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ebfe981db4aea" w:history="1">
              <w:r>
                <w:rPr>
                  <w:rStyle w:val="Hyperlink"/>
                </w:rPr>
                <w:t>2025-2031年中国试剂市场现状调研分析及发展趋势报告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ebfe981db4aea" w:history="1">
              <w:r>
                <w:rPr>
                  <w:rStyle w:val="Hyperlink"/>
                </w:rPr>
                <w:t>2025-2031年中国试剂市场现状调研分析及发展趋势报告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ebfe981db4aea" w:history="1">
                <w:r>
                  <w:rPr>
                    <w:rStyle w:val="Hyperlink"/>
                  </w:rPr>
                  <w:t>https://www.20087.com/5/03/ShiJiShiChangDiaoYanYuQianJingYu.html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作为科学研究和检测分析的基础材料，近年来，随着生物技术、环境监测、食品安全等领域的发展，其在提高实验准确性和效率方面的作用日益突出。一方面，高纯度、高稳定性的试剂，如标准品、对照品，因其精确的化学性质和质量控制，成为了科研实验、临床诊断中的重要工具。另一方面，多功能、多用途的试剂盒，如聚合酶链式反应（PCR）试剂盒、免疫分析试剂盒，简化了实验流程，提高了检测的灵敏度和特异性。此外，定制化试剂的开发，如针对特定研究目标的抗体、酶制剂，满足了科研人员对个性化实验方案的需求，促进了科学发现和技术突破。</w:t>
      </w:r>
      <w:r>
        <w:rPr>
          <w:rFonts w:hint="eastAsia"/>
        </w:rPr>
        <w:br/>
      </w:r>
      <w:r>
        <w:rPr>
          <w:rFonts w:hint="eastAsia"/>
        </w:rPr>
        <w:t>　　未来，试剂的发展将更加注重技术创新和质量控制。一方面，通过合成生物学和基因工程技术，如开发具有特异识别能力的生物传感器、基于CRISPR的基因编辑试剂，将提供更加高效、精确的实验工具，推动了生命科学和医疗健康领域的前沿研究。另一方面，试剂与数据分析技术的融合，如开发具有自动化分析、数据挖掘功能的试剂平台，将提供更加全面、深入的实验结果解读，增强了试剂在复杂样本分析中的应用价值。此外，通过建立国际化的质量标准和认证体系，试剂将更好地服务于全球科研和产业界，促进了知识共享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ebfe981db4aea" w:history="1">
        <w:r>
          <w:rPr>
            <w:rStyle w:val="Hyperlink"/>
          </w:rPr>
          <w:t>2025-2031年中国试剂市场现状调研分析及发展趋势报告</w:t>
        </w:r>
      </w:hyperlink>
      <w:r>
        <w:rPr>
          <w:rFonts w:hint="eastAsia"/>
        </w:rPr>
        <w:t>》系统分析了试剂行业的市场规模、需求动态及价格趋势，并深入探讨了试剂产业链结构的变化与发展。报告详细解读了试剂行业现状，科学预测了未来市场前景与发展趋势，同时对试剂细分市场的竞争格局进行了全面评估，重点关注领先企业的竞争实力、市场集中度及品牌影响力。结合试剂技术现状与未来方向，报告揭示了试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2025年中国试剂行业发展环境分析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试剂行业相关政策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2025年中国试剂行业发展社会环境分析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一、试剂行业定义及分类</w:t>
      </w:r>
      <w:r>
        <w:rPr>
          <w:rFonts w:hint="eastAsia"/>
        </w:rPr>
        <w:br/>
      </w:r>
      <w:r>
        <w:rPr>
          <w:rFonts w:hint="eastAsia"/>
        </w:rPr>
        <w:t>　　　　二、试剂行业经济特性</w:t>
      </w:r>
      <w:r>
        <w:rPr>
          <w:rFonts w:hint="eastAsia"/>
        </w:rPr>
        <w:br/>
      </w:r>
      <w:r>
        <w:rPr>
          <w:rFonts w:hint="eastAsia"/>
        </w:rPr>
        <w:t>　　　　三、试剂行业产业链简介</w:t>
      </w:r>
      <w:r>
        <w:rPr>
          <w:rFonts w:hint="eastAsia"/>
        </w:rPr>
        <w:br/>
      </w:r>
      <w:r>
        <w:rPr>
          <w:rFonts w:hint="eastAsia"/>
        </w:rPr>
        <w:t>　　第二节 试剂行业发展成熟度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全球试剂行业市场运行环境分析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全球试剂行业市场发展情况分析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一、全球试剂行业市场供需分析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二、全球试剂行业市场规模分析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三、全球试剂行业主要国家发展情况分析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2025-2031年全球试剂行业市场规模趋势预测分析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2025年中国试剂行业技术发展分析</w:t>
      </w:r>
      <w:r>
        <w:rPr>
          <w:rFonts w:hint="eastAsia"/>
        </w:rPr>
        <w:br/>
      </w:r>
      <w:r>
        <w:rPr>
          <w:rFonts w:hint="eastAsia"/>
        </w:rPr>
        <w:t>　　第一节 中国试剂行业技术发展现状</w:t>
      </w:r>
      <w:r>
        <w:rPr>
          <w:rFonts w:hint="eastAsia"/>
        </w:rPr>
        <w:br/>
      </w:r>
      <w:r>
        <w:rPr>
          <w:rFonts w:hint="eastAsia"/>
        </w:rPr>
        <w:t>　　第二节 试剂行业技术特点分析</w:t>
      </w:r>
      <w:r>
        <w:rPr>
          <w:rFonts w:hint="eastAsia"/>
        </w:rPr>
        <w:br/>
      </w:r>
      <w:r>
        <w:rPr>
          <w:rFonts w:hint="eastAsia"/>
        </w:rPr>
        <w:t>　　第三节 试剂行业技术专利情况</w:t>
      </w:r>
      <w:r>
        <w:rPr>
          <w:rFonts w:hint="eastAsia"/>
        </w:rPr>
        <w:br/>
      </w:r>
      <w:r>
        <w:rPr>
          <w:rFonts w:hint="eastAsia"/>
        </w:rPr>
        <w:t>　　　　一、试剂行业专利申请数分析</w:t>
      </w:r>
      <w:r>
        <w:rPr>
          <w:rFonts w:hint="eastAsia"/>
        </w:rPr>
        <w:br/>
      </w:r>
      <w:r>
        <w:rPr>
          <w:rFonts w:hint="eastAsia"/>
        </w:rPr>
        <w:t>　　　　二、试剂行业专利申请人分析</w:t>
      </w:r>
      <w:r>
        <w:rPr>
          <w:rFonts w:hint="eastAsia"/>
        </w:rPr>
        <w:br/>
      </w:r>
      <w:r>
        <w:rPr>
          <w:rFonts w:hint="eastAsia"/>
        </w:rPr>
        <w:t>　　　　三、试剂行业热门专利技术分析</w:t>
      </w:r>
      <w:r>
        <w:rPr>
          <w:rFonts w:hint="eastAsia"/>
        </w:rPr>
        <w:br/>
      </w:r>
      <w:r>
        <w:rPr>
          <w:rFonts w:hint="eastAsia"/>
        </w:rPr>
        <w:t>　　第四节 试剂行业技术发展趋势分析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我国试剂行业发展分析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2025年中国试剂行业发展状况</w:t>
      </w:r>
      <w:r>
        <w:rPr>
          <w:rFonts w:hint="eastAsia"/>
        </w:rPr>
        <w:br/>
      </w:r>
      <w:r>
        <w:rPr>
          <w:rFonts w:hint="eastAsia"/>
        </w:rPr>
        <w:t>　　　　一、2025年试剂行业发展状况分析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二、2025年中国试剂行业发展动态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三、2025年我国试剂行业发展热点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四、2025年我国试剂行业存在的问题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2025年中国试剂行业市场供需状况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一、2020-2025年中国试剂行业供给分析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二、2020-2025年中国试剂行业市场需求分析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三、中国试剂行业产品价格分析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1、中国试剂行业产品价格分析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四、2020-2025年中国试剂行业市场规模分析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2020-2025年中国试剂行业主要数据监测分析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2020-2025年中国试剂行业规模分析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2020-2025年中国试剂行业产值分析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2020-2025年中国试剂行业成本费用分析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2020-2025年中国试剂行业运营效益分析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2025年中国试剂行业竞争格局分析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试剂行业集中度分析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2025年中国试剂行业SWOT模型分析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2025年试剂行业优势生产企业竞争力分析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山东龙口双龙化工有限公司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山东兴武集团有限公司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巴斯夫催化剂（上海）有限公司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泰安瑞泰纤维素有限公司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2020-2025年中国试剂行业上下游分析及其影响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2025年中国试剂行业上游发展及影响分析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一、2025年中国试剂行业上游运行现状分析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二、2025-2031年中国试剂行业上游市场趋势预测分析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2025年中国试剂行业下游发展及影响分析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一、2025年中国试剂行业下游运行现状分析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二、2025-2031年中国试剂行业下游市场趋势预测分析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2025-2031年试剂行业发展及行业前景调研分析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2025-2031年试剂行业市场规模预测分析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2025-2031年试剂行业供需预测分析</w:t>
      </w:r>
      <w:r>
        <w:rPr>
          <w:rFonts w:hint="eastAsia"/>
        </w:rPr>
        <w:br/>
      </w:r>
      <w:r>
        <w:rPr>
          <w:rFonts w:hint="eastAsia"/>
        </w:rPr>
        <w:t>　　第三节 中国试剂行业五力分析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2025-2031年我国试剂行业前景展望分析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2025-2031年我国试剂行业产品价格走势预测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2025-2031年我国试剂行业盈利能力预测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2025-2031年中国试剂行业投资分析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2020-2025年中国试剂行业投资金额分析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一、2020-2025年中国试剂行业内资企业投资金额分析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二、2020-2025年中国试剂行业港澳台及外资企业投资金额分析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近年中国试剂行业主要投资项目分析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2025-2031年中国试剂行业投资周期分析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2025-2031年中国试剂行业投资前景分析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2025-2031年中国试剂行业投资策略及投资建议分析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试剂行业投资策略分析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试剂行业市场的重点客户战略实施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2025-2031年中国试剂产品生产及销售投资运作模式探讨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2025-2031年中国试剂行业发展建议</w:t>
      </w:r>
      <w:r>
        <w:rPr>
          <w:rFonts w:hint="eastAsia"/>
        </w:rPr>
        <w:br/>
      </w:r>
      <w:r>
        <w:rPr>
          <w:rFonts w:hint="eastAsia"/>
        </w:rPr>
        <w:t>　　第五节 中智^林^－2025-2031年中国试剂行业投资建议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2020-2025年试剂相关专利申请数量变化走势图：个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试剂产业链结构示意图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2020-2025年中国试剂行业专利申请情况（单位：个）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2025年试剂行业专利申请前十申请量统计（单位：个）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2025年我国试剂行业相关发明专利分布领域（前十位）（单位：%）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2020-2025年中国试剂产量及其增速走势图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2020-2025年中国试剂消费量及其增速走势图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2020-2025年中国试剂市场规模及其增速走势图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2020-2025年中国试剂市场价格走势图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2025-2031年中国试剂产量及消费量预测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2025-2031年中国试剂市场价格走势预测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2020-2025年我国试剂市场规模分区域统计表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2020-2025年中国试剂行业企业数量增长趋势图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2020-2025年中国试剂行业资产规模增长分析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2020-2025年中国试剂行业销售成本分析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ebfe981db4aea" w:history="1">
        <w:r>
          <w:rPr>
            <w:rStyle w:val="Hyperlink"/>
          </w:rPr>
          <w:t>2025-2031年中国试剂市场现状调研分析及发展趋势报告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ebfe981db4aea" w:history="1">
        <w:r>
          <w:rPr>
            <w:rStyle w:val="Hyperlink"/>
          </w:rPr>
          <w:t>https://www.20087.com/5/03/ShiJiShiChangDiaoYanYuQianJingYu.html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热点：实验室试剂耗材供应商、试剂盒图片、卖化学试剂的网站、试剂网、化学试剂网、试剂公司、试剂厂家、试剂耗材采购管理平台、中国试剂十大排行榜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0bcaf6d2d4af6" w:history="1">
      <w:r>
        <w:rPr>
          <w:rStyle w:val="Hyperlink"/>
        </w:rPr>
        <w:t>2025-2031年中国试剂市场现状调研分析及发展趋势报告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iJiShiChangDiaoYanYuQianJingYu.html" TargetMode="External" Id="Redcebfe981db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iJiShiChangDiaoYanYuQianJingYu.html" TargetMode="External" Id="R3ee0bcaf6d2d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2024-12-17T00:39:00Z</dcterms:created>
  <dcterms:modified xsi:type="dcterms:W3CDTF">2024-12-17T01:39:00Z</dcterms:modified>
  <dc:subject>2025-2031年中国试剂市场现状调研分析及发展趋势报告</dc:subject>
  <dc:title>2025-2031年中国试剂市场现状调研分析及发展趋势报告</dc:title>
  <cp:keywords>2025-2031年中国试剂市场现状调研分析及发展趋势报告</cp:keywords>
  <dc:description>2025-2031年中国试剂市场现状调研分析及发展趋势报告</dc:description>
</cp:coreProperties>
</file>