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092339e564d5c" w:history="1">
              <w:r>
                <w:rPr>
                  <w:rStyle w:val="Hyperlink"/>
                </w:rPr>
                <w:t>2025-2031年中国超声手术及聚焦治疗设备市场调研及投资前景分析报告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092339e564d5c" w:history="1">
              <w:r>
                <w:rPr>
                  <w:rStyle w:val="Hyperlink"/>
                </w:rPr>
                <w:t>2025-2031年中国超声手术及聚焦治疗设备市场调研及投资前景分析报告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092339e564d5c" w:history="1">
                <w:r>
                  <w:rPr>
                    <w:rStyle w:val="Hyperlink"/>
                  </w:rPr>
                  <w:t>https://www.20087.com/5/53/ChaoShengShouShuJiJuJiaoZhiLiaoSheBeiHangYeTongJiShuJuBaoGao.html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手术及聚焦治疗设备是利用高强度聚焦超声波（HIFU）进行微创治疗的医疗设备，适用于肿瘤治疗、疼痛管理等多个领域。近年来，随着超声成像技术和控制系统的进步，超声手术及聚焦治疗设备的准确性和安全性得到了显著提高。目前，超声手术及聚焦治疗设备不仅在医院内得到广泛应用，而且在某些情况下也可以在门诊环境中使用，大大提高了治疗的便捷性。</w:t>
      </w:r>
      <w:r>
        <w:rPr>
          <w:rFonts w:hint="eastAsia"/>
        </w:rPr>
        <w:br/>
      </w:r>
      <w:r>
        <w:rPr>
          <w:rFonts w:hint="eastAsia"/>
        </w:rPr>
        <w:t>　　未来，超声手术及聚焦治疗设备将更加注重精准治疗和智能化。随着影像引导技术的进步，设备将能够更加准确地定位病变组织，减少对周围健康组织的影响。同时，通过集成人工智能算法，设备将能够自动优化治疗参数，提高治疗效率和效果。此外，随着远程医疗技术的发展，超声聚焦治疗设备将支持远程操作，进一步扩展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0092339e564d5c" w:history="1">
        <w:r>
          <w:rPr>
            <w:rStyle w:val="Hyperlink"/>
          </w:rPr>
          <w:t>2025-2031年中国超声手术及聚焦治疗设备市场调研及投资前景分析报告</w:t>
        </w:r>
      </w:hyperlink>
      <w:r>
        <w:rPr>
          <w:rFonts w:hint="eastAsia"/>
        </w:rPr>
        <w:t>深入剖析了超声手术及聚焦治疗设备行业的现状、市场规模及需求，详细分析了产业链结构，并对市场价格进行了科学解读。通过对超声手术及聚焦治疗设备细分市场的调研，以及对重点企业的竞争力、市场集中度和品牌影响力进行深入研究，预测了超声手术及聚焦治疗设备行业的市场前景及发展趋势。超声手术及聚焦治疗设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超声手术及聚焦治疗设备产业概述</w:t>
      </w:r>
      <w:r>
        <w:rPr>
          <w:rFonts w:hint="eastAsia"/>
        </w:rPr>
        <w:br/>
      </w:r>
      <w:r>
        <w:rPr>
          <w:rFonts w:hint="eastAsia"/>
        </w:rPr>
        <w:t>　　第一节 超声手术及聚焦治疗设备产业定义</w:t>
      </w:r>
      <w:r>
        <w:rPr>
          <w:rFonts w:hint="eastAsia"/>
        </w:rPr>
        <w:br/>
      </w:r>
      <w:r>
        <w:rPr>
          <w:rFonts w:hint="eastAsia"/>
        </w:rPr>
        <w:t>　　第二节 超声手术及聚焦治疗设备产业发展历程</w:t>
      </w:r>
      <w:r>
        <w:rPr>
          <w:rFonts w:hint="eastAsia"/>
        </w:rPr>
        <w:br/>
      </w:r>
      <w:r>
        <w:rPr>
          <w:rFonts w:hint="eastAsia"/>
        </w:rPr>
        <w:t>　　第三节 超声手术及聚焦治疗设备分类情况</w:t>
      </w:r>
      <w:r>
        <w:rPr>
          <w:rFonts w:hint="eastAsia"/>
        </w:rPr>
        <w:br/>
      </w:r>
      <w:r>
        <w:rPr>
          <w:rFonts w:hint="eastAsia"/>
        </w:rPr>
        <w:t>　　第四节 超声手术及聚焦治疗设备产业链分析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中国超声手术及聚焦治疗设备行业发展环境分析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超声手术及聚焦治疗设备行业经济环境分析</w:t>
      </w:r>
      <w:r>
        <w:rPr>
          <w:rFonts w:hint="eastAsia"/>
        </w:rPr>
        <w:br/>
      </w:r>
      <w:r>
        <w:rPr>
          <w:rFonts w:hint="eastAsia"/>
        </w:rPr>
        <w:t>　　第二节 超声手术及聚焦治疗设备行业政策环境分析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一、超声手术及聚焦治疗设备行业政策影响分析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二、相关超声手术及聚焦治疗设备行业标准分析</w:t>
      </w:r>
      <w:r>
        <w:rPr>
          <w:rFonts w:hint="eastAsia"/>
        </w:rPr>
        <w:br/>
      </w:r>
      <w:r>
        <w:rPr>
          <w:rFonts w:hint="eastAsia"/>
        </w:rPr>
        <w:t>　　第三节 超声手术及聚焦治疗设备行业社会环境分析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2024-2025年超声手术及聚焦治疗设备行业技术发展现状及趋势分析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超声手术及聚焦治疗设备行业技术发展现状分析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国内外超声手术及聚焦治疗设备行业技术差异与原因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超声手术及聚焦治疗设备行业技术发展方向、趋势预测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提升超声手术及聚焦治疗设备行业技术能力策略建议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中国超声手术及聚焦治疗设备行业供给与需求情况分析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2019-2024年中国超声手术及聚焦治疗设备行业总体规模</w:t>
      </w:r>
      <w:r>
        <w:rPr>
          <w:rFonts w:hint="eastAsia"/>
        </w:rPr>
        <w:br/>
      </w:r>
      <w:r>
        <w:rPr>
          <w:rFonts w:hint="eastAsia"/>
        </w:rPr>
        <w:t>　　第二节 中国超声手术及聚焦治疗设备行业盈利情况分析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中国超声手术及聚焦治疗设备行业产量情况分析与预测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一、2019-2024年超声手术及聚焦治疗设备行业产量统计分析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二、超声手术及聚焦治疗设备行业区域产量分析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三、2025-2031年中国超声手术及聚焦治疗设备行业产量预测分析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中国超声手术及聚焦治疗设备行业需求概况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一、2019-2024年中国超声手术及聚焦治疗设备行业需求情况分析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二、2025年中国超声手术及聚焦治疗设备行业市场需求特点分析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三、2025-2031年中国超声手术及聚焦治疗设备市场需求预测分析</w:t>
      </w:r>
      <w:r>
        <w:rPr>
          <w:rFonts w:hint="eastAsia"/>
        </w:rPr>
        <w:br/>
      </w:r>
      <w:r>
        <w:rPr>
          <w:rFonts w:hint="eastAsia"/>
        </w:rPr>
        <w:t>　　第五节 超声手术及聚焦治疗设备产业供需平衡状况分析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2019-2024年中国超声手术及聚焦治疗设备行业总体发展状况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中国超声手术及聚焦治疗设备行业规模情况分析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一、超声手术及聚焦治疗设备行业单位规模情况分析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二、超声手术及聚焦治疗设备行业人员规模状况分析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三、超声手术及聚焦治疗设备行业资产规模状况分析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四、超声手术及聚焦治疗设备行业市场规模状况分析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五、超声手术及聚焦治疗设备行业敏感性分析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中国超声手术及聚焦治疗设备行业财务能力分析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一、超声手术及聚焦治疗设备行业盈利能力分析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二、超声手术及聚焦治疗设备行业偿债能力分析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三、超声手术及聚焦治疗设备行业营运能力分析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四、超声手术及聚焦治疗设备行业发展能力分析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2019-2024年中国超声手术及聚焦治疗设备行业区域市场分析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中国超声手术及聚焦治疗设备行业区域市场结构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重点地区超声手术及聚焦治疗设备行业调研分析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一、重点地区（一）超声手术及聚焦治疗设备市场分析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二、重点地区（二）超声手术及聚焦治疗设备市场分析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三、重点地区（三）超声手术及聚焦治疗设备市场分析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四、重点地区（四）超声手术及聚焦治疗设备市场分析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五、重点地区（五）超声手术及聚焦治疗设备市场分析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超声手术及聚焦治疗设备行业上、下游市场分析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超声手术及聚焦治疗设备行业上游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超声手术及聚焦治疗设备行业下游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国内超声手术及聚焦治疗设备产品价格走势及影响因素分析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2019-2024年国内超声手术及聚焦治疗设备市场价格回顾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当前国内超声手术及聚焦治疗设备市场价格及评述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国内超声手术及聚焦治疗设备价格影响因素分析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2025-2031年国内超声手术及聚焦治疗设备市场价格走势预测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超声手术及聚焦治疗设备行业竞争格局分析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超声手术及聚焦治疗设备行业集中度分析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一、超声手术及聚焦治疗设备市场集中度分析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二、超声手术及聚焦治疗设备企业集中度分析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三、超声手术及聚焦治疗设备区域集中度分析</w:t>
      </w:r>
      <w:r>
        <w:rPr>
          <w:rFonts w:hint="eastAsia"/>
        </w:rPr>
        <w:br/>
      </w:r>
      <w:r>
        <w:rPr>
          <w:rFonts w:hint="eastAsia"/>
        </w:rPr>
        <w:t>　　第二节 超声手术及聚焦治疗设备行业竞争格局分析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一、2024-2025年超声手术及聚焦治疗设备行业竞争分析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二、2024-2025年中外超声手术及聚焦治疗设备产品竞争分析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三、2019-2024年中国超声手术及聚焦治疗设备市场竞争分析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四、2025-2031年国内主要超声手术及聚焦治疗设备企业动向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超声手术及聚焦治疗设备行业重点企业竞争力分析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二、企业超声手术及聚焦治疗设备业务分析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二、企业超声手术及聚焦治疗设备业务分析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二、企业超声手术及聚焦治疗设备业务分析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二、企业超声手术及聚焦治疗设备业务分析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二、企业超声手术及聚焦治疗设备业务分析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二、企业超声手术及聚焦治疗设备业务分析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超声手术及聚焦治疗设备企业发展战略与竞争力提升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超声手术及聚焦治疗设备市场营销策略分析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一、超声手术及聚焦治疗设备定价策略与市场定位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二、超声手术及聚焦治疗设备渠道布局与分销策略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超声手术及聚焦治疗设备品牌建设与推广策略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一、超声手术及聚焦治疗设备品牌定位与价值主张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超声手术及聚焦治疗设备企业竞争力提升路径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二、超声手术及聚焦治疗设备技术创新与研发投入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超声手术及聚焦治疗设备企业战略规划与实施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二、超声手术及聚焦治疗设备行业品牌竞争格局分析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2025-2031年中国超声手术及聚焦治疗设备行业发展前景和趋势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2025-2031年中国超声手术及聚焦治疗设备行业发展前景预测分析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一、未来全球超声手术及聚焦治疗设备行业发展预测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二、未来我国超声手术及聚焦治疗设备市场前景广阔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三、今后两年超声手术及聚焦治疗设备产业上市前景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四、2025-2031年中国超声手术及聚焦治疗设备产业市场规模预测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2025-2031年中国超声手术及聚焦治疗设备行业发展趋势分析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一、超声手术及聚焦治疗设备行业消费趋势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二、未来超声手术及聚焦治疗设备产业创新的发展趋势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三、“十五五”期间我国超声手术及聚焦治疗设备行业发展剖析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五、未来超声手术及聚焦治疗设备行业发展变局剖析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超声手术及聚焦治疗设备行业发展机会及对策建议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超声手术及聚焦治疗设备行业发展机会分析</w:t>
      </w:r>
      <w:r>
        <w:rPr>
          <w:rFonts w:hint="eastAsia"/>
        </w:rPr>
        <w:br/>
      </w:r>
      <w:r>
        <w:rPr>
          <w:rFonts w:hint="eastAsia"/>
        </w:rPr>
        <w:t>　　　　一、超声手术及聚焦治疗设备行业总体发展机会及趋势预测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二、超声手术及聚焦治疗设备行业细分市场发展机会分析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三、超声手术及聚焦治疗设备行业技术创新带来的发展机遇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四、超声手术及聚焦治疗设备行业产业链延伸机会分析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超声手术及聚焦治疗设备行业风险预警及应对策略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二、超声手术及聚焦治疗设备产业政策变动风险分析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三、超声手术及聚焦治疗设备市场竞争风险预警</w:t>
      </w:r>
      <w:r>
        <w:rPr>
          <w:rFonts w:hint="eastAsia"/>
        </w:rPr>
        <w:br/>
      </w:r>
      <w:r>
        <w:rPr>
          <w:rFonts w:hint="eastAsia"/>
        </w:rPr>
        <w:t>　　　　四、超声手术及聚焦治疗设备行业技术风险防范</w:t>
      </w:r>
      <w:r>
        <w:rPr>
          <w:rFonts w:hint="eastAsia"/>
        </w:rPr>
        <w:br/>
      </w:r>
      <w:r>
        <w:rPr>
          <w:rFonts w:hint="eastAsia"/>
        </w:rPr>
        <w:t>　　　　五、超声手术及聚焦治疗设备行业供应链风险管控</w:t>
      </w:r>
      <w:r>
        <w:rPr>
          <w:rFonts w:hint="eastAsia"/>
        </w:rPr>
        <w:br/>
      </w:r>
      <w:r>
        <w:rPr>
          <w:rFonts w:hint="eastAsia"/>
        </w:rPr>
        <w:t>　　第三节 超声手术及聚焦治疗设备行业发展建议</w:t>
      </w:r>
      <w:r>
        <w:rPr>
          <w:rFonts w:hint="eastAsia"/>
        </w:rPr>
        <w:br/>
      </w:r>
      <w:r>
        <w:rPr>
          <w:rFonts w:hint="eastAsia"/>
        </w:rPr>
        <w:t>　　　　一、超声手术及聚焦治疗设备企业战略转型升级建议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二、超声手术及聚焦治疗设备行业并购重组策略分析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三、超声手术及聚焦治疗设备市场拓展与营销策略建议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四、超声手术及聚焦治疗设备企业核心竞争力培育建议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超声手术及聚焦治疗设备行业投资前景与战略规划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2025-2031年超声手术及聚焦治疗设备行业投资分析</w:t>
      </w:r>
      <w:r>
        <w:rPr>
          <w:rFonts w:hint="eastAsia"/>
        </w:rPr>
        <w:br/>
      </w:r>
      <w:r>
        <w:rPr>
          <w:rFonts w:hint="eastAsia"/>
        </w:rPr>
        <w:t>　　　　一、超声手术及聚焦治疗设备行业投资规模预测</w:t>
      </w:r>
      <w:r>
        <w:rPr>
          <w:rFonts w:hint="eastAsia"/>
        </w:rPr>
        <w:br/>
      </w:r>
      <w:r>
        <w:rPr>
          <w:rFonts w:hint="eastAsia"/>
        </w:rPr>
        <w:t>　　　　二、超声手术及聚焦治疗设备行业投资结构分析</w:t>
      </w:r>
      <w:r>
        <w:rPr>
          <w:rFonts w:hint="eastAsia"/>
        </w:rPr>
        <w:br/>
      </w:r>
      <w:r>
        <w:rPr>
          <w:rFonts w:hint="eastAsia"/>
        </w:rPr>
        <w:t>　　　　三、超声手术及聚焦治疗设备行业区域投资热点分析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四、超声手术及聚焦治疗设备行业投资回报率预测</w:t>
      </w:r>
      <w:r>
        <w:rPr>
          <w:rFonts w:hint="eastAsia"/>
        </w:rPr>
        <w:br/>
      </w:r>
      <w:r>
        <w:rPr>
          <w:rFonts w:hint="eastAsia"/>
        </w:rPr>
        <w:t>　　第二节 超声手术及聚焦治疗设备行业投资机会评估</w:t>
      </w:r>
      <w:r>
        <w:rPr>
          <w:rFonts w:hint="eastAsia"/>
        </w:rPr>
        <w:br/>
      </w:r>
      <w:r>
        <w:rPr>
          <w:rFonts w:hint="eastAsia"/>
        </w:rPr>
        <w:t>　　　　一、超声手术及聚焦治疗设备行业重点投资领域分析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二、超声手术及聚焦治疗设备行业创新投资模式研究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三、超声手术及聚焦治疗设备行业投资风险评估</w:t>
      </w:r>
      <w:r>
        <w:rPr>
          <w:rFonts w:hint="eastAsia"/>
        </w:rPr>
        <w:br/>
      </w:r>
      <w:r>
        <w:rPr>
          <w:rFonts w:hint="eastAsia"/>
        </w:rPr>
        <w:t>　　　　四、超声手术及聚焦治疗设备行业投资策略建议</w:t>
      </w:r>
      <w:r>
        <w:rPr>
          <w:rFonts w:hint="eastAsia"/>
        </w:rPr>
        <w:br/>
      </w:r>
      <w:r>
        <w:rPr>
          <w:rFonts w:hint="eastAsia"/>
        </w:rPr>
        <w:t>　　第三节 中:智:林:－超声手术及聚焦治疗设备行业发展前景展望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一、2025-2031年超声手术及聚焦治疗设备市场规模预测</w:t>
      </w:r>
      <w:r>
        <w:rPr>
          <w:rFonts w:hint="eastAsia"/>
        </w:rPr>
        <w:br/>
      </w:r>
      <w:r>
        <w:rPr>
          <w:rFonts w:hint="eastAsia"/>
        </w:rPr>
        <w:t>　　　　二、超声手术及聚焦治疗设备行业技术发展趋势分析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三、超声手术及聚焦治疗设备行业竞争格局演变预测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四、超声手术及聚焦治疗设备行业未来发展方向研判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2019-2024年中国超声手术及聚焦治疗设备市场规模及增长情况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2019-2024年中国超声手术及聚焦治疗设备行业产量及增长趋势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2025-2031年中国超声手术及聚焦治疗设备行业产量预测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2019-2024年中国超声手术及聚焦治疗设备行业市场需求及增长情况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2025-2031年中国超声手术及聚焦治疗设备行业市场需求预测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2019-2024年中国超声手术及聚焦治疗设备行业利润及增长情况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**地区超声手术及聚焦治疗设备市场规模及增长情况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**地区超声手术及聚焦治疗设备行业市场需求情况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**地区超声手术及聚焦治疗设备市场规模及增长情况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**地区超声手术及聚焦治疗设备行业市场需求情况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2019-2024年中国超声手术及聚焦治疗设备行业进口量及增速统计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2019-2024年中国超声手术及聚焦治疗设备行业出口量及增速统计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超声手术及聚焦治疗设备重点企业经营情况分析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2025年超声手术及聚焦治疗设备市场前景分析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2025-2031年中国超声手术及聚焦治疗设备市场需求预测</w:t>
      </w:r>
      <w:r>
        <w:rPr>
          <w:rFonts w:hint="eastAsia"/>
        </w:rPr>
        <w:br/>
      </w:r>
      <w:r>
        <w:rPr>
          <w:rFonts w:hint="eastAsia"/>
        </w:rPr>
        <w:t>　　图表 2025年超声手术及聚焦治疗设备发展趋势预测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092339e564d5c" w:history="1">
        <w:r>
          <w:rPr>
            <w:rStyle w:val="Hyperlink"/>
          </w:rPr>
          <w:t>2025-2031年中国超声手术及聚焦治疗设备市场调研及投资前景分析报告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092339e564d5c" w:history="1">
        <w:r>
          <w:rPr>
            <w:rStyle w:val="Hyperlink"/>
          </w:rPr>
          <w:t>https://www.20087.com/5/53/ChaoShengShouShuJiJuJiaoZhiLiaoSheBeiHangYeTongJiShuJuBaoGao.html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焦超声治疗、超声手术及聚焦治疗设备是什么、高强度聚焦超声治疗、超声聚焦治疗系统、聚焦超声治疗要休息吗、超声聚焦手术刀、做了聚焦超声能痊愈吗、超声聚焦治疗仪、做超声消融术好还是腹腔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8387981e44814" w:history="1">
      <w:r>
        <w:rPr>
          <w:rStyle w:val="Hyperlink"/>
        </w:rPr>
        <w:t>2025-2031年中国超声手术及聚焦治疗设备市场调研及投资前景分析报告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ChaoShengShouShuJiJuJiaoZhiLiaoSheBeiHangYeTongJiShuJuBaoGao.html" TargetMode="External" Id="R680092339e56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ChaoShengShouShuJiJuJiaoZhiLiaoSheBeiHangYeTongJiShuJuBaoGao.html" TargetMode="External" Id="R3b08387981e4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2025-02-11T06:55:00Z</dcterms:created>
  <dcterms:modified xsi:type="dcterms:W3CDTF">2025-02-11T07:55:00Z</dcterms:modified>
  <dc:subject>2025-2031年中国超声手术及聚焦治疗设备市场调研及投资前景分析报告</dc:subject>
  <dc:title>2025-2031年中国超声手术及聚焦治疗设备市场调研及投资前景分析报告</dc:title>
  <cp:keywords>2025-2031年中国超声手术及聚焦治疗设备市场调研及投资前景分析报告</cp:keywords>
  <dc:description>2025-2031年中国超声手术及聚焦治疗设备市场调研及投资前景分析报告</dc:description>
</cp:coreProperties>
</file>