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01b81a89e4089" w:history="1">
              <w:r>
                <w:rPr>
                  <w:rStyle w:val="Hyperlink"/>
                </w:rPr>
                <w:t>2025-2031年中国跌打丸行业现状分析与市场前景预测报告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01b81a89e4089" w:history="1">
              <w:r>
                <w:rPr>
                  <w:rStyle w:val="Hyperlink"/>
                </w:rPr>
                <w:t>2025-2031年中国跌打丸行业现状分析与市场前景预测报告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01b81a89e4089" w:history="1">
                <w:r>
                  <w:rPr>
                    <w:rStyle w:val="Hyperlink"/>
                  </w:rPr>
                  <w:t>https://www.20087.com/5/53/DieDaWanShiChangQianJingFenXi.html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丸是一种传统中药制剂，主要用于治疗跌打损伤、肌肉疼痛等症状。近年来，随着全球对传统医学和自然疗法的兴趣增加，跌打丸等中药产品在国内外市场上的需求持续上升。特别是在亚洲和欧美地区，跌打丸作为非处方药，因其天然成分和较少副作用的特点，受到消费者的青睐。技术上，现代制药工艺的应用，如提取浓缩和胶囊化，提高了跌打丸的质量和服用方便性。</w:t>
      </w:r>
      <w:r>
        <w:rPr>
          <w:rFonts w:hint="eastAsia"/>
        </w:rPr>
        <w:br/>
      </w:r>
      <w:r>
        <w:rPr>
          <w:rFonts w:hint="eastAsia"/>
        </w:rPr>
        <w:t>　　未来，跌打丸行业将更加注重临床研究和品牌建设。一方面，通过开展更多的临床试验，验证跌打丸的有效性和安全性，提高其在国际市场的认可度。另一方面，加强品牌营销和渠道拓展，借助电商平台和跨境电商平台，打入更多国际市场，满足全球消费者对传统中药的需求。此外，结合现代营养学和运动医学理论，开发针对特定人群和运动场景的跌打丸产品，如运动员专用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01b81a89e4089" w:history="1">
        <w:r>
          <w:rPr>
            <w:rStyle w:val="Hyperlink"/>
          </w:rPr>
          <w:t>2025-2031年中国跌打丸行业现状分析与市场前景预测报告</w:t>
        </w:r>
      </w:hyperlink>
      <w:r>
        <w:rPr>
          <w:rFonts w:hint="eastAsia"/>
        </w:rPr>
        <w:t>》依据国家统计局、相关行业协会及科研机构的详实数据，系统分析了跌打丸行业的产业链结构、市场规模与需求状况，并探讨了跌打丸市场价格及行业现状。报告特别关注了跌打丸行业的重点企业，对跌打丸市场竞争格局、集中度和品牌影响力进行了剖析。此外，报告对跌打丸行业的市场前景和发展趋势进行了科学预测，同时进一步细分市场，指出了跌打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跌打丸行业概述</w:t>
      </w:r>
      <w:r>
        <w:rPr>
          <w:rFonts w:hint="eastAsia"/>
        </w:rPr>
        <w:br/>
      </w:r>
      <w:r>
        <w:rPr>
          <w:rFonts w:hint="eastAsia"/>
        </w:rPr>
        <w:t>　　第一节 跌打丸定义与分类</w:t>
      </w:r>
      <w:r>
        <w:rPr>
          <w:rFonts w:hint="eastAsia"/>
        </w:rPr>
        <w:br/>
      </w:r>
      <w:r>
        <w:rPr>
          <w:rFonts w:hint="eastAsia"/>
        </w:rPr>
        <w:t>　　第二节 跌打丸应用领域</w:t>
      </w:r>
      <w:r>
        <w:rPr>
          <w:rFonts w:hint="eastAsia"/>
        </w:rPr>
        <w:br/>
      </w:r>
      <w:r>
        <w:rPr>
          <w:rFonts w:hint="eastAsia"/>
        </w:rPr>
        <w:t>　　第三节 跌打丸行业经济指标分析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跌打丸产业链及经营模式分析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三、跌打丸销售模式及销售渠道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全球跌打丸市场发展综述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2019-2024年全球跌打丸市场规模与趋势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主要国家与地区跌打丸市场分析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2025-2031年全球跌打丸行业发展趋势与前景预测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中国跌打丸行业市场分析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2024-2025年跌打丸产能与投资动态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一、国内跌打丸产能及利用情况</w:t>
      </w:r>
      <w:r>
        <w:rPr>
          <w:rFonts w:hint="eastAsia"/>
        </w:rPr>
        <w:br/>
      </w:r>
      <w:r>
        <w:rPr>
          <w:rFonts w:hint="eastAsia"/>
        </w:rPr>
        <w:t>　　　　二、跌打丸产能扩张与投资动态</w:t>
      </w:r>
      <w:r>
        <w:rPr>
          <w:rFonts w:hint="eastAsia"/>
        </w:rPr>
        <w:br/>
      </w:r>
      <w:r>
        <w:rPr>
          <w:rFonts w:hint="eastAsia"/>
        </w:rPr>
        <w:t>　　第二节 跌打丸行业产量情况分析与趋势预测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一、2019-2024年跌打丸行业产量数据统计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1、2019-2024年跌打丸产量及增长趋势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2、2019-2024年跌打丸细分产品产量及份额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二、影响跌打丸产量的关键因素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三、2025-2031年跌打丸产量预测</w:t>
      </w:r>
      <w:r>
        <w:rPr>
          <w:rFonts w:hint="eastAsia"/>
        </w:rPr>
        <w:br/>
      </w:r>
      <w:r>
        <w:rPr>
          <w:rFonts w:hint="eastAsia"/>
        </w:rPr>
        <w:t>　　第三节 2025-2031年跌打丸市场需求与销售分析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一、2024-2025年跌打丸行业需求现状</w:t>
      </w:r>
      <w:r>
        <w:rPr>
          <w:rFonts w:hint="eastAsia"/>
        </w:rPr>
        <w:br/>
      </w:r>
      <w:r>
        <w:rPr>
          <w:rFonts w:hint="eastAsia"/>
        </w:rPr>
        <w:t>　　　　二、跌打丸客户群体与需求特点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三、2019-2024年跌打丸行业销售规模分析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四、2025-2031年跌打丸市场增长潜力与规模预测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2024-2025年跌打丸行业技术发展现状及趋势分析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跌打丸行业技术发展现状分析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国内外跌打丸行业技术差异与原因</w:t>
      </w:r>
      <w:r>
        <w:rPr>
          <w:rFonts w:hint="eastAsia"/>
        </w:rPr>
        <w:br/>
      </w:r>
      <w:r>
        <w:rPr>
          <w:rFonts w:hint="eastAsia"/>
        </w:rPr>
        <w:t>　　第三节 跌打丸行业技术发展方向、趋势预测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提升跌打丸行业技术能力策略建议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中国跌打丸细分市场与下游应用领域分析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跌打丸细分市场分析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一、2024-2025年跌打丸主要细分产品市场现状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跌打丸下游应用与客户群体分析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一、2024-2025年跌打丸各应用领域市场现状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跌打丸价格机制与竞争策略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一、2019-2024年跌打丸市场价格走势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跌打丸定价策略与方法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2025-2031年跌打丸价格竞争态势与趋势预测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中国跌打丸行业重点区域市场研究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2024-2025年重点区域跌打丸市场发展概况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二、2019-2024年跌打丸市场需求规模情况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三、2025-2031年跌打丸行业发展潜力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二、2019-2024年跌打丸市场需求规模情况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三、2025-2031年跌打丸行业发展潜力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二、2019-2024年跌打丸市场需求规模情况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三、2025-2031年跌打丸行业发展潜力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二、2019-2024年跌打丸市场需求规模情况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三、2025-2031年跌打丸行业发展潜力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二、2019-2024年跌打丸市场需求规模情况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三、2025-2031年跌打丸行业发展潜力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2019-2024年中国跌打丸行业进出口情况分析</w:t>
      </w:r>
      <w:r>
        <w:rPr>
          <w:rFonts w:hint="eastAsia"/>
        </w:rPr>
        <w:br/>
      </w:r>
      <w:r>
        <w:rPr>
          <w:rFonts w:hint="eastAsia"/>
        </w:rPr>
        <w:t>　　第一节 跌打丸行业进口情况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一、2019-2024年跌打丸进口规模及增长情况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二、跌打丸主要进口来源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跌打丸行业出口情况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一、2019-2024年跌打丸出口规模及增长情况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二、跌打丸主要出口目的地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2019-2024年中国跌打丸行业总体发展与财务状况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2019-2024年中国跌打丸行业规模情况</w:t>
      </w:r>
      <w:r>
        <w:rPr>
          <w:rFonts w:hint="eastAsia"/>
        </w:rPr>
        <w:br/>
      </w:r>
      <w:r>
        <w:rPr>
          <w:rFonts w:hint="eastAsia"/>
        </w:rPr>
        <w:t>　　　　一、跌打丸行业企业数量规模</w:t>
      </w:r>
      <w:r>
        <w:rPr>
          <w:rFonts w:hint="eastAsia"/>
        </w:rPr>
        <w:br/>
      </w:r>
      <w:r>
        <w:rPr>
          <w:rFonts w:hint="eastAsia"/>
        </w:rPr>
        <w:t>　　　　二、跌打丸行业从业人员规模</w:t>
      </w:r>
      <w:r>
        <w:rPr>
          <w:rFonts w:hint="eastAsia"/>
        </w:rPr>
        <w:br/>
      </w:r>
      <w:r>
        <w:rPr>
          <w:rFonts w:hint="eastAsia"/>
        </w:rPr>
        <w:t>　　　　三、跌打丸行业市场敏感性分析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2019-2024年中国跌打丸行业财务能力分析</w:t>
      </w:r>
      <w:r>
        <w:rPr>
          <w:rFonts w:hint="eastAsia"/>
        </w:rPr>
        <w:br/>
      </w:r>
      <w:r>
        <w:rPr>
          <w:rFonts w:hint="eastAsia"/>
        </w:rPr>
        <w:t>　　　　一、跌打丸行业盈利能力</w:t>
      </w:r>
      <w:r>
        <w:rPr>
          <w:rFonts w:hint="eastAsia"/>
        </w:rPr>
        <w:br/>
      </w:r>
      <w:r>
        <w:rPr>
          <w:rFonts w:hint="eastAsia"/>
        </w:rPr>
        <w:t>　　　　二、跌打丸行业偿债能力</w:t>
      </w:r>
      <w:r>
        <w:rPr>
          <w:rFonts w:hint="eastAsia"/>
        </w:rPr>
        <w:br/>
      </w:r>
      <w:r>
        <w:rPr>
          <w:rFonts w:hint="eastAsia"/>
        </w:rPr>
        <w:t>　　　　三、跌打丸行业营运能力</w:t>
      </w:r>
      <w:r>
        <w:rPr>
          <w:rFonts w:hint="eastAsia"/>
        </w:rPr>
        <w:br/>
      </w:r>
      <w:r>
        <w:rPr>
          <w:rFonts w:hint="eastAsia"/>
        </w:rPr>
        <w:t>　　　　四、跌打丸行业发展能力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跌打丸行业重点企业调研分析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二、企业跌打丸业务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中国跌打丸行业竞争格局分析</w:t>
      </w:r>
      <w:r>
        <w:rPr>
          <w:rFonts w:hint="eastAsia"/>
        </w:rPr>
        <w:br/>
      </w:r>
      <w:r>
        <w:rPr>
          <w:rFonts w:hint="eastAsia"/>
        </w:rPr>
        <w:t>　　第一节 跌打丸行业竞争格局总览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2024-2025年跌打丸行业竞争力分析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2019-2024年跌打丸行业企业并购活动分析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2024-2025年跌打丸行业会展与招投标活动分析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一、跌打丸行业会展活动及其市场影响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2025年中国跌打丸企业发展企业发展策略与建议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跌打丸销售模式与渠道策略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跌打丸品牌与市场推广策略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跌打丸研发投入与技术创新能力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跌打丸合作联盟与资源整合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中国跌打丸行业风险与对策</w:t>
      </w:r>
      <w:r>
        <w:rPr>
          <w:rFonts w:hint="eastAsia"/>
        </w:rPr>
        <w:br/>
      </w:r>
      <w:r>
        <w:rPr>
          <w:rFonts w:hint="eastAsia"/>
        </w:rPr>
        <w:t>　　第一节 跌打丸行业SWOT分析</w:t>
      </w:r>
      <w:r>
        <w:rPr>
          <w:rFonts w:hint="eastAsia"/>
        </w:rPr>
        <w:br/>
      </w:r>
      <w:r>
        <w:rPr>
          <w:rFonts w:hint="eastAsia"/>
        </w:rPr>
        <w:t>　　　　一、跌打丸行业优势</w:t>
      </w:r>
      <w:r>
        <w:rPr>
          <w:rFonts w:hint="eastAsia"/>
        </w:rPr>
        <w:br/>
      </w:r>
      <w:r>
        <w:rPr>
          <w:rFonts w:hint="eastAsia"/>
        </w:rPr>
        <w:t>　　　　二、跌打丸行业劣势</w:t>
      </w:r>
      <w:r>
        <w:rPr>
          <w:rFonts w:hint="eastAsia"/>
        </w:rPr>
        <w:br/>
      </w:r>
      <w:r>
        <w:rPr>
          <w:rFonts w:hint="eastAsia"/>
        </w:rPr>
        <w:t>　　　　三、跌打丸市场机会</w:t>
      </w:r>
      <w:r>
        <w:rPr>
          <w:rFonts w:hint="eastAsia"/>
        </w:rPr>
        <w:br/>
      </w:r>
      <w:r>
        <w:rPr>
          <w:rFonts w:hint="eastAsia"/>
        </w:rPr>
        <w:t>　　　　四、跌打丸市场威胁</w:t>
      </w:r>
      <w:r>
        <w:rPr>
          <w:rFonts w:hint="eastAsia"/>
        </w:rPr>
        <w:br/>
      </w:r>
      <w:r>
        <w:rPr>
          <w:rFonts w:hint="eastAsia"/>
        </w:rPr>
        <w:t>　　第二节 跌打丸行业风险及对策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2025-2031年中国跌打丸行业前景与发展趋势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2024-2025年跌打丸行业发展环境分析</w:t>
      </w:r>
      <w:r>
        <w:rPr>
          <w:rFonts w:hint="eastAsia"/>
        </w:rPr>
        <w:br/>
      </w:r>
      <w:r>
        <w:rPr>
          <w:rFonts w:hint="eastAsia"/>
        </w:rPr>
        <w:t>　　　　一、跌打丸行业主管部门与监管体制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二、跌打丸行业主要法律法规及政策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三、跌打丸行业标准与质量监管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2025-2031年跌打丸行业发展趋势与方向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2025-2031年跌打丸行业发展潜力与机遇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跌打丸行业研究结论与建议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中^智^林^跌打丸行业发展建议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跌打丸行业类别</w:t>
      </w:r>
      <w:r>
        <w:rPr>
          <w:rFonts w:hint="eastAsia"/>
        </w:rPr>
        <w:br/>
      </w:r>
      <w:r>
        <w:rPr>
          <w:rFonts w:hint="eastAsia"/>
        </w:rPr>
        <w:t>　　图表 跌打丸行业产业链调研</w:t>
      </w:r>
      <w:r>
        <w:rPr>
          <w:rFonts w:hint="eastAsia"/>
        </w:rPr>
        <w:br/>
      </w:r>
      <w:r>
        <w:rPr>
          <w:rFonts w:hint="eastAsia"/>
        </w:rPr>
        <w:t>　　图表 跌打丸行业现状</w:t>
      </w:r>
      <w:r>
        <w:rPr>
          <w:rFonts w:hint="eastAsia"/>
        </w:rPr>
        <w:br/>
      </w:r>
      <w:r>
        <w:rPr>
          <w:rFonts w:hint="eastAsia"/>
        </w:rPr>
        <w:t>　　图表 跌打丸行业标准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2019-2024年中国跌打丸市场规模</w:t>
      </w:r>
      <w:r>
        <w:rPr>
          <w:rFonts w:hint="eastAsia"/>
        </w:rPr>
        <w:br/>
      </w:r>
      <w:r>
        <w:rPr>
          <w:rFonts w:hint="eastAsia"/>
        </w:rPr>
        <w:t>　　图表 2025年中国跌打丸行业产能</w:t>
      </w:r>
      <w:r>
        <w:rPr>
          <w:rFonts w:hint="eastAsia"/>
        </w:rPr>
        <w:br/>
      </w:r>
      <w:r>
        <w:rPr>
          <w:rFonts w:hint="eastAsia"/>
        </w:rPr>
        <w:t>　　图表 2019-2024年中国跌打丸产量</w:t>
      </w:r>
      <w:r>
        <w:rPr>
          <w:rFonts w:hint="eastAsia"/>
        </w:rPr>
        <w:br/>
      </w:r>
      <w:r>
        <w:rPr>
          <w:rFonts w:hint="eastAsia"/>
        </w:rPr>
        <w:t>　　图表 跌打丸行业动态</w:t>
      </w:r>
      <w:r>
        <w:rPr>
          <w:rFonts w:hint="eastAsia"/>
        </w:rPr>
        <w:br/>
      </w:r>
      <w:r>
        <w:rPr>
          <w:rFonts w:hint="eastAsia"/>
        </w:rPr>
        <w:t>　　图表 2019-2024年中国跌打丸市场需求量</w:t>
      </w:r>
      <w:r>
        <w:rPr>
          <w:rFonts w:hint="eastAsia"/>
        </w:rPr>
        <w:br/>
      </w:r>
      <w:r>
        <w:rPr>
          <w:rFonts w:hint="eastAsia"/>
        </w:rPr>
        <w:t>　　图表 2025年中国跌打丸行业需求区域调研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2019-2024年中国跌打丸行情</w:t>
      </w:r>
      <w:r>
        <w:rPr>
          <w:rFonts w:hint="eastAsia"/>
        </w:rPr>
        <w:br/>
      </w:r>
      <w:r>
        <w:rPr>
          <w:rFonts w:hint="eastAsia"/>
        </w:rPr>
        <w:t>　　图表 2019-2024年中国跌打丸价格走势图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2019-2024年中国跌打丸行业销售收入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2019-2024年中国跌打丸行业盈利情况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2019-2024年中国跌打丸行业利润总额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2019-2024年中国跌打丸进口数据</w:t>
      </w:r>
      <w:r>
        <w:rPr>
          <w:rFonts w:hint="eastAsia"/>
        </w:rPr>
        <w:br/>
      </w:r>
      <w:r>
        <w:rPr>
          <w:rFonts w:hint="eastAsia"/>
        </w:rPr>
        <w:t>　　图表 2019-2024年中国跌打丸出口数据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**地区跌打丸市场规模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</w:t>
      </w:r>
      <w:r>
        <w:rPr>
          <w:rFonts w:hint="eastAsia"/>
        </w:rPr>
        <w:br/>
      </w:r>
      <w:r>
        <w:rPr>
          <w:rFonts w:hint="eastAsia"/>
        </w:rPr>
        <w:t>　　图表 **地区跌打丸市场调研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**地区跌打丸市场规模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</w:t>
      </w:r>
      <w:r>
        <w:rPr>
          <w:rFonts w:hint="eastAsia"/>
        </w:rPr>
        <w:br/>
      </w:r>
      <w:r>
        <w:rPr>
          <w:rFonts w:hint="eastAsia"/>
        </w:rPr>
        <w:t>　　图表 **地区跌打丸市场调研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跌打丸行业竞争对手分析</w:t>
      </w:r>
      <w:r>
        <w:rPr>
          <w:rFonts w:hint="eastAsia"/>
        </w:rPr>
        <w:br/>
      </w:r>
      <w:r>
        <w:rPr>
          <w:rFonts w:hint="eastAsia"/>
        </w:rPr>
        <w:t>　　图表 跌打丸重点企业（一）基本信息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跌打丸重点企业（一）经营情况分析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跌打丸重点企业（二）经营情况分析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跌打丸重点企业（三）经营情况分析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2025-2031年中国跌打丸市场需求预测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2025-2031年中国跌打丸市场规模预测</w:t>
      </w:r>
      <w:r>
        <w:rPr>
          <w:rFonts w:hint="eastAsia"/>
        </w:rPr>
        <w:br/>
      </w:r>
      <w:r>
        <w:rPr>
          <w:rFonts w:hint="eastAsia"/>
        </w:rPr>
        <w:t>　　图表 跌打丸行业准入条件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2025-2031年中国跌打丸行业信息化</w:t>
      </w:r>
      <w:r>
        <w:rPr>
          <w:rFonts w:hint="eastAsia"/>
        </w:rPr>
        <w:br/>
      </w:r>
      <w:r>
        <w:rPr>
          <w:rFonts w:hint="eastAsia"/>
        </w:rPr>
        <w:t>　　图表 2025年中国跌打丸市场前景分析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2025-2031年中国跌打丸行业风险分析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2025-2031年中国跌打丸行业发展趋势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01b81a89e4089" w:history="1">
        <w:r>
          <w:rPr>
            <w:rStyle w:val="Hyperlink"/>
          </w:rPr>
          <w:t>2025-2031年中国跌打丸行业现状分析与市场前景预测报告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01b81a89e4089" w:history="1">
        <w:r>
          <w:rPr>
            <w:rStyle w:val="Hyperlink"/>
          </w:rPr>
          <w:t>https://www.20087.com/5/53/DieDaWanShiChangQianJingFenXi.html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丸和三七片哪个好、跌打丸的副作用和危害、跌打丸一般吃几天、跌打丸和白酒如何配方外敷可以治滑膜炎吗、跌打丸的作用与功效、跌打丸一般吃几天、专治筋痛筋拉伤的药、跌打丸怎么吃、跌打丸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8091687240c6" w:history="1">
      <w:r>
        <w:rPr>
          <w:rStyle w:val="Hyperlink"/>
        </w:rPr>
        <w:t>2025-2031年中国跌打丸行业现状分析与市场前景预测报告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eDaWanShiChangQianJingFenXi.html" TargetMode="External" Id="R51501b81a89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eDaWanShiChangQianJingFenXi.html" TargetMode="External" Id="R7d3b8091687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2024-10-29T05:51:54Z</dcterms:created>
  <dcterms:modified xsi:type="dcterms:W3CDTF">2024-10-29T06:51:54Z</dcterms:modified>
  <dc:subject>2025-2031年中国跌打丸行业现状分析与市场前景预测报告</dc:subject>
  <dc:title>2025-2031年中国跌打丸行业现状分析与市场前景预测报告</dc:title>
  <cp:keywords>2025-2031年中国跌打丸行业现状分析与市场前景预测报告</cp:keywords>
  <dc:description>2025-2031年中国跌打丸行业现状分析与市场前景预测报告</dc:description>
</cp:coreProperties>
</file>