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d7b9dcbb54fbe" w:history="1">
              <w:r>
                <w:rPr>
                  <w:rStyle w:val="Hyperlink"/>
                </w:rPr>
                <w:t>2025-2031年中国静脉麻醉药异丙酚（丙泊酚）市场现状调研与趋势分析报告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d7b9dcbb54fbe" w:history="1">
              <w:r>
                <w:rPr>
                  <w:rStyle w:val="Hyperlink"/>
                </w:rPr>
                <w:t>2025-2031年中国静脉麻醉药异丙酚（丙泊酚）市场现状调研与趋势分析报告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d7b9dcbb54fbe" w:history="1">
                <w:r>
                  <w:rPr>
                    <w:rStyle w:val="Hyperlink"/>
                  </w:rPr>
                  <w:t>https://www.20087.com/5/83/JingMaiMaZuiYaoYiBingFen-BingBoFen-DeFaZhanQuShi.html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酚作为一种快速起效、短效的静脉麻醉药，被广泛应用于全身麻醉和镇静。近年来，随着麻醉技术和疼痛管理的进步，异丙酚的使用更加规范化和个性化，以提高麻醉效果和患者安全性。现代麻醉实践中，异丙酚常与其他麻醉药和镇痛药联用，以实现更精准的麻醉控制。同时，异丙酚的副作用管理，如脂肪代谢异常和过敏反应，也得到了更多的关注，促进了相关研究和临床指南的更新。</w:t>
      </w:r>
      <w:r>
        <w:rPr>
          <w:rFonts w:hint="eastAsia"/>
        </w:rPr>
        <w:br/>
      </w:r>
      <w:r>
        <w:rPr>
          <w:rFonts w:hint="eastAsia"/>
        </w:rPr>
        <w:t>　　未来，异丙酚的发展将更加注重安全性和多学科协作。在安全性方面，将通过优化药物配方和改进给药技术，减少副作用的发生，提高患者的术后恢复质量。在多学科协作方面，麻醉师将与外科医生、重症监护医师和疼痛管理专家紧密合作，共同制定更加综合的麻醉和疼痛管理方案，以提高手术成功率和患者满意度。此外，随着远程医疗和人工智能在医疗领域的应用，异丙酚的给药和监测将更加智能化，为患者提供更加安全和舒适的麻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d7b9dcbb54fbe" w:history="1">
        <w:r>
          <w:rPr>
            <w:rStyle w:val="Hyperlink"/>
          </w:rPr>
          <w:t>2025-2031年中国静脉麻醉药异丙酚（丙泊酚）市场现状调研与趋势分析报告</w:t>
        </w:r>
      </w:hyperlink>
      <w:r>
        <w:rPr>
          <w:rFonts w:hint="eastAsia"/>
        </w:rPr>
        <w:t>》依托行业权威数据及长期市场监测信息，系统分析了静脉麻醉药异丙酚（丙泊酚）行业的市场规模、供需关系、竞争格局及重点企业经营状况，并结合静脉麻醉药异丙酚（丙泊酚）行业发展现状，科学预测了静脉麻醉药异丙酚（丙泊酚）市场前景与技术发展方向。报告通过SWOT分析，揭示了静脉麻醉药异丙酚（丙泊酚）行业机遇与潜在风险，为投资者提供了全面的现状分析与前景评估，助力挖掘投资价值并优化决策。同时，报告从投资、生产及营销等角度提出可行性建议，为静脉麻醉药异丙酚（丙泊酚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丙泊酚行业相关知识概述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丙泊酚行业发展环境分析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二、主要国家丙泊酚行业发展分析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丙泊酚行业技术环境分析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2020-2025年丙泊酚行业市场运行现状分析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2020-2025年丙泊酚行业总体发展情况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2020-2025年丙泊酚行业供需格局</w:t>
      </w:r>
      <w:r>
        <w:rPr>
          <w:rFonts w:hint="eastAsia"/>
        </w:rPr>
        <w:br/>
      </w:r>
      <w:r>
        <w:rPr>
          <w:rFonts w:hint="eastAsia"/>
        </w:rPr>
        <w:t>　　　　一、2020-2025年丙泊酚行业产品产量统计</w:t>
      </w:r>
      <w:r>
        <w:rPr>
          <w:rFonts w:hint="eastAsia"/>
        </w:rPr>
        <w:br/>
      </w:r>
      <w:r>
        <w:rPr>
          <w:rFonts w:hint="eastAsia"/>
        </w:rPr>
        <w:t>　　　　二、2020-2025年丙泊酚行业产品需求量统计</w:t>
      </w:r>
      <w:r>
        <w:rPr>
          <w:rFonts w:hint="eastAsia"/>
        </w:rPr>
        <w:br/>
      </w:r>
      <w:r>
        <w:rPr>
          <w:rFonts w:hint="eastAsia"/>
        </w:rPr>
        <w:t>　　　　三、2025-2031年丙泊酚行业供需格局预测</w:t>
      </w:r>
      <w:r>
        <w:rPr>
          <w:rFonts w:hint="eastAsia"/>
        </w:rPr>
        <w:br/>
      </w:r>
      <w:r>
        <w:rPr>
          <w:rFonts w:hint="eastAsia"/>
        </w:rPr>
        <w:t>　　第三节 2020-2025年丙泊酚行业产品价格分析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一、2020-2025年丙泊酚行业产品价格走势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三、2025-2031年产品价格走势预测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丙泊酚行业产业链分析</w:t>
      </w:r>
      <w:r>
        <w:rPr>
          <w:rFonts w:hint="eastAsia"/>
        </w:rPr>
        <w:br/>
      </w:r>
      <w:r>
        <w:rPr>
          <w:rFonts w:hint="eastAsia"/>
        </w:rPr>
        <w:t>　　第一节 丙泊酚行业产业链模型分析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2025年丙泊酚行业上游行业发展概况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三、上游产业对丙泊酚行业影响力度分析</w:t>
      </w:r>
      <w:r>
        <w:rPr>
          <w:rFonts w:hint="eastAsia"/>
        </w:rPr>
        <w:br/>
      </w:r>
      <w:r>
        <w:rPr>
          <w:rFonts w:hint="eastAsia"/>
        </w:rPr>
        <w:t>　　第三节 2025年丙泊酚行业下游行业发展概况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二、2025年下游行业发展分析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三、下游产业对丙泊酚行业影响力度分析</w:t>
      </w:r>
      <w:r>
        <w:rPr>
          <w:rFonts w:hint="eastAsia"/>
        </w:rPr>
        <w:br/>
      </w:r>
      <w:r>
        <w:rPr>
          <w:rFonts w:hint="eastAsia"/>
        </w:rPr>
        <w:t>　　第四节 2025年丙泊酚行业原材料供给情况</w:t>
      </w:r>
      <w:r>
        <w:rPr>
          <w:rFonts w:hint="eastAsia"/>
        </w:rPr>
        <w:br/>
      </w:r>
      <w:r>
        <w:rPr>
          <w:rFonts w:hint="eastAsia"/>
        </w:rPr>
        <w:t>　　第五节 2025年丙泊酚行业下游消费市场构成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丙泊酚行业竞争格局分析</w:t>
      </w:r>
      <w:r>
        <w:rPr>
          <w:rFonts w:hint="eastAsia"/>
        </w:rPr>
        <w:br/>
      </w:r>
      <w:r>
        <w:rPr>
          <w:rFonts w:hint="eastAsia"/>
        </w:rPr>
        <w:t>　　第一节 丙泊酚产业发展“波特五力模型”分析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二、丙泊酚市场环境“波特五力模型”分析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丙泊酚市场总体竞争情况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2025-2031年中国丙泊酚企业提升竞争力策略分析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我国丙泊酚行业标杆企业分析</w:t>
      </w:r>
      <w:r>
        <w:rPr>
          <w:rFonts w:hint="eastAsia"/>
        </w:rPr>
        <w:br/>
      </w:r>
      <w:r>
        <w:rPr>
          <w:rFonts w:hint="eastAsia"/>
        </w:rPr>
        <w:t>　　第一节 西安力邦制药有限公司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四川国瑞药业有限责任公司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广东嘉博制药有限公司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广东嘉博制药有限公司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2025-2031年我国丙泊酚产业投资机会分析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2025-2031年中国丙泊酚行业投资环境分析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2025-2031年中国丙泊酚行业投资周期分析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2025-2031年中国丙泊酚行业投资机会分析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2025-2031年丙泊酚产业投资风险及防范措施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丙泊酚行业项目投资建议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中:智林:　行业分析基本结论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静脉麻醉药异丙酚（丙泊酚）行业历程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静脉麻醉药异丙酚（丙泊酚）行业生命周期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2020-2025年中国静脉麻醉药异丙酚（丙泊酚）行业市场规模及增长情况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2020-2025年静脉麻醉药异丙酚（丙泊酚）行业市场容量分析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2020-2025年中国静脉麻醉药异丙酚（丙泊酚）行业产能统计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2020-2025年中国静脉麻醉药异丙酚（丙泊酚）行业产量及增长趋势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静脉麻醉药异丙酚（丙泊酚）行业动态</w:t>
      </w:r>
      <w:r>
        <w:rPr>
          <w:rFonts w:hint="eastAsia"/>
        </w:rPr>
        <w:br/>
      </w:r>
      <w:r>
        <w:rPr>
          <w:rFonts w:hint="eastAsia"/>
        </w:rPr>
        <w:t>　　图表 2020-2025年中国静脉麻醉药异丙酚（丙泊酚）市场需求量及增速统计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2025年中国静脉麻醉药异丙酚（丙泊酚）行业需求领域分布格局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2020-2025年中国静脉麻醉药异丙酚（丙泊酚）行业销售收入分析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2020-2025年中国静脉麻醉药异丙酚（丙泊酚）行业盈利情况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2020-2025年中国静脉麻醉药异丙酚（丙泊酚）行业利润总额统计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2020-2025年中国静脉麻醉药异丙酚（丙泊酚）进口数量分析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2020-2025年中国静脉麻醉药异丙酚（丙泊酚）进口金额分析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2020-2025年中国静脉麻醉药异丙酚（丙泊酚）出口数量分析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2020-2025年中国静脉麻醉药异丙酚（丙泊酚）出口金额分析</w:t>
      </w:r>
      <w:r>
        <w:rPr>
          <w:rFonts w:hint="eastAsia"/>
        </w:rPr>
        <w:br/>
      </w:r>
      <w:r>
        <w:rPr>
          <w:rFonts w:hint="eastAsia"/>
        </w:rPr>
        <w:t>　　图表 2025年中国静脉麻醉药异丙酚（丙泊酚）进口国家及地区分析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2025年中国静脉麻醉药异丙酚（丙泊酚）出口国家及地区分析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2020-2025年中国静脉麻醉药异丙酚（丙泊酚）行业企业数量情况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2020-2025年中国静脉麻醉药异丙酚（丙泊酚）行业企业平均规模情况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**地区静脉麻醉药异丙酚（丙泊酚）市场规模及增长情况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**地区静脉麻醉药异丙酚（丙泊酚）行业市场需求情况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**地区静脉麻醉药异丙酚（丙泊酚）市场规模及增长情况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**地区静脉麻醉药异丙酚（丙泊酚）行业市场需求情况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**地区静脉麻醉药异丙酚（丙泊酚）市场规模及增长情况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**地区静脉麻醉药异丙酚（丙泊酚）行业市场需求情况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**地区静脉麻醉药异丙酚（丙泊酚）市场规模及增长情况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**地区静脉麻醉药异丙酚（丙泊酚）行业市场需求情况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2025-2031年中国静脉麻醉药异丙酚（丙泊酚）行业产能预测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2025-2031年中国静脉麻醉药异丙酚（丙泊酚）行业产量预测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2025-2031年中国静脉麻醉药异丙酚（丙泊酚）市场需求量预测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2025-2031年中国静脉麻醉药异丙酚（丙泊酚）行业供需平衡预测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2025-2031年中国静脉麻醉药异丙酚（丙泊酚）行业风险分析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2025-2031年中国静脉麻醉药异丙酚（丙泊酚）行业市场容量预测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2025-2031年中国静脉麻醉药异丙酚（丙泊酚）行业市场规模预测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2025-2031年中国静脉麻醉药异丙酚（丙泊酚）市场前景分析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2025-2031年中国静脉麻醉药异丙酚（丙泊酚）行业发展趋势预测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d7b9dcbb54fbe" w:history="1">
        <w:r>
          <w:rPr>
            <w:rStyle w:val="Hyperlink"/>
          </w:rPr>
          <w:t>2025-2031年中国静脉麻醉药异丙酚（丙泊酚）市场现状调研与趋势分析报告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d7b9dcbb54fbe" w:history="1">
        <w:r>
          <w:rPr>
            <w:rStyle w:val="Hyperlink"/>
          </w:rPr>
          <w:t>https://www.20087.com/5/83/JingMaiMaZuiYaoYiBingFen-BingBoFen-DeFaZhanQuShi.html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酚和丙泊酚区别、异丙酚静脉麻醉单次注射剂量为、异丙酚和咪唑安定、麻醉药异丙酚副作用、二异丙酚、异丙酚麻醉的适应症与绝对禁忌症、麻醉药丙泊酚不良反应、异丙酚麻醉维持的剂量、丙泊酚过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b4906bf444c36" w:history="1">
      <w:r>
        <w:rPr>
          <w:rStyle w:val="Hyperlink"/>
        </w:rPr>
        <w:t>2025-2031年中国静脉麻醉药异丙酚（丙泊酚）市场现状调研与趋势分析报告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ngMaiMaZuiYaoYiBingFen-BingBoFen-DeFaZhanQuShi.html" TargetMode="External" Id="R1c4d7b9dcbb5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ngMaiMaZuiYaoYiBingFen-BingBoFen-DeFaZhanQuShi.html" TargetMode="External" Id="Rfacb4906bf44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2025-04-22T03:27:00Z</dcterms:created>
  <dcterms:modified xsi:type="dcterms:W3CDTF">2025-04-22T04:27:00Z</dcterms:modified>
  <dc:subject>2025-2031年中国静脉麻醉药异丙酚（丙泊酚）市场现状调研与趋势分析报告</dc:subject>
  <dc:title>2025-2031年中国静脉麻醉药异丙酚（丙泊酚）市场现状调研与趋势分析报告</dc:title>
  <cp:keywords>2025-2031年中国静脉麻醉药异丙酚（丙泊酚）市场现状调研与趋势分析报告</cp:keywords>
  <dc:description>2025-2031年中国静脉麻醉药异丙酚（丙泊酚）市场现状调研与趋势分析报告</dc:description>
</cp:coreProperties>
</file>