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5beec1dbf435a" w:history="1">
              <w:r>
                <w:rPr>
                  <w:rStyle w:val="Hyperlink"/>
                </w:rPr>
                <w:t>2025-2031年中国高压灭菌锅行业现状与发展前景分析报告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5beec1dbf435a" w:history="1">
              <w:r>
                <w:rPr>
                  <w:rStyle w:val="Hyperlink"/>
                </w:rPr>
                <w:t>2025-2031年中国高压灭菌锅行业现状与发展前景分析报告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5beec1dbf435a" w:history="1">
                <w:r>
                  <w:rPr>
                    <w:rStyle w:val="Hyperlink"/>
                  </w:rPr>
                  <w:t>https://www.20087.com/5/83/GaoYaMieJunGuoXianZhuangYuQianJingFenXi.html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灭菌锅是实验室、医疗及生物制药领域中实现彻底灭菌的关键设备，通过高温饱和蒸汽在密闭压力环境下杀灭微生物及其孢子，确保无菌操作环境与产品安全。该设备广泛应用于医疗器械消毒、培养基灭菌、生物安全实验室及制药生产，具备良好的密封性、温度均匀性与程序控制能力。常见类型包括下排式、预真空式与脉动真空式，适用于不同负载类型与灭菌要求。自动化控制系统可设定温度、压力与时间参数，支持灭菌周期的记录与追溯。设备材质多为不锈钢，耐腐蚀且易于清洁，安全联锁装置防止误操作引发风险。在生物安全与GMP规范下，定期验证与维护确保灭菌效果的可靠性。</w:t>
      </w:r>
      <w:r>
        <w:rPr>
          <w:rFonts w:hint="eastAsia"/>
        </w:rPr>
        <w:br/>
      </w:r>
      <w:r>
        <w:rPr>
          <w:rFonts w:hint="eastAsia"/>
        </w:rPr>
        <w:t>　　未来发展方向将围绕智能化监控、节能设计与多功能集成深化。设备将集成无线数据传输、远程状态监控与故障预警系统，支持实验室信息管理系统（LIMS）对接，实现灭菌过程的数字化管理。节能型设计采用高效保温材料、蒸汽回收与余热利用技术，降低运行能耗与水资源消耗。在功能拓展方面，开发适用于特殊物料的灭菌程序，如低温等离子或过氧化氢辅助灭菌，减少对热敏材料的损伤。模块化结构支持快速更换内胆或配件，提升使用灵活性。在生物制药领域，大型连续式灭菌系统与自动化物流对接，提升生产效率。此外，绿色制冷剂与低噪音设计增强环境友好性。整体而言，高压灭菌锅将从传统灭菌设备发展为集过程控制、数据追溯与系统集成于一体的智能灭菌平台，其技术进步将持续推动无菌操作向更高安全性、更强合规性与更优能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5beec1dbf435a" w:history="1">
        <w:r>
          <w:rPr>
            <w:rStyle w:val="Hyperlink"/>
          </w:rPr>
          <w:t>2025-2031年中国高压灭菌锅行业现状与发展前景分析报告</w:t>
        </w:r>
      </w:hyperlink>
      <w:r>
        <w:rPr>
          <w:rFonts w:hint="eastAsia"/>
        </w:rPr>
        <w:t>》基于权威机构、相关协会数据及一手调研资料，系统分析了高压灭菌锅行业的市场规模、重点地区产销动态、行业财务指标、上下游产业链发展现状及趋势。此外，报告还深入剖析了高压灭菌锅领域重点企业的经营状况与发展战略，探讨了高压灭菌锅行业技术现状与未来发展方向，并针对投资风险提出了相应的对策建议，为高压灭菌锅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高压灭菌锅行业概述</w:t>
      </w:r>
      <w:r>
        <w:rPr>
          <w:rFonts w:hint="eastAsia"/>
        </w:rPr>
        <w:br/>
      </w:r>
      <w:r>
        <w:rPr>
          <w:rFonts w:hint="eastAsia"/>
        </w:rPr>
        <w:t>　　第一节 高压灭菌锅定义与分类</w:t>
      </w:r>
      <w:r>
        <w:rPr>
          <w:rFonts w:hint="eastAsia"/>
        </w:rPr>
        <w:br/>
      </w:r>
      <w:r>
        <w:rPr>
          <w:rFonts w:hint="eastAsia"/>
        </w:rPr>
        <w:t>　　第二节 高压灭菌锅应用领域</w:t>
      </w:r>
      <w:r>
        <w:rPr>
          <w:rFonts w:hint="eastAsia"/>
        </w:rPr>
        <w:br/>
      </w:r>
      <w:r>
        <w:rPr>
          <w:rFonts w:hint="eastAsia"/>
        </w:rPr>
        <w:t>　　第三节 高压灭菌锅行业经济指标分析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一、高压灭菌锅行业赢利性评估</w:t>
      </w:r>
      <w:r>
        <w:rPr>
          <w:rFonts w:hint="eastAsia"/>
        </w:rPr>
        <w:br/>
      </w:r>
      <w:r>
        <w:rPr>
          <w:rFonts w:hint="eastAsia"/>
        </w:rPr>
        <w:t>　　　　二、高压灭菌锅行业成长速度分析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三、高压灭菌锅附加值提升空间探讨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四、高压灭菌锅行业进入壁垒分析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五、高压灭菌锅行业风险性评估</w:t>
      </w:r>
      <w:r>
        <w:rPr>
          <w:rFonts w:hint="eastAsia"/>
        </w:rPr>
        <w:br/>
      </w:r>
      <w:r>
        <w:rPr>
          <w:rFonts w:hint="eastAsia"/>
        </w:rPr>
        <w:t>　　　　六、高压灭菌锅行业周期性分析</w:t>
      </w:r>
      <w:r>
        <w:rPr>
          <w:rFonts w:hint="eastAsia"/>
        </w:rPr>
        <w:br/>
      </w:r>
      <w:r>
        <w:rPr>
          <w:rFonts w:hint="eastAsia"/>
        </w:rPr>
        <w:t>　　　　七、高压灭菌锅行业竞争程度指标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八、高压灭菌锅行业成熟度综合分析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高压灭菌锅产业链及经营模式分析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三、高压灭菌锅销售模式与渠道策略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全球高压灭菌锅市场发展分析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2024-2025年全球高压灭菌锅行业发展分析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一、全球高压灭菌锅行业市场规模与趋势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二、全球高压灭菌锅行业发展特点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三、全球高压灭菌锅行业竞争格局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主要国家与地区高压灭菌锅市场分析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2025-2031年全球高压灭菌锅行业发展趋势与前景预测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一、高压灭菌锅行业发展趋势</w:t>
      </w:r>
      <w:r>
        <w:rPr>
          <w:rFonts w:hint="eastAsia"/>
        </w:rPr>
        <w:br/>
      </w:r>
      <w:r>
        <w:rPr>
          <w:rFonts w:hint="eastAsia"/>
        </w:rPr>
        <w:t>　　　　二、高压灭菌锅行业发展潜力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中国高压灭菌锅行业市场分析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2024-2025年高压灭菌锅产能与投资动态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一、国内高压灭菌锅产能现状与利用效率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二、高压灭菌锅产能扩张与投资动态分析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2025-2031年高压灭菌锅行业产量统计与趋势预测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一、2019-2024年高压灭菌锅行业产量与增长趋势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1、2019-2024年高压灭菌锅产量及增长趋势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2、2019-2024年高压灭菌锅细分产品产量及份额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二、高压灭菌锅产量影响因素分析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三、2025-2031年高压灭菌锅产量预测</w:t>
      </w:r>
      <w:r>
        <w:rPr>
          <w:rFonts w:hint="eastAsia"/>
        </w:rPr>
        <w:br/>
      </w:r>
      <w:r>
        <w:rPr>
          <w:rFonts w:hint="eastAsia"/>
        </w:rPr>
        <w:t>　　第三节 2025-2031年高压灭菌锅市场需求与销售分析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一、2024-2025年高压灭菌锅行业需求现状</w:t>
      </w:r>
      <w:r>
        <w:rPr>
          <w:rFonts w:hint="eastAsia"/>
        </w:rPr>
        <w:br/>
      </w:r>
      <w:r>
        <w:rPr>
          <w:rFonts w:hint="eastAsia"/>
        </w:rPr>
        <w:t>　　　　二、高压灭菌锅客户群体与需求特点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三、2019-2024年高压灭菌锅行业销售规模分析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四、2025-2031年高压灭菌锅市场增长潜力与规模预测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2024-2025年高压灭菌锅行业技术发展现状及趋势分析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高压灭菌锅行业技术发展现状分析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国内外高压灭菌锅行业技术差距分析及差距形成的主要原因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高压灭菌锅行业技术发展方向、趋势预测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提升高压灭菌锅行业技术能力策略建议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中国高压灭菌锅细分市场分析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一、2024-2025年高压灭菌锅主要细分产品市场现状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高压灭菌锅价格机制与竞争策略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一、2019-2024年高压灭菌锅市场价格走势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高压灭菌锅定价策略与方法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2025-2031年高压灭菌锅价格竞争态势与趋势预测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中国高压灭菌锅行业重点区域市场研究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2024-2025年重点区域高压灭菌锅市场发展概况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二、2019-2024年高压灭菌锅市场需求规模情况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三、2025-2031年高压灭菌锅行业发展潜力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二、2019-2024年高压灭菌锅市场需求规模情况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三、2025-2031年高压灭菌锅行业发展潜力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二、2019-2024年高压灭菌锅市场需求规模情况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三、2025-2031年高压灭菌锅行业发展潜力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二、2019-2024年高压灭菌锅市场需求规模情况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三、2025-2031年高压灭菌锅行业发展潜力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二、2019-2024年高压灭菌锅市场需求规模情况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三、2025-2031年高压灭菌锅行业发展潜力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2019-2024年中国高压灭菌锅行业进出口情况分析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高压灭菌锅行业进口规模与来源分析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一、2019-2024年高压灭菌锅进口规模分析</w:t>
      </w:r>
      <w:r>
        <w:rPr>
          <w:rFonts w:hint="eastAsia"/>
        </w:rPr>
        <w:br/>
      </w:r>
      <w:r>
        <w:rPr>
          <w:rFonts w:hint="eastAsia"/>
        </w:rPr>
        <w:t>　　　　二、高压灭菌锅主要进口来源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高压灭菌锅行业出口规模与目的地分析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一、2019-2024年高压灭菌锅出口规模分析</w:t>
      </w:r>
      <w:r>
        <w:rPr>
          <w:rFonts w:hint="eastAsia"/>
        </w:rPr>
        <w:br/>
      </w:r>
      <w:r>
        <w:rPr>
          <w:rFonts w:hint="eastAsia"/>
        </w:rPr>
        <w:t>　　　　二、高压灭菌锅主要出口目的地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2019-2024年中国高压灭菌锅总体规模与财务指标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中国高压灭菌锅行业总体规模分析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一、高压灭菌锅企业数量与结构</w:t>
      </w:r>
      <w:r>
        <w:rPr>
          <w:rFonts w:hint="eastAsia"/>
        </w:rPr>
        <w:br/>
      </w:r>
      <w:r>
        <w:rPr>
          <w:rFonts w:hint="eastAsia"/>
        </w:rPr>
        <w:t>　　　　二、高压灭菌锅从业人员规模</w:t>
      </w:r>
      <w:r>
        <w:rPr>
          <w:rFonts w:hint="eastAsia"/>
        </w:rPr>
        <w:br/>
      </w:r>
      <w:r>
        <w:rPr>
          <w:rFonts w:hint="eastAsia"/>
        </w:rPr>
        <w:t>　　　　三、高压灭菌锅行业资产状况</w:t>
      </w:r>
      <w:r>
        <w:rPr>
          <w:rFonts w:hint="eastAsia"/>
        </w:rPr>
        <w:br/>
      </w:r>
      <w:r>
        <w:rPr>
          <w:rFonts w:hint="eastAsia"/>
        </w:rPr>
        <w:t>　　第二节 中国高压灭菌锅行业财务指标总体分析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高压灭菌锅行业重点企业经营状况分析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高压灭菌锅重点企业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高压灭菌锅领先企业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高压灭菌锅标杆企业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高压灭菌锅代表企业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高压灭菌锅龙头企业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高压灭菌锅重点企业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中国高压灭菌锅行业竞争格局分析</w:t>
      </w:r>
      <w:r>
        <w:rPr>
          <w:rFonts w:hint="eastAsia"/>
        </w:rPr>
        <w:br/>
      </w:r>
      <w:r>
        <w:rPr>
          <w:rFonts w:hint="eastAsia"/>
        </w:rPr>
        <w:t>　　第一节 高压灭菌锅行业竞争格局总览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2024-2025年高压灭菌锅行业竞争力分析</w:t>
      </w:r>
      <w:r>
        <w:rPr>
          <w:rFonts w:hint="eastAsia"/>
        </w:rPr>
        <w:br/>
      </w:r>
      <w:r>
        <w:rPr>
          <w:rFonts w:hint="eastAsia"/>
        </w:rPr>
        <w:t>　　　　一、高压灭菌锅供应商议价能力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四、高压灭菌锅替代品威胁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2019-2024年高压灭菌锅行业企业并购活动分析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2024-2025年高压灭菌锅行业会展与招投标活动分析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一、高压灭菌锅行业会展活动及其市场影响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2025年中国高压灭菌锅企业发展策略分析</w:t>
      </w:r>
      <w:r>
        <w:rPr>
          <w:rFonts w:hint="eastAsia"/>
        </w:rPr>
        <w:br/>
      </w:r>
      <w:r>
        <w:rPr>
          <w:rFonts w:hint="eastAsia"/>
        </w:rPr>
        <w:t>　　第一节 高压灭菌锅市场策略分析</w:t>
      </w:r>
      <w:r>
        <w:rPr>
          <w:rFonts w:hint="eastAsia"/>
        </w:rPr>
        <w:br/>
      </w:r>
      <w:r>
        <w:rPr>
          <w:rFonts w:hint="eastAsia"/>
        </w:rPr>
        <w:t>　　　　一、高压灭菌锅市场定位与拓展策略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二、高压灭菌锅市场细分与目标客户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高压灭菌锅销售策略分析</w:t>
      </w:r>
      <w:r>
        <w:rPr>
          <w:rFonts w:hint="eastAsia"/>
        </w:rPr>
        <w:br/>
      </w:r>
      <w:r>
        <w:rPr>
          <w:rFonts w:hint="eastAsia"/>
        </w:rPr>
        <w:t>　　　　一、高压灭菌锅销售渠道与网络建设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提高高压灭菌锅企业竞争力建议</w:t>
      </w:r>
      <w:r>
        <w:rPr>
          <w:rFonts w:hint="eastAsia"/>
        </w:rPr>
        <w:br/>
      </w:r>
      <w:r>
        <w:rPr>
          <w:rFonts w:hint="eastAsia"/>
        </w:rPr>
        <w:t>　　　　一、高压灭菌锅技术创新与管理优化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高压灭菌锅品牌战略思考</w:t>
      </w:r>
      <w:r>
        <w:rPr>
          <w:rFonts w:hint="eastAsia"/>
        </w:rPr>
        <w:br/>
      </w:r>
      <w:r>
        <w:rPr>
          <w:rFonts w:hint="eastAsia"/>
        </w:rPr>
        <w:t>　　　　一、高压灭菌锅品牌建设与维护</w:t>
      </w:r>
      <w:r>
        <w:rPr>
          <w:rFonts w:hint="eastAsia"/>
        </w:rPr>
        <w:br/>
      </w:r>
      <w:r>
        <w:rPr>
          <w:rFonts w:hint="eastAsia"/>
        </w:rPr>
        <w:t>　　　　二、高压灭菌锅品牌影响力与市场竞争力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中国高压灭菌锅行业风险与对策</w:t>
      </w:r>
      <w:r>
        <w:rPr>
          <w:rFonts w:hint="eastAsia"/>
        </w:rPr>
        <w:br/>
      </w:r>
      <w:r>
        <w:rPr>
          <w:rFonts w:hint="eastAsia"/>
        </w:rPr>
        <w:t>　　第一节 高压灭菌锅行业SWOT分析</w:t>
      </w:r>
      <w:r>
        <w:rPr>
          <w:rFonts w:hint="eastAsia"/>
        </w:rPr>
        <w:br/>
      </w:r>
      <w:r>
        <w:rPr>
          <w:rFonts w:hint="eastAsia"/>
        </w:rPr>
        <w:t>　　　　一、高压灭菌锅行业优势分析</w:t>
      </w:r>
      <w:r>
        <w:rPr>
          <w:rFonts w:hint="eastAsia"/>
        </w:rPr>
        <w:br/>
      </w:r>
      <w:r>
        <w:rPr>
          <w:rFonts w:hint="eastAsia"/>
        </w:rPr>
        <w:t>　　　　二、高压灭菌锅行业劣势分析</w:t>
      </w:r>
      <w:r>
        <w:rPr>
          <w:rFonts w:hint="eastAsia"/>
        </w:rPr>
        <w:br/>
      </w:r>
      <w:r>
        <w:rPr>
          <w:rFonts w:hint="eastAsia"/>
        </w:rPr>
        <w:t>　　　　三、高压灭菌锅市场机会探索</w:t>
      </w:r>
      <w:r>
        <w:rPr>
          <w:rFonts w:hint="eastAsia"/>
        </w:rPr>
        <w:br/>
      </w:r>
      <w:r>
        <w:rPr>
          <w:rFonts w:hint="eastAsia"/>
        </w:rPr>
        <w:t>　　　　四、高压灭菌锅市场威胁评估</w:t>
      </w:r>
      <w:r>
        <w:rPr>
          <w:rFonts w:hint="eastAsia"/>
        </w:rPr>
        <w:br/>
      </w:r>
      <w:r>
        <w:rPr>
          <w:rFonts w:hint="eastAsia"/>
        </w:rPr>
        <w:t>　　第二节 高压灭菌锅行业风险及对策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2025-2031年中国高压灭菌锅行业前景与发展趋势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高压灭菌锅行业发展环境分析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2025-2031年高压灭菌锅行业发展趋势与方向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一、高压灭菌锅行业发展方向预测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二、高压灭菌锅发展趋势分析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2025-2031年高压灭菌锅行业发展潜力与机遇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一、高压灭菌锅市场发展潜力评估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二、高压灭菌锅新兴市场与机遇探索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高压灭菌锅行业研究结论与建议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中^智^林^：高压灭菌锅行业发展建议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2019-2024年中国高压灭菌锅市场规模及增长情况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2019-2024年中国高压灭菌锅行业产量及增长趋势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2025-2031年中国高压灭菌锅行业产量预测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2019-2024年中国高压灭菌锅行业市场需求及增长情况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2025-2031年中国高压灭菌锅行业市场需求预测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**地区高压灭菌锅市场规模及增长情况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**地区高压灭菌锅行业市场需求情况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**地区高压灭菌锅市场规模及增长情况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**地区高压灭菌锅行业市场需求情况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2019-2024年中国高压灭菌锅行业出口情况分析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高压灭菌锅重点企业经营情况分析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2025年高压灭菌锅行业壁垒</w:t>
      </w:r>
      <w:r>
        <w:rPr>
          <w:rFonts w:hint="eastAsia"/>
        </w:rPr>
        <w:br/>
      </w:r>
      <w:r>
        <w:rPr>
          <w:rFonts w:hint="eastAsia"/>
        </w:rPr>
        <w:t>　　图表 2025年高压灭菌锅市场前景分析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2025-2031年中国高压灭菌锅市场规模预测</w:t>
      </w:r>
      <w:r>
        <w:rPr>
          <w:rFonts w:hint="eastAsia"/>
        </w:rPr>
        <w:br/>
      </w:r>
      <w:r>
        <w:rPr>
          <w:rFonts w:hint="eastAsia"/>
        </w:rPr>
        <w:t>　　图表 2025年高压灭菌锅发展趋势预测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5beec1dbf435a" w:history="1">
        <w:r>
          <w:rPr>
            <w:rStyle w:val="Hyperlink"/>
          </w:rPr>
          <w:t>2025-2031年中国高压灭菌锅行业现状与发展前景分析报告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5beec1dbf435a" w:history="1">
        <w:r>
          <w:rPr>
            <w:rStyle w:val="Hyperlink"/>
          </w:rPr>
          <w:t>https://www.20087.com/5/83/GaoYaMieJunGuoXianZhuangYuQianJingFenXi.html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13c2cd98a4d1c" w:history="1">
      <w:r>
        <w:rPr>
          <w:rStyle w:val="Hyperlink"/>
        </w:rPr>
        <w:t>2025-2031年中国高压灭菌锅行业现状与发展前景分析报告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aoYaMieJunGuoXianZhuangYuQianJingFenXi.html" TargetMode="External" Id="R95b5beec1dbf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aoYaMieJunGuoXianZhuangYuQianJingFenXi.html" TargetMode="External" Id="R9f213c2cd98a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2025-09-07T01:40:10Z</dcterms:created>
  <dcterms:modified xsi:type="dcterms:W3CDTF">2025-09-07T02:40:10Z</dcterms:modified>
  <dc:subject>2025-2031年中国高压灭菌锅行业现状与发展前景分析报告</dc:subject>
  <dc:title>2025-2031年中国高压灭菌锅行业现状与发展前景分析报告</dc:title>
  <cp:keywords>2025-2031年中国高压灭菌锅行业现状与发展前景分析报告</cp:keywords>
  <dc:description>2025-2031年中国高压灭菌锅行业现状与发展前景分析报告</dc:description>
</cp:coreProperties>
</file>