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ca367bb594fa6" w:history="1">
              <w:r>
                <w:rPr>
                  <w:rStyle w:val="Hyperlink"/>
                </w:rPr>
                <w:t>2024-2030年中国AKT抑制剂行业市场调研与发展趋势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ca367bb594fa6" w:history="1">
              <w:r>
                <w:rPr>
                  <w:rStyle w:val="Hyperlink"/>
                </w:rPr>
                <w:t>2024-2030年中国AKT抑制剂行业市场调研与发展趋势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aca367bb594fa6" w:history="1">
                <w:r>
                  <w:rPr>
                    <w:rStyle w:val="Hyperlink"/>
                  </w:rPr>
                  <w:t>https://www.20087.com/5/23/AKTYiZhiJiFaZhanQuShi.html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KT抑制剂是一类针对细胞内Akt激酶活性进行抑制的药物，广泛应用于癌症治疗的研究和临床实践中。目前，多个AKT抑制剂已进入临床试验阶段，并显示出一定的治疗潜力，特别是在乳腺癌、肺癌、前列腺癌等多种实体瘤中，AKT抑制剂可作为单一疗法或与其他靶向药物、化疗药物联用，发挥抗肿瘤作用。</w:t>
      </w:r>
      <w:r>
        <w:rPr>
          <w:rFonts w:hint="eastAsia"/>
        </w:rPr>
        <w:br/>
      </w:r>
      <w:r>
        <w:rPr>
          <w:rFonts w:hint="eastAsia"/>
        </w:rPr>
        <w:t>　　AKT抑制剂的未来发展将集中于精准医疗和联合治疗两大方向。首先，随着对Akt信号通路和肿瘤生物学认识的深入，将会有更多针对不同亚型、不同突变背景的肿瘤患者进行精准选择的AKT抑制剂出现，以提高治疗效果并减少副作用。其次，AKT抑制剂将与其他新兴疗法如免疫疗法、靶向疗法等进行组合，形成多维度、多层次的联合治疗策略，以期实现更好的临床获益。此外，药物递送系统和药物组合优化技术的进步也将有助于提高AKT抑制剂的生物利用度和治疗窗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ca367bb594fa6" w:history="1">
        <w:r>
          <w:rPr>
            <w:rStyle w:val="Hyperlink"/>
          </w:rPr>
          <w:t>2024-2030年中国AKT抑制剂行业市场调研与发展趋势</w:t>
        </w:r>
      </w:hyperlink>
      <w:r>
        <w:rPr>
          <w:rFonts w:hint="eastAsia"/>
        </w:rPr>
        <w:t>》通过严谨的分析、翔实的数据及直观的图表，系统解析了AKT抑制剂行业的市场规模、需求变化、价格波动及产业链结构。报告全面评估了当前AKT抑制剂市场现状，科学预测了未来市场前景与发展趋势，重点剖析了AKT抑制剂细分市场的机遇与挑战。同时，报告对AKT抑制剂重点企业的竞争地位及市场集中度进行了评估，为AKT抑制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AKT抑制剂行业界定及应用领域</w:t>
      </w:r>
      <w:r>
        <w:rPr>
          <w:rFonts w:hint="eastAsia"/>
        </w:rPr>
        <w:br/>
      </w:r>
      <w:r>
        <w:rPr>
          <w:rFonts w:hint="eastAsia"/>
        </w:rPr>
        <w:t>　　第一节 AKT抑制剂行业定义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AKT抑制剂主要应用领域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全球AKT抑制剂行业市场调研分析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全球AKT抑制剂行业经济环境分析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全球AKT抑制剂市场总体情况分析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一、全球AKT抑制剂行业的发展特点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二、全球AKT抑制剂市场结构</w:t>
      </w:r>
      <w:r>
        <w:rPr>
          <w:rFonts w:hint="eastAsia"/>
        </w:rPr>
        <w:br/>
      </w:r>
      <w:r>
        <w:rPr>
          <w:rFonts w:hint="eastAsia"/>
        </w:rPr>
        <w:t>　　　　三、全球AKT抑制剂行业竞争格局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全球主要国家（地区）AKT抑制剂市场分析</w:t>
      </w:r>
      <w:r>
        <w:rPr>
          <w:rFonts w:hint="eastAsia"/>
        </w:rPr>
        <w:br/>
      </w:r>
      <w:r>
        <w:rPr>
          <w:rFonts w:hint="eastAsia"/>
        </w:rPr>
        <w:t>　　第四节 2024-2030年全球AKT抑制剂行业发展趋势预测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AKT抑制剂行业发展环境分析</w:t>
      </w:r>
      <w:r>
        <w:rPr>
          <w:rFonts w:hint="eastAsia"/>
        </w:rPr>
        <w:br/>
      </w:r>
      <w:r>
        <w:rPr>
          <w:rFonts w:hint="eastAsia"/>
        </w:rPr>
        <w:t>　　第一节 AKT抑制剂行业环境分析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AKT抑制剂行业相关政策、法规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中国AKT抑制剂行业供给、需求分析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2023年中国AKT抑制剂市场现状</w:t>
      </w:r>
      <w:r>
        <w:rPr>
          <w:rFonts w:hint="eastAsia"/>
        </w:rPr>
        <w:br/>
      </w:r>
      <w:r>
        <w:rPr>
          <w:rFonts w:hint="eastAsia"/>
        </w:rPr>
        <w:t>　　第二节 中国AKT抑制剂行业产量情况分析及预测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一、AKT抑制剂总体产能规模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、2018-2023年中国AKT抑制剂产量统计</w:t>
      </w:r>
      <w:r>
        <w:rPr>
          <w:rFonts w:hint="eastAsia"/>
        </w:rPr>
        <w:br/>
      </w:r>
      <w:r>
        <w:rPr>
          <w:rFonts w:hint="eastAsia"/>
        </w:rPr>
        <w:t>　　　　三、AKT抑制剂生产区域分布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四、2024-2030年中国AKT抑制剂产量预测</w:t>
      </w:r>
      <w:r>
        <w:rPr>
          <w:rFonts w:hint="eastAsia"/>
        </w:rPr>
        <w:br/>
      </w:r>
      <w:r>
        <w:rPr>
          <w:rFonts w:hint="eastAsia"/>
        </w:rPr>
        <w:t>　　第三节 中国AKT抑制剂市场需求分析及预测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一、中国AKT抑制剂市场需求特点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二、2018-2023年中国AKT抑制剂市场需求统计</w:t>
      </w:r>
      <w:r>
        <w:rPr>
          <w:rFonts w:hint="eastAsia"/>
        </w:rPr>
        <w:br/>
      </w:r>
      <w:r>
        <w:rPr>
          <w:rFonts w:hint="eastAsia"/>
        </w:rPr>
        <w:t>　　　　三、AKT抑制剂市场饱和度</w:t>
      </w:r>
      <w:r>
        <w:rPr>
          <w:rFonts w:hint="eastAsia"/>
        </w:rPr>
        <w:br/>
      </w:r>
      <w:r>
        <w:rPr>
          <w:rFonts w:hint="eastAsia"/>
        </w:rPr>
        <w:t>　　　　四、影响AKT抑制剂市场需求的因素</w:t>
      </w:r>
      <w:r>
        <w:rPr>
          <w:rFonts w:hint="eastAsia"/>
        </w:rPr>
        <w:br/>
      </w:r>
      <w:r>
        <w:rPr>
          <w:rFonts w:hint="eastAsia"/>
        </w:rPr>
        <w:t>　　　　五、AKT抑制剂市场潜力分析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六、2024-2030年中国AKT抑制剂市场需求预测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中国AKT抑制剂行业进出口分析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一、2018-2023年AKT抑制剂进口量及增速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三、2024-2030年AKT抑制剂进口量及增速预测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一、2018-2023年AKT抑制剂出口量及增速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三、2024-2030年AKT抑制剂出口量及增速预测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中国AKT抑制剂行业重点地区调研分析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一、中国AKT抑制剂行业区域市场分布情况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二、**地区AKT抑制剂行业市场需求规模情况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三、**地区AKT抑制剂行业市场需求规模情况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四、**地区AKT抑制剂行业市场需求规模情况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五、**地区AKT抑制剂行业市场需求规模情况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六、**地区AKT抑制剂行业市场需求规模情况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中国AKT抑制剂细分行业调研</w:t>
      </w:r>
      <w:r>
        <w:rPr>
          <w:rFonts w:hint="eastAsia"/>
        </w:rPr>
        <w:br/>
      </w:r>
      <w:r>
        <w:rPr>
          <w:rFonts w:hint="eastAsia"/>
        </w:rPr>
        <w:t>　　第一节 主要AKT抑制剂细分行业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AKT抑制剂行业重点企业发展调研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中国AKT抑制剂企业营销及发展建议</w:t>
      </w:r>
      <w:r>
        <w:rPr>
          <w:rFonts w:hint="eastAsia"/>
        </w:rPr>
        <w:br/>
      </w:r>
      <w:r>
        <w:rPr>
          <w:rFonts w:hint="eastAsia"/>
        </w:rPr>
        <w:t>　　第一节 AKT抑制剂企业营销策略分析及建议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AKT抑制剂企业营销策略分析</w:t>
      </w:r>
      <w:r>
        <w:rPr>
          <w:rFonts w:hint="eastAsia"/>
        </w:rPr>
        <w:br/>
      </w:r>
      <w:r>
        <w:rPr>
          <w:rFonts w:hint="eastAsia"/>
        </w:rPr>
        <w:t>　　　　一、AKT抑制剂企业营销策略</w:t>
      </w:r>
      <w:r>
        <w:rPr>
          <w:rFonts w:hint="eastAsia"/>
        </w:rPr>
        <w:br/>
      </w:r>
      <w:r>
        <w:rPr>
          <w:rFonts w:hint="eastAsia"/>
        </w:rPr>
        <w:t>　　　　二、AKT抑制剂企业经验借鉴</w:t>
      </w:r>
      <w:r>
        <w:rPr>
          <w:rFonts w:hint="eastAsia"/>
        </w:rPr>
        <w:br/>
      </w:r>
      <w:r>
        <w:rPr>
          <w:rFonts w:hint="eastAsia"/>
        </w:rPr>
        <w:t>　　第三节 AKT抑制剂企业营销模式演化与创新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AKT抑制剂企业经营发展分析及建议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一、AKT抑制剂企业存在的问题</w:t>
      </w:r>
      <w:r>
        <w:rPr>
          <w:rFonts w:hint="eastAsia"/>
        </w:rPr>
        <w:br/>
      </w:r>
      <w:r>
        <w:rPr>
          <w:rFonts w:hint="eastAsia"/>
        </w:rPr>
        <w:t>　　　　二、AKT抑制剂企业应对的策略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AKT抑制剂行业发展趋势及投资风险预警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2024年AKT抑制剂市场前景分析</w:t>
      </w:r>
      <w:r>
        <w:rPr>
          <w:rFonts w:hint="eastAsia"/>
        </w:rPr>
        <w:br/>
      </w:r>
      <w:r>
        <w:rPr>
          <w:rFonts w:hint="eastAsia"/>
        </w:rPr>
        <w:t>　　第二节 2024年AKT抑制剂行业发展趋势预测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影响AKT抑制剂行业发展的主要因素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一、2024年影响AKT抑制剂行业运行的有利因素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二、2024年影响AKT抑制剂行业运行的稳定因素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三、2024年影响AKT抑制剂行业运行的不利因素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四、2024年我国AKT抑制剂行业发展面临的挑战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五、2024年我国AKT抑制剂行业发展面临的机遇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专家对AKT抑制剂行业投资风险预警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一、2024-2030年AKT抑制剂行业市场风险及控制策略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二、2024-2030年AKT抑制剂行业政策风险及控制策略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三、2024-2030年AKT抑制剂行业经营风险及控制策略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四、2024-2030年AKT抑制剂同业竞争风险及控制策略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五、2024-2030年AKT抑制剂行业其他风险及控制策略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AKT抑制剂行业投资战略研究</w:t>
      </w:r>
      <w:r>
        <w:rPr>
          <w:rFonts w:hint="eastAsia"/>
        </w:rPr>
        <w:br/>
      </w:r>
      <w:r>
        <w:rPr>
          <w:rFonts w:hint="eastAsia"/>
        </w:rPr>
        <w:t>　　第一节 AKT抑制剂行业发展战略研究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对我国AKT抑制剂品牌的战略思考</w:t>
      </w:r>
      <w:r>
        <w:rPr>
          <w:rFonts w:hint="eastAsia"/>
        </w:rPr>
        <w:br/>
      </w:r>
      <w:r>
        <w:rPr>
          <w:rFonts w:hint="eastAsia"/>
        </w:rPr>
        <w:t>　　　　一、AKT抑制剂品牌的重要性</w:t>
      </w:r>
      <w:r>
        <w:rPr>
          <w:rFonts w:hint="eastAsia"/>
        </w:rPr>
        <w:br/>
      </w:r>
      <w:r>
        <w:rPr>
          <w:rFonts w:hint="eastAsia"/>
        </w:rPr>
        <w:t>　　　　二、AKT抑制剂实施品牌战略的意义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三、AKT抑制剂企业品牌的现状分析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四、我国AKT抑制剂企业的品牌战略</w:t>
      </w:r>
      <w:r>
        <w:rPr>
          <w:rFonts w:hint="eastAsia"/>
        </w:rPr>
        <w:br/>
      </w:r>
      <w:r>
        <w:rPr>
          <w:rFonts w:hint="eastAsia"/>
        </w:rPr>
        <w:t>　　　　五、AKT抑制剂品牌战略管理的策略</w:t>
      </w:r>
      <w:r>
        <w:rPr>
          <w:rFonts w:hint="eastAsia"/>
        </w:rPr>
        <w:br/>
      </w:r>
      <w:r>
        <w:rPr>
          <w:rFonts w:hint="eastAsia"/>
        </w:rPr>
        <w:t>　　第三节 AKT抑制剂经营策略分析</w:t>
      </w:r>
      <w:r>
        <w:rPr>
          <w:rFonts w:hint="eastAsia"/>
        </w:rPr>
        <w:br/>
      </w:r>
      <w:r>
        <w:rPr>
          <w:rFonts w:hint="eastAsia"/>
        </w:rPr>
        <w:t>　　　　一、AKT抑制剂市场细分策略</w:t>
      </w:r>
      <w:r>
        <w:rPr>
          <w:rFonts w:hint="eastAsia"/>
        </w:rPr>
        <w:br/>
      </w:r>
      <w:r>
        <w:rPr>
          <w:rFonts w:hint="eastAsia"/>
        </w:rPr>
        <w:t>　　　　二、AKT抑制剂市场创新策略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四、AKT抑制剂新产品差异化战略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　AKT抑制剂行业投资战略研究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一、2024-2030年AKT抑制剂行业投资战略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AKT抑制剂行业类别</w:t>
      </w:r>
      <w:r>
        <w:rPr>
          <w:rFonts w:hint="eastAsia"/>
        </w:rPr>
        <w:br/>
      </w:r>
      <w:r>
        <w:rPr>
          <w:rFonts w:hint="eastAsia"/>
        </w:rPr>
        <w:t>　　图表 AKT抑制剂行业产业链调研</w:t>
      </w:r>
      <w:r>
        <w:rPr>
          <w:rFonts w:hint="eastAsia"/>
        </w:rPr>
        <w:br/>
      </w:r>
      <w:r>
        <w:rPr>
          <w:rFonts w:hint="eastAsia"/>
        </w:rPr>
        <w:t>　　图表 AKT抑制剂行业现状</w:t>
      </w:r>
      <w:r>
        <w:rPr>
          <w:rFonts w:hint="eastAsia"/>
        </w:rPr>
        <w:br/>
      </w:r>
      <w:r>
        <w:rPr>
          <w:rFonts w:hint="eastAsia"/>
        </w:rPr>
        <w:t>　　图表 AKT抑制剂行业标准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2018-2023年中国AKT抑制剂行业市场规模</w:t>
      </w:r>
      <w:r>
        <w:rPr>
          <w:rFonts w:hint="eastAsia"/>
        </w:rPr>
        <w:br/>
      </w:r>
      <w:r>
        <w:rPr>
          <w:rFonts w:hint="eastAsia"/>
        </w:rPr>
        <w:t>　　图表 2023年中国AKT抑制剂行业产能</w:t>
      </w:r>
      <w:r>
        <w:rPr>
          <w:rFonts w:hint="eastAsia"/>
        </w:rPr>
        <w:br/>
      </w:r>
      <w:r>
        <w:rPr>
          <w:rFonts w:hint="eastAsia"/>
        </w:rPr>
        <w:t>　　图表 2018-2023年中国AKT抑制剂行业产量统计</w:t>
      </w:r>
      <w:r>
        <w:rPr>
          <w:rFonts w:hint="eastAsia"/>
        </w:rPr>
        <w:br/>
      </w:r>
      <w:r>
        <w:rPr>
          <w:rFonts w:hint="eastAsia"/>
        </w:rPr>
        <w:t>　　图表 AKT抑制剂行业动态</w:t>
      </w:r>
      <w:r>
        <w:rPr>
          <w:rFonts w:hint="eastAsia"/>
        </w:rPr>
        <w:br/>
      </w:r>
      <w:r>
        <w:rPr>
          <w:rFonts w:hint="eastAsia"/>
        </w:rPr>
        <w:t>　　图表 2018-2023年中国AKT抑制剂市场需求量</w:t>
      </w:r>
      <w:r>
        <w:rPr>
          <w:rFonts w:hint="eastAsia"/>
        </w:rPr>
        <w:br/>
      </w:r>
      <w:r>
        <w:rPr>
          <w:rFonts w:hint="eastAsia"/>
        </w:rPr>
        <w:t>　　图表 2023年中国AKT抑制剂行业需求区域调研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2018-2023年中国AKT抑制剂行情</w:t>
      </w:r>
      <w:r>
        <w:rPr>
          <w:rFonts w:hint="eastAsia"/>
        </w:rPr>
        <w:br/>
      </w:r>
      <w:r>
        <w:rPr>
          <w:rFonts w:hint="eastAsia"/>
        </w:rPr>
        <w:t>　　图表 2018-2023年中国AKT抑制剂价格走势图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2018-2023年中国AKT抑制剂行业销售收入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2018-2023年中国AKT抑制剂行业盈利情况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2018-2023年中国AKT抑制剂行业利润总额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2018-2023年中国AKT抑制剂进口统计</w:t>
      </w:r>
      <w:r>
        <w:rPr>
          <w:rFonts w:hint="eastAsia"/>
        </w:rPr>
        <w:br/>
      </w:r>
      <w:r>
        <w:rPr>
          <w:rFonts w:hint="eastAsia"/>
        </w:rPr>
        <w:t>　　图表 2018-2023年中国AKT抑制剂出口统计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2018-2023年中国AKT抑制剂行业企业数量统计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**地区AKT抑制剂市场规模</w:t>
      </w:r>
      <w:r>
        <w:rPr>
          <w:rFonts w:hint="eastAsia"/>
        </w:rPr>
        <w:br/>
      </w:r>
      <w:r>
        <w:rPr>
          <w:rFonts w:hint="eastAsia"/>
        </w:rPr>
        <w:t>　　图表 **地区AKT抑制剂行业市场需求</w:t>
      </w:r>
      <w:r>
        <w:rPr>
          <w:rFonts w:hint="eastAsia"/>
        </w:rPr>
        <w:br/>
      </w:r>
      <w:r>
        <w:rPr>
          <w:rFonts w:hint="eastAsia"/>
        </w:rPr>
        <w:t>　　图表 **地区AKT抑制剂市场调研</w:t>
      </w:r>
      <w:r>
        <w:rPr>
          <w:rFonts w:hint="eastAsia"/>
        </w:rPr>
        <w:br/>
      </w:r>
      <w:r>
        <w:rPr>
          <w:rFonts w:hint="eastAsia"/>
        </w:rPr>
        <w:t>　　图表 **地区AKT抑制剂行业市场需求分析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**地区AKT抑制剂市场规模</w:t>
      </w:r>
      <w:r>
        <w:rPr>
          <w:rFonts w:hint="eastAsia"/>
        </w:rPr>
        <w:br/>
      </w:r>
      <w:r>
        <w:rPr>
          <w:rFonts w:hint="eastAsia"/>
        </w:rPr>
        <w:t>　　图表 **地区AKT抑制剂行业市场需求</w:t>
      </w:r>
      <w:r>
        <w:rPr>
          <w:rFonts w:hint="eastAsia"/>
        </w:rPr>
        <w:br/>
      </w:r>
      <w:r>
        <w:rPr>
          <w:rFonts w:hint="eastAsia"/>
        </w:rPr>
        <w:t>　　图表 **地区AKT抑制剂市场调研</w:t>
      </w:r>
      <w:r>
        <w:rPr>
          <w:rFonts w:hint="eastAsia"/>
        </w:rPr>
        <w:br/>
      </w:r>
      <w:r>
        <w:rPr>
          <w:rFonts w:hint="eastAsia"/>
        </w:rPr>
        <w:t>　　图表 **地区AKT抑制剂行业市场需求分析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AKT抑制剂行业竞争对手分析</w:t>
      </w:r>
      <w:r>
        <w:rPr>
          <w:rFonts w:hint="eastAsia"/>
        </w:rPr>
        <w:br/>
      </w:r>
      <w:r>
        <w:rPr>
          <w:rFonts w:hint="eastAsia"/>
        </w:rPr>
        <w:t>　　图表 AKT抑制剂重点企业（一）基本信息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AKT抑制剂重点企业（一）经营情况分析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AKT抑制剂重点企业（一）主要经济指标情况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AKT抑制剂重点企业（一）盈利能力情况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AKT抑制剂重点企业（一）偿债能力情况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AKT抑制剂重点企业（一）运营能力情况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AKT抑制剂重点企业（一）成长能力情况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AKT抑制剂重点企业（二）基本信息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AKT抑制剂重点企业（二）经营情况分析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AKT抑制剂重点企业（二）主要经济指标情况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AKT抑制剂重点企业（二）盈利能力情况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AKT抑制剂重点企业（二）偿债能力情况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AKT抑制剂重点企业（二）运营能力情况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AKT抑制剂重点企业（二）成长能力情况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AKT抑制剂重点企业（三）基本信息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AKT抑制剂重点企业（三）经营情况分析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AKT抑制剂重点企业（三）主要经济指标情况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AKT抑制剂重点企业（三）盈利能力情况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AKT抑制剂重点企业（三）偿债能力情况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AKT抑制剂重点企业（三）运营能力情况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AKT抑制剂重点企业（三）成长能力情况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2024-2030年中国AKT抑制剂行业产能预测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2024-2030年中国AKT抑制剂行业产量预测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2024-2030年中国AKT抑制剂市场需求预测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2024-2030年中国AKT抑制剂行业市场规模预测</w:t>
      </w:r>
      <w:r>
        <w:rPr>
          <w:rFonts w:hint="eastAsia"/>
        </w:rPr>
        <w:br/>
      </w:r>
      <w:r>
        <w:rPr>
          <w:rFonts w:hint="eastAsia"/>
        </w:rPr>
        <w:t>　　图表 AKT抑制剂行业准入条件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2024-2030年中国AKT抑制剂市场前景</w:t>
      </w:r>
      <w:r>
        <w:rPr>
          <w:rFonts w:hint="eastAsia"/>
        </w:rPr>
        <w:br/>
      </w:r>
      <w:r>
        <w:rPr>
          <w:rFonts w:hint="eastAsia"/>
        </w:rPr>
        <w:t>　　图表 2024-2030年中国AKT抑制剂行业信息化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2024-2030年中国AKT抑制剂行业风险分析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2024-2030年中国AKT抑制剂行业发展趋势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ca367bb594fa6" w:history="1">
        <w:r>
          <w:rPr>
            <w:rStyle w:val="Hyperlink"/>
          </w:rPr>
          <w:t>2024-2030年中国AKT抑制剂行业市场调研与发展趋势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aca367bb594fa6" w:history="1">
        <w:r>
          <w:rPr>
            <w:rStyle w:val="Hyperlink"/>
          </w:rPr>
          <w:t>https://www.20087.com/5/23/AKTYiZhiJiFaZhanQuShi.html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热点：国内首款pi3k抑制剂、AKT抑制剂有哪些、pi3k/akt信号通路抑制剂、pi3k/AKT抑制剂、akt通路、铂耐药卵巢癌AKT抑制剂、AKT抑制剂Capivasertib、AKT抑制剂是靶向药吗、奥拉帕利靶向药多少钱一盒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557a8bd02448c" w:history="1">
      <w:r>
        <w:rPr>
          <w:rStyle w:val="Hyperlink"/>
        </w:rPr>
        <w:t>2024-2030年中国AKT抑制剂行业市场调研与发展趋势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AKTYiZhiJiFaZhanQuShi.html" TargetMode="External" Id="R55aca367bb59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AKTYiZhiJiFaZhanQuShi.html" TargetMode="External" Id="R3a0557a8bd02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2023-12-18T02:26:23Z</dcterms:created>
  <dcterms:modified xsi:type="dcterms:W3CDTF">2023-12-18T03:26:23Z</dcterms:modified>
  <dc:subject>2024-2030年中国AKT抑制剂行业市场调研与发展趋势</dc:subject>
  <dc:title>2024-2030年中国AKT抑制剂行业市场调研与发展趋势</dc:title>
  <cp:keywords>2024-2030年中国AKT抑制剂行业市场调研与发展趋势</cp:keywords>
  <dc:description>2024-2030年中国AKT抑制剂行业市场调研与发展趋势</dc:description>
</cp:coreProperties>
</file>