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905149983468f" w:history="1">
              <w:r>
                <w:rPr>
                  <w:rStyle w:val="Hyperlink"/>
                </w:rPr>
                <w:t>2025-2031年全球与中国B超诊断仪行业市场调研及发展前景预测报告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905149983468f" w:history="1">
              <w:r>
                <w:rPr>
                  <w:rStyle w:val="Hyperlink"/>
                </w:rPr>
                <w:t>2025-2031年全球与中国B超诊断仪行业市场调研及发展前景预测报告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905149983468f" w:history="1">
                <w:r>
                  <w:rPr>
                    <w:rStyle w:val="Hyperlink"/>
                  </w:rPr>
                  <w:t>https://www.20087.com/5/53/BChaoZhenDuanYiDeQianJingQuShi.html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超诊断仪是一种常用的医学影像设备，通过超声波反射原理获取人体内部组织的图像信息，广泛应用于临床诊断和治疗监测。近年来，随着超声技术的进步，B超诊断仪的分辨率和图像质量有了显著提高，同时体积变得更小、操作更简便。此外，便携式B超设备的出现大大提升了其在紧急情况下的应用价值。</w:t>
      </w:r>
      <w:r>
        <w:rPr>
          <w:rFonts w:hint="eastAsia"/>
        </w:rPr>
        <w:br/>
      </w:r>
      <w:r>
        <w:rPr>
          <w:rFonts w:hint="eastAsia"/>
        </w:rPr>
        <w:t>　　未来，B超诊断仪将更加注重智能化和移动性。随着人工智能技术的应用，B超诊断仪将能够实现自动识别病灶、智能辅助诊断等功能，提高医生的工作效率和诊断准确性。同时，随着无线通信技术的发展，移动式B超设备将能够实时传输图像数据，支持远程医疗咨询和会诊。此外，随着消费者健康管理意识的增强，家用B超设备将得到更广泛的应用，满足个人和家庭的健康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905149983468f" w:history="1">
        <w:r>
          <w:rPr>
            <w:rStyle w:val="Hyperlink"/>
          </w:rPr>
          <w:t>2025-2031年全球与中国B超诊断仪行业市场调研及发展前景预测报告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B超诊断仪行业的发展现状、市场规模、供需动态及进出口情况。报告详细解读了B超诊断仪产业链上下游、重点区域市场、竞争格局及领先企业的表现，同时评估了B超诊断仪行业风险与投资机会。通过对B超诊断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中国B超诊断仪概述</w:t>
      </w:r>
      <w:r>
        <w:rPr>
          <w:rFonts w:hint="eastAsia"/>
        </w:rPr>
        <w:br/>
      </w:r>
      <w:r>
        <w:rPr>
          <w:rFonts w:hint="eastAsia"/>
        </w:rPr>
        <w:t>　　第一节 B超诊断仪行业定义</w:t>
      </w:r>
      <w:r>
        <w:rPr>
          <w:rFonts w:hint="eastAsia"/>
        </w:rPr>
        <w:br/>
      </w:r>
      <w:r>
        <w:rPr>
          <w:rFonts w:hint="eastAsia"/>
        </w:rPr>
        <w:t>　　第二节 B超诊断仪行业发展特性</w:t>
      </w:r>
      <w:r>
        <w:rPr>
          <w:rFonts w:hint="eastAsia"/>
        </w:rPr>
        <w:br/>
      </w:r>
      <w:r>
        <w:rPr>
          <w:rFonts w:hint="eastAsia"/>
        </w:rPr>
        <w:t>　　第三节 B超诊断仪产业链分析</w:t>
      </w:r>
      <w:r>
        <w:rPr>
          <w:rFonts w:hint="eastAsia"/>
        </w:rPr>
        <w:br/>
      </w:r>
      <w:r>
        <w:rPr>
          <w:rFonts w:hint="eastAsia"/>
        </w:rPr>
        <w:t>　　第四节 B超诊断仪行业生命周期分析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2024-2025年全球主要B超诊断仪市场发展概况</w:t>
      </w:r>
      <w:r>
        <w:rPr>
          <w:rFonts w:hint="eastAsia"/>
        </w:rPr>
        <w:br/>
      </w:r>
      <w:r>
        <w:rPr>
          <w:rFonts w:hint="eastAsia"/>
        </w:rPr>
        <w:t>　　第一节 全球B超诊断仪市场发展分析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欧洲地区主要国家B超诊断仪市场概况</w:t>
      </w:r>
      <w:r>
        <w:rPr>
          <w:rFonts w:hint="eastAsia"/>
        </w:rPr>
        <w:br/>
      </w:r>
      <w:r>
        <w:rPr>
          <w:rFonts w:hint="eastAsia"/>
        </w:rPr>
        <w:t>　　第三节 北美地区B超诊断仪市场概况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亚洲地区主要国家B超诊断仪市场概况</w:t>
      </w:r>
      <w:r>
        <w:rPr>
          <w:rFonts w:hint="eastAsia"/>
        </w:rPr>
        <w:br/>
      </w:r>
      <w:r>
        <w:rPr>
          <w:rFonts w:hint="eastAsia"/>
        </w:rPr>
        <w:t>　　第五节 全球B超诊断仪市场发展预测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2024-2025年中国B超诊断仪发展环境分析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B超诊断仪行业相关政策、标准</w:t>
      </w:r>
      <w:r>
        <w:rPr>
          <w:rFonts w:hint="eastAsia"/>
        </w:rPr>
        <w:br/>
      </w:r>
      <w:r>
        <w:rPr>
          <w:rFonts w:hint="eastAsia"/>
        </w:rPr>
        <w:t>　　第三节 B超诊断仪行业相关发展规划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2024-2025年中国B超诊断仪技术发展分析</w:t>
      </w:r>
      <w:r>
        <w:rPr>
          <w:rFonts w:hint="eastAsia"/>
        </w:rPr>
        <w:br/>
      </w:r>
      <w:r>
        <w:rPr>
          <w:rFonts w:hint="eastAsia"/>
        </w:rPr>
        <w:t>　　第一节 当前B超诊断仪技术发展现状分析</w:t>
      </w:r>
      <w:r>
        <w:rPr>
          <w:rFonts w:hint="eastAsia"/>
        </w:rPr>
        <w:br/>
      </w:r>
      <w:r>
        <w:rPr>
          <w:rFonts w:hint="eastAsia"/>
        </w:rPr>
        <w:t>　　第二节 B超诊断仪生产中需注意的问题</w:t>
      </w:r>
      <w:r>
        <w:rPr>
          <w:rFonts w:hint="eastAsia"/>
        </w:rPr>
        <w:br/>
      </w:r>
      <w:r>
        <w:rPr>
          <w:rFonts w:hint="eastAsia"/>
        </w:rPr>
        <w:t>　　第三节 B超诊断仪行业主要技术发展趋势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2024-2025年B超诊断仪市场特性分析</w:t>
      </w:r>
      <w:r>
        <w:rPr>
          <w:rFonts w:hint="eastAsia"/>
        </w:rPr>
        <w:br/>
      </w:r>
      <w:r>
        <w:rPr>
          <w:rFonts w:hint="eastAsia"/>
        </w:rPr>
        <w:t>　　第一节 B超诊断仪行业集中度分析</w:t>
      </w:r>
      <w:r>
        <w:rPr>
          <w:rFonts w:hint="eastAsia"/>
        </w:rPr>
        <w:br/>
      </w:r>
      <w:r>
        <w:rPr>
          <w:rFonts w:hint="eastAsia"/>
        </w:rPr>
        <w:t>　　第二节 B超诊断仪行业SWOT分析</w:t>
      </w:r>
      <w:r>
        <w:rPr>
          <w:rFonts w:hint="eastAsia"/>
        </w:rPr>
        <w:br/>
      </w:r>
      <w:r>
        <w:rPr>
          <w:rFonts w:hint="eastAsia"/>
        </w:rPr>
        <w:t>　　　　一、B超诊断仪行业优势</w:t>
      </w:r>
      <w:r>
        <w:rPr>
          <w:rFonts w:hint="eastAsia"/>
        </w:rPr>
        <w:br/>
      </w:r>
      <w:r>
        <w:rPr>
          <w:rFonts w:hint="eastAsia"/>
        </w:rPr>
        <w:t>　　　　二、B超诊断仪行业劣势</w:t>
      </w:r>
      <w:r>
        <w:rPr>
          <w:rFonts w:hint="eastAsia"/>
        </w:rPr>
        <w:br/>
      </w:r>
      <w:r>
        <w:rPr>
          <w:rFonts w:hint="eastAsia"/>
        </w:rPr>
        <w:t>　　　　三、B超诊断仪行业机会</w:t>
      </w:r>
      <w:r>
        <w:rPr>
          <w:rFonts w:hint="eastAsia"/>
        </w:rPr>
        <w:br/>
      </w:r>
      <w:r>
        <w:rPr>
          <w:rFonts w:hint="eastAsia"/>
        </w:rPr>
        <w:t>　　　　四、B超诊断仪行业风险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中国B超诊断仪发展现状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2024-2025年中国B超诊断仪市场现状分析</w:t>
      </w:r>
      <w:r>
        <w:rPr>
          <w:rFonts w:hint="eastAsia"/>
        </w:rPr>
        <w:br/>
      </w:r>
      <w:r>
        <w:rPr>
          <w:rFonts w:hint="eastAsia"/>
        </w:rPr>
        <w:t>　　第二节 中国B超诊断仪行业产量情况分析及预测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一、B超诊断仪总体产能规模</w:t>
      </w:r>
      <w:r>
        <w:rPr>
          <w:rFonts w:hint="eastAsia"/>
        </w:rPr>
        <w:br/>
      </w:r>
      <w:r>
        <w:rPr>
          <w:rFonts w:hint="eastAsia"/>
        </w:rPr>
        <w:t>　　　　二、B超诊断仪生产区域分布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三、2019-2024年中国B超诊断仪产量统计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四、2025-2031年中国B超诊断仪产量预测</w:t>
      </w:r>
      <w:r>
        <w:rPr>
          <w:rFonts w:hint="eastAsia"/>
        </w:rPr>
        <w:br/>
      </w:r>
      <w:r>
        <w:rPr>
          <w:rFonts w:hint="eastAsia"/>
        </w:rPr>
        <w:t>　　第三节 中国B超诊断仪市场需求分析及预测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一、中国B超诊断仪市场需求特点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二、2019-2024年中国B超诊断仪市场需求量统计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三、2025-2031年中国B超诊断仪市场需求量预测</w:t>
      </w:r>
      <w:r>
        <w:rPr>
          <w:rFonts w:hint="eastAsia"/>
        </w:rPr>
        <w:br/>
      </w:r>
      <w:r>
        <w:rPr>
          <w:rFonts w:hint="eastAsia"/>
        </w:rPr>
        <w:t>　　第四节 中国B超诊断仪价格趋势分析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一、2019-2024年中国B超诊断仪市场价格趋势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二、2025-2031年中国B超诊断仪市场价格走势预测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2019-2024年B超诊断仪行业经济运行状况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2019-2024年中国B超诊断仪行业盈利能力分析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2019-2024年中国B超诊断仪行业发展能力分析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2019-2024年B超诊断仪行业偿债能力分析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2019-2024年B超诊断仪制造企业数量分析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2024-2025年B超诊断仪行业上、下游市场分析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B超诊断仪行业上游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B超诊断仪行业下游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中国B超诊断仪行业重点地区发展分析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B超诊断仪行业重点区域市场结构调研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**地区B超诊断仪市场发展分析</w:t>
      </w:r>
      <w:r>
        <w:rPr>
          <w:rFonts w:hint="eastAsia"/>
        </w:rPr>
        <w:br/>
      </w:r>
      <w:r>
        <w:rPr>
          <w:rFonts w:hint="eastAsia"/>
        </w:rPr>
        <w:t>　　第三节 **地区B超诊断仪市场发展分析</w:t>
      </w:r>
      <w:r>
        <w:rPr>
          <w:rFonts w:hint="eastAsia"/>
        </w:rPr>
        <w:br/>
      </w:r>
      <w:r>
        <w:rPr>
          <w:rFonts w:hint="eastAsia"/>
        </w:rPr>
        <w:t>　　第四节 **地区B超诊断仪市场发展分析</w:t>
      </w:r>
      <w:r>
        <w:rPr>
          <w:rFonts w:hint="eastAsia"/>
        </w:rPr>
        <w:br/>
      </w:r>
      <w:r>
        <w:rPr>
          <w:rFonts w:hint="eastAsia"/>
        </w:rPr>
        <w:t>　　第五节 **地区B超诊断仪市场发展分析</w:t>
      </w:r>
      <w:r>
        <w:rPr>
          <w:rFonts w:hint="eastAsia"/>
        </w:rPr>
        <w:br/>
      </w:r>
      <w:r>
        <w:rPr>
          <w:rFonts w:hint="eastAsia"/>
        </w:rPr>
        <w:t>　　第六节 **地区B超诊断仪市场发展分析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2019-2024年中国B超诊断仪进出口分析</w:t>
      </w:r>
      <w:r>
        <w:rPr>
          <w:rFonts w:hint="eastAsia"/>
        </w:rPr>
        <w:br/>
      </w:r>
      <w:r>
        <w:rPr>
          <w:rFonts w:hint="eastAsia"/>
        </w:rPr>
        <w:t>　　第一节 B超诊断仪进口情况分析</w:t>
      </w:r>
      <w:r>
        <w:rPr>
          <w:rFonts w:hint="eastAsia"/>
        </w:rPr>
        <w:br/>
      </w:r>
      <w:r>
        <w:rPr>
          <w:rFonts w:hint="eastAsia"/>
        </w:rPr>
        <w:t>　　第二节 B超诊断仪出口情况分析</w:t>
      </w:r>
      <w:r>
        <w:rPr>
          <w:rFonts w:hint="eastAsia"/>
        </w:rPr>
        <w:br/>
      </w:r>
      <w:r>
        <w:rPr>
          <w:rFonts w:hint="eastAsia"/>
        </w:rPr>
        <w:t>　　第三节 影响B超诊断仪进出口因素分析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B超诊断仪行业重点企业竞争力分析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三、企业B超诊断仪经营状况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三、企业B超诊断仪经营状况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三、企业B超诊断仪经营状况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三、企业B超诊断仪经营状况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三、企业B超诊断仪经营状况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三、企业B超诊断仪经营状况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2024-2025年B超诊断仪行业企业经营策略研究分析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B超诊断仪企业多样化经营策略分析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一、B超诊断仪企业多样化经营情况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二、现行B超诊断仪行业多样化经营的方向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大型B超诊断仪企业集团未来发展策略分析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对中小B超诊断仪企业生产经营的建议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B超诊断仪行业投资风险预警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影响B超诊断仪行业发展的主要因素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一、2025年影响B超诊断仪行业运行的有利因素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二、2025年影响B超诊断仪行业运行的稳定因素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三、2025年影响B超诊断仪行业运行的不利因素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四、2025年我国B超诊断仪行业发展面临的挑战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五、2025年我国B超诊断仪行业发展面临的机遇</w:t>
      </w:r>
      <w:r>
        <w:rPr>
          <w:rFonts w:hint="eastAsia"/>
        </w:rPr>
        <w:br/>
      </w:r>
      <w:r>
        <w:rPr>
          <w:rFonts w:hint="eastAsia"/>
        </w:rPr>
        <w:t>　　第二节 B超诊断仪行业投资风险预警</w:t>
      </w:r>
      <w:r>
        <w:rPr>
          <w:rFonts w:hint="eastAsia"/>
        </w:rPr>
        <w:br/>
      </w:r>
      <w:r>
        <w:rPr>
          <w:rFonts w:hint="eastAsia"/>
        </w:rPr>
        <w:t>　　　　一、B超诊断仪行业市场风险预测</w:t>
      </w:r>
      <w:r>
        <w:rPr>
          <w:rFonts w:hint="eastAsia"/>
        </w:rPr>
        <w:br/>
      </w:r>
      <w:r>
        <w:rPr>
          <w:rFonts w:hint="eastAsia"/>
        </w:rPr>
        <w:t>　　　　二、B超诊断仪行业政策风险预测</w:t>
      </w:r>
      <w:r>
        <w:rPr>
          <w:rFonts w:hint="eastAsia"/>
        </w:rPr>
        <w:br/>
      </w:r>
      <w:r>
        <w:rPr>
          <w:rFonts w:hint="eastAsia"/>
        </w:rPr>
        <w:t>　　　　三、B超诊断仪行业经营风险预测</w:t>
      </w:r>
      <w:r>
        <w:rPr>
          <w:rFonts w:hint="eastAsia"/>
        </w:rPr>
        <w:br/>
      </w:r>
      <w:r>
        <w:rPr>
          <w:rFonts w:hint="eastAsia"/>
        </w:rPr>
        <w:t>　　　　四、B超诊断仪行业技术风险预测</w:t>
      </w:r>
      <w:r>
        <w:rPr>
          <w:rFonts w:hint="eastAsia"/>
        </w:rPr>
        <w:br/>
      </w:r>
      <w:r>
        <w:rPr>
          <w:rFonts w:hint="eastAsia"/>
        </w:rPr>
        <w:t>　　　　五、B超诊断仪行业竞争风险预测</w:t>
      </w:r>
      <w:r>
        <w:rPr>
          <w:rFonts w:hint="eastAsia"/>
        </w:rPr>
        <w:br/>
      </w:r>
      <w:r>
        <w:rPr>
          <w:rFonts w:hint="eastAsia"/>
        </w:rPr>
        <w:t>　　　　六、B超诊断仪行业其他风险预测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B超诊断仪投资建议</w:t>
      </w:r>
      <w:r>
        <w:rPr>
          <w:rFonts w:hint="eastAsia"/>
        </w:rPr>
        <w:br/>
      </w:r>
      <w:r>
        <w:rPr>
          <w:rFonts w:hint="eastAsia"/>
        </w:rPr>
        <w:t>　　第一节 2025年B超诊断仪市场前景分析</w:t>
      </w:r>
      <w:r>
        <w:rPr>
          <w:rFonts w:hint="eastAsia"/>
        </w:rPr>
        <w:br/>
      </w:r>
      <w:r>
        <w:rPr>
          <w:rFonts w:hint="eastAsia"/>
        </w:rPr>
        <w:t>　　第二节 2025年B超诊断仪发展趋势预测</w:t>
      </w:r>
      <w:r>
        <w:rPr>
          <w:rFonts w:hint="eastAsia"/>
        </w:rPr>
        <w:br/>
      </w:r>
      <w:r>
        <w:rPr>
          <w:rFonts w:hint="eastAsia"/>
        </w:rPr>
        <w:t>　　第三节 B超诊断仪行业投资进入壁垒分析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B超诊断仪行业历程</w:t>
      </w:r>
      <w:r>
        <w:rPr>
          <w:rFonts w:hint="eastAsia"/>
        </w:rPr>
        <w:br/>
      </w:r>
      <w:r>
        <w:rPr>
          <w:rFonts w:hint="eastAsia"/>
        </w:rPr>
        <w:t>　　图表 B超诊断仪行业生命周期</w:t>
      </w:r>
      <w:r>
        <w:rPr>
          <w:rFonts w:hint="eastAsia"/>
        </w:rPr>
        <w:br/>
      </w:r>
      <w:r>
        <w:rPr>
          <w:rFonts w:hint="eastAsia"/>
        </w:rPr>
        <w:t>　　图表 B超诊断仪行业产业链分析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2019-2024年中国B超诊断仪行业市场规模及增长情况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2019-2024年B超诊断仪行业市场容量分析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2019-2024年中国B超诊断仪行业产能统计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2019-2024年中国B超诊断仪行业产量及增长趋势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2019-2024年中国B超诊断仪市场需求量及增速统计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2025年中国B超诊断仪行业需求领域分布格局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2019-2024年中国B超诊断仪行业销售收入分析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2019-2024年中国B超诊断仪行业盈利情况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2019-2024年中国B超诊断仪行业利润总额统计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2019-2024年中国B超诊断仪进口数量分析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2019-2024年中国B超诊断仪进口金额分析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2019-2024年中国B超诊断仪出口数量分析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2019-2024年中国B超诊断仪出口金额分析</w:t>
      </w:r>
      <w:r>
        <w:rPr>
          <w:rFonts w:hint="eastAsia"/>
        </w:rPr>
        <w:br/>
      </w:r>
      <w:r>
        <w:rPr>
          <w:rFonts w:hint="eastAsia"/>
        </w:rPr>
        <w:t>　　图表 2025年中国B超诊断仪进口国家及地区分析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2025年中国B超诊断仪出口国家及地区分析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2019-2024年中国B超诊断仪行业企业数量情况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2019-2024年中国B超诊断仪行业企业平均规模情况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**地区B超诊断仪市场规模及增长情况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**地区B超诊断仪行业市场需求情况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**地区B超诊断仪市场规模及增长情况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**地区B超诊断仪行业市场需求情况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**地区B超诊断仪市场规模及增长情况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**地区B超诊断仪行业市场需求情况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**地区B超诊断仪市场规模及增长情况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**地区B超诊断仪行业市场需求情况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B超诊断仪重点企业（一）基本信息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B超诊断仪重点企业（一）经营情况分析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B超诊断仪重点企业（一）主要经济指标情况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B超诊断仪重点企业（二）经营情况分析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B超诊断仪重点企业（二）主要经济指标情况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B超诊断仪重点企业（三）经营情况分析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B超诊断仪重点企业（三）主要经济指标情况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B超诊断仪重点企业（三）成长能力情况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2025-2031年中国B超诊断仪行业产能预测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2025-2031年中国B超诊断仪行业产量预测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2025-2031年中国B超诊断仪市场需求量预测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2025-2031年中国B超诊断仪行业供需平衡预测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2025-2031年中国B超诊断仪行业市场容量预测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2025-2031年中国B超诊断仪行业市场规模预测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2025-2031年中国B超诊断仪市场前景分析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2025-2031年中国B超诊断仪行业发展趋势预测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905149983468f" w:history="1">
        <w:r>
          <w:rPr>
            <w:rStyle w:val="Hyperlink"/>
          </w:rPr>
          <w:t>2025-2031年全球与中国B超诊断仪行业市场调研及发展前景预测报告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905149983468f" w:history="1">
        <w:r>
          <w:rPr>
            <w:rStyle w:val="Hyperlink"/>
          </w:rPr>
          <w:t>https://www.20087.com/5/53/BChaoZhenDuanYiDeQianJingQuShi.html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热点：正确使用B超诊断仪的是、B超诊断仪常规操作方法、b超仪器图片、B超诊断仪的原理、b超和彩超哪个更准确、B超诊断仪原理示意图怎么画、b超仪器有几种类型、B超诊断仪的工作原理、掌上B超机使用方法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fdbbd6dd24bb8" w:history="1">
      <w:r>
        <w:rPr>
          <w:rStyle w:val="Hyperlink"/>
        </w:rPr>
        <w:t>2025-2031年全球与中国B超诊断仪行业市场调研及发展前景预测报告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BChaoZhenDuanYiDeQianJingQuShi.html" TargetMode="External" Id="Ra0c905149983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BChaoZhenDuanYiDeQianJingQuShi.html" TargetMode="External" Id="R8ecfdbbd6dd2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2024-08-30T04:00:00Z</dcterms:created>
  <dcterms:modified xsi:type="dcterms:W3CDTF">2024-08-30T05:00:00Z</dcterms:modified>
  <dc:subject>2025-2031年全球与中国B超诊断仪行业市场调研及发展前景预测报告</dc:subject>
  <dc:title>2025-2031年全球与中国B超诊断仪行业市场调研及发展前景预测报告</dc:title>
  <cp:keywords>2025-2031年全球与中国B超诊断仪行业市场调研及发展前景预测报告</cp:keywords>
  <dc:description>2025-2031年全球与中国B超诊断仪行业市场调研及发展前景预测报告</dc:description>
</cp:coreProperties>
</file>