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808e59c4a425f" w:history="1">
              <w:r>
                <w:rPr>
                  <w:rStyle w:val="Hyperlink"/>
                </w:rPr>
                <w:t>2025-2031年中国L-缬氨酸行业发展全面调研与未来趋势预测报告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808e59c4a425f" w:history="1">
              <w:r>
                <w:rPr>
                  <w:rStyle w:val="Hyperlink"/>
                </w:rPr>
                <w:t>2025-2031年中国L-缬氨酸行业发展全面调研与未来趋势预测报告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808e59c4a425f" w:history="1">
                <w:r>
                  <w:rPr>
                    <w:rStyle w:val="Hyperlink"/>
                  </w:rPr>
                  <w:t>https://www.20087.com/5/63/LXieAnSuanXianZhuangYuFaZhanQuSh.html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缬氨酸是一种必需氨基酸，在食品、医药、饲料等行业中有着广泛的应用。近年来，随着人们健康意识的增强和对高品质生活的追求，L-缬氨酸市场需求持续增长。特别是在运动营养和健康食品领域，L-缬氨酸因其促进肌肉生长和修复的作用而受到青睐。同时，随着发酵技术的进步，L-缬氨酸的生产成本有所下降，产能进一步扩大。</w:t>
      </w:r>
      <w:r>
        <w:rPr>
          <w:rFonts w:hint="eastAsia"/>
        </w:rPr>
        <w:br/>
      </w:r>
      <w:r>
        <w:rPr>
          <w:rFonts w:hint="eastAsia"/>
        </w:rPr>
        <w:t>　　未来，L-缬氨酸行业的发展将更加注重功能特性和技术创新。随着消费者对健康食品的需求增加，L-缬氨酸将更加注重其功能特性的开发，如提高肌肉恢复效率、增强免疫力等。同时，随着生物技术的发展，L-缬氨酸的生产将更加注重提高生产效率和降低成本，以满足市场需求。此外，随着人们对个性化营养补充剂的需求增加，L-缬氨酸将被更多地用于定制化健康产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808e59c4a425f" w:history="1">
        <w:r>
          <w:rPr>
            <w:rStyle w:val="Hyperlink"/>
          </w:rPr>
          <w:t>2025-2031年中国L-缬氨酸行业发展全面调研与未来趋势预测报告</w:t>
        </w:r>
      </w:hyperlink>
      <w:r>
        <w:rPr>
          <w:rFonts w:hint="eastAsia"/>
        </w:rPr>
        <w:t>》基于国家统计局及相关行业协会的详实数据，结合国内外L-缬氨酸行业研究资料及深入市场调研，系统分析了L-缬氨酸行业的市场规模、市场需求及产业链现状。报告重点探讨了L-缬氨酸行业整体运行情况及细分领域特点，科学预测了L-缬氨酸市场前景与发展趋势，揭示了L-缬氨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9808e59c4a425f" w:history="1">
        <w:r>
          <w:rPr>
            <w:rStyle w:val="Hyperlink"/>
          </w:rPr>
          <w:t>2025-2031年中国L-缬氨酸行业发展全面调研与未来趋势预测报告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L-缬氨酸概述</w:t>
      </w:r>
      <w:r>
        <w:rPr>
          <w:rFonts w:hint="eastAsia"/>
        </w:rPr>
        <w:br/>
      </w:r>
      <w:r>
        <w:rPr>
          <w:rFonts w:hint="eastAsia"/>
        </w:rPr>
        <w:t>　　第一节 L-缬氨酸定义</w:t>
      </w:r>
      <w:r>
        <w:rPr>
          <w:rFonts w:hint="eastAsia"/>
        </w:rPr>
        <w:br/>
      </w:r>
      <w:r>
        <w:rPr>
          <w:rFonts w:hint="eastAsia"/>
        </w:rPr>
        <w:t>　　第二节 L-缬氨酸行业发展历程</w:t>
      </w:r>
      <w:r>
        <w:rPr>
          <w:rFonts w:hint="eastAsia"/>
        </w:rPr>
        <w:br/>
      </w:r>
      <w:r>
        <w:rPr>
          <w:rFonts w:hint="eastAsia"/>
        </w:rPr>
        <w:t>　　第三节 L-缬氨酸分类情况</w:t>
      </w:r>
      <w:r>
        <w:rPr>
          <w:rFonts w:hint="eastAsia"/>
        </w:rPr>
        <w:br/>
      </w:r>
      <w:r>
        <w:rPr>
          <w:rFonts w:hint="eastAsia"/>
        </w:rPr>
        <w:t>　　第四节 L-缬氨酸产业链分析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二、L-缬氨酸产业链模型分析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L-缬氨酸发展环境及政策分析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中国L-缬氨酸生产现状分析</w:t>
      </w:r>
      <w:r>
        <w:rPr>
          <w:rFonts w:hint="eastAsia"/>
        </w:rPr>
        <w:br/>
      </w:r>
      <w:r>
        <w:rPr>
          <w:rFonts w:hint="eastAsia"/>
        </w:rPr>
        <w:t>　　第一节 L-缬氨酸行业总体规模</w:t>
      </w:r>
      <w:r>
        <w:rPr>
          <w:rFonts w:hint="eastAsia"/>
        </w:rPr>
        <w:br/>
      </w:r>
      <w:r>
        <w:rPr>
          <w:rFonts w:hint="eastAsia"/>
        </w:rPr>
        <w:t>　　第一节 L-缬氨酸产能概况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L-缬氨酸产量概况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L-缬氨酸产业的生命周期分析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L-缬氨酸国内产品价格走势及影响因素分析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2020-2025年中国L-缬氨酸所属行业总体发展状况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中国L-缬氨酸行业规模情况分析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中国L-缬氨酸行业产销情况分析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中国L-缬氨酸行业财务能力分析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2025年中国L-缬氨酸行业发展概况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2025年中国L-缬氨酸行业发展态势分析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2025年中国L-缬氨酸行业发展特点分析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2025年中国L-缬氨酸行业市场供需分析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L-缬氨酸行业市场竞争策略分析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L-缬氨酸市场竞争策略分析</w:t>
      </w:r>
      <w:r>
        <w:rPr>
          <w:rFonts w:hint="eastAsia"/>
        </w:rPr>
        <w:br/>
      </w:r>
      <w:r>
        <w:rPr>
          <w:rFonts w:hint="eastAsia"/>
        </w:rPr>
        <w:t>　　　　一、L-缬氨酸市场增长潜力分析</w:t>
      </w:r>
      <w:r>
        <w:rPr>
          <w:rFonts w:hint="eastAsia"/>
        </w:rPr>
        <w:br/>
      </w:r>
      <w:r>
        <w:rPr>
          <w:rFonts w:hint="eastAsia"/>
        </w:rPr>
        <w:t>　　　　二、L-缬氨酸产品竞争策略分析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L-缬氨酸企业竞争策略分析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一、2025-2031年我国L-缬氨酸市场竞争趋势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二、2025-2031年L-缬氨酸行业竞争格局展望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三、2025-2031年L-缬氨酸行业竞争策略分析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L-缬氨酸上游原材料供应状况分析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L-缬氨酸产业用户度分析</w:t>
      </w:r>
      <w:r>
        <w:rPr>
          <w:rFonts w:hint="eastAsia"/>
        </w:rPr>
        <w:br/>
      </w:r>
      <w:r>
        <w:rPr>
          <w:rFonts w:hint="eastAsia"/>
        </w:rPr>
        <w:t>　　第一节 L-缬氨酸产业用户认知程度</w:t>
      </w:r>
      <w:r>
        <w:rPr>
          <w:rFonts w:hint="eastAsia"/>
        </w:rPr>
        <w:br/>
      </w:r>
      <w:r>
        <w:rPr>
          <w:rFonts w:hint="eastAsia"/>
        </w:rPr>
        <w:t>　　第二节 L-缬氨酸产业用户关注因素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2025-2031年L-缬氨酸行业发展趋势及投资风险分析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当前L-缬氨酸存在的问题</w:t>
      </w:r>
      <w:r>
        <w:rPr>
          <w:rFonts w:hint="eastAsia"/>
        </w:rPr>
        <w:br/>
      </w:r>
      <w:r>
        <w:rPr>
          <w:rFonts w:hint="eastAsia"/>
        </w:rPr>
        <w:t>　　第二节 L-缬氨酸未来发展预测分析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一、中国L-缬氨酸发展方向分析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二、2025-2031年中国L-缬氨酸行业发展规模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三、2025-2031年中国L-缬氨酸行业发展趋势预测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2025-2031年中国L-缬氨酸行业投资风险分析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L-缬氨酸国内重点生产厂家分析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山东鲁洲氨基酸有限责任公司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（一）所属行业所属行业企业偿债能力分析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（三）所属行业所属行业企业盈利能力分析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宜昌三峡制药有限公司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（一）所属行业所属行业企业偿债能力分析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（三）所属行业所属行业企业盈利能力分析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无锡一诺化工产品有限公司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（一）所属行业所属行业企业偿债能力分析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（三）所属行业所属行业企业盈利能力分析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无锡晶海氨基酸有限公司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（一）所属行业所属行业企业偿债能力分析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（三）所属行业所属行业企业盈利能力分析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[:中智:林]张家港市思普生化有限公司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（一）所属行业所属行业企业偿债能力分析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（三）所属行业所属行业企业盈利能力分析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L-缬氨酸地区销售分析</w:t>
      </w:r>
      <w:r>
        <w:rPr>
          <w:rFonts w:hint="eastAsia"/>
        </w:rPr>
        <w:br/>
      </w:r>
      <w:r>
        <w:rPr>
          <w:rFonts w:hint="eastAsia"/>
        </w:rPr>
        <w:t>　　　　一、L-缬氨酸各地区对比销售分析</w:t>
      </w:r>
      <w:r>
        <w:rPr>
          <w:rFonts w:hint="eastAsia"/>
        </w:rPr>
        <w:br/>
      </w:r>
      <w:r>
        <w:rPr>
          <w:rFonts w:hint="eastAsia"/>
        </w:rPr>
        <w:t>　　　　二、L-缬氨酸“重点地区一”销售分析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三、L-缬氨酸“重点地区二”销售分析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四、L-缬氨酸“重点地区三”销售分析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五、L-缬氨酸“重点地区四”销售分析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L-缬氨酸产品竞争力优势分析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L-缬氨酸分子结构式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L-缬氨酸行业的产业链结构图</w:t>
      </w:r>
      <w:r>
        <w:rPr>
          <w:rFonts w:hint="eastAsia"/>
        </w:rPr>
        <w:br/>
      </w:r>
      <w:r>
        <w:rPr>
          <w:rFonts w:hint="eastAsia"/>
        </w:rPr>
        <w:t>　　图表 4 2020-2025年我国季度GDP增长率（%）</w:t>
      </w:r>
      <w:r>
        <w:rPr>
          <w:rFonts w:hint="eastAsia"/>
        </w:rPr>
        <w:br/>
      </w:r>
      <w:r>
        <w:rPr>
          <w:rFonts w:hint="eastAsia"/>
        </w:rPr>
        <w:t>　　图表 5 2020-2025年三大产业增加值季度同比增长变化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2020-2025年我国L-缬氨酸行业市场规模及增长对比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2020-2025年我国L-缬氨酸行业资产合计及增长对比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 2025-2031年中国L-缬氨酸行业资产合计预测图</w:t>
      </w:r>
      <w:r>
        <w:rPr>
          <w:rFonts w:hint="eastAsia"/>
        </w:rPr>
        <w:br/>
      </w:r>
      <w:r>
        <w:rPr>
          <w:rFonts w:hint="eastAsia"/>
        </w:rPr>
        <w:t>　　图表 13 2020-2025年我国L-缬氨酸行业工业总产值及增长对比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2020-2025年我国L-缬氨酸行业产销率及增长对比</w:t>
      </w:r>
      <w:r>
        <w:rPr>
          <w:rFonts w:hint="eastAsia"/>
        </w:rPr>
        <w:br/>
      </w:r>
      <w:r>
        <w:rPr>
          <w:rFonts w:hint="eastAsia"/>
        </w:rPr>
        <w:t>　　图表 15 2025-2031年中国L-缬氨酸行业工业总产值预测图</w:t>
      </w:r>
      <w:r>
        <w:rPr>
          <w:rFonts w:hint="eastAsia"/>
        </w:rPr>
        <w:br/>
      </w:r>
      <w:r>
        <w:rPr>
          <w:rFonts w:hint="eastAsia"/>
        </w:rPr>
        <w:t>　　图表 16 我国L-缬氨酸行业所处生命周期示意图</w:t>
      </w:r>
      <w:r>
        <w:rPr>
          <w:rFonts w:hint="eastAsia"/>
        </w:rPr>
        <w:br/>
      </w:r>
      <w:r>
        <w:rPr>
          <w:rFonts w:hint="eastAsia"/>
        </w:rPr>
        <w:t>　　图表 17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18 2020-2025年国内L-缬氨酸平均价格走势</w:t>
      </w:r>
      <w:r>
        <w:rPr>
          <w:rFonts w:hint="eastAsia"/>
        </w:rPr>
        <w:br/>
      </w:r>
      <w:r>
        <w:rPr>
          <w:rFonts w:hint="eastAsia"/>
        </w:rPr>
        <w:t>　　图表 19 2020-2025年我国L-缬氨酸行业从业人数及增长情况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2020-2025年我国L-缬氨酸行业从业人数及增长对比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2020-2025年我国L-缬氨酸行业资产合计及增长情况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2020-2025年我国L-缬氨酸行业市场规模及增长情况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2020-2025年我国L-缬氨酸行业销售收入及增长对比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2020-2025年我国L-缬氨酸行业工业总产值及增长情况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2020-2025年我国L-缬氨酸行业销售收入及增长情况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2020-2025年我国L-缬氨酸行业产销率及增长情况</w:t>
      </w:r>
      <w:r>
        <w:rPr>
          <w:rFonts w:hint="eastAsia"/>
        </w:rPr>
        <w:br/>
      </w:r>
      <w:r>
        <w:rPr>
          <w:rFonts w:hint="eastAsia"/>
        </w:rPr>
        <w:t>　　图表 27 2025-2031年我国L-缬氨酸行业销售毛利率</w:t>
      </w:r>
      <w:r>
        <w:rPr>
          <w:rFonts w:hint="eastAsia"/>
        </w:rPr>
        <w:br/>
      </w:r>
      <w:r>
        <w:rPr>
          <w:rFonts w:hint="eastAsia"/>
        </w:rPr>
        <w:t>　　图表 28 2025-2031年我国L-缬氨酸行业规模企业销售毛利率增长趋势图</w:t>
      </w:r>
      <w:r>
        <w:rPr>
          <w:rFonts w:hint="eastAsia"/>
        </w:rPr>
        <w:br/>
      </w:r>
      <w:r>
        <w:rPr>
          <w:rFonts w:hint="eastAsia"/>
        </w:rPr>
        <w:t>　　图表 29 2025-2031年我国L-缬氨酸行业资产负债率</w:t>
      </w:r>
      <w:r>
        <w:rPr>
          <w:rFonts w:hint="eastAsia"/>
        </w:rPr>
        <w:br/>
      </w:r>
      <w:r>
        <w:rPr>
          <w:rFonts w:hint="eastAsia"/>
        </w:rPr>
        <w:t>　　图表 30 2025-2031年我国L-缬氨酸行业规模企业资产负债率增长趋势图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808e59c4a425f" w:history="1">
        <w:r>
          <w:rPr>
            <w:rStyle w:val="Hyperlink"/>
          </w:rPr>
          <w:t>2025-2031年中国L-缬氨酸行业发展全面调研与未来趋势预测报告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808e59c4a425f" w:history="1">
        <w:r>
          <w:rPr>
            <w:rStyle w:val="Hyperlink"/>
          </w:rPr>
          <w:t>https://www.20087.com/5/63/LXieAnSuanXianZhuangYuFaZhanQuSh.html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热点：L—缬氨酸甲酯盐酸盐、L-缬氨酸与缬氨酸的区别、L _缬氨酸发酵工艺、L缬氨酸的作用和功效、缬氨酸缩写、L-缬氨酸与d-缬氨酸区别、缬氨酸功能、L-缬氨酸的作用和功效、L-缬氨酸工厂生产原则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fbcb8cd3142d7" w:history="1">
      <w:r>
        <w:rPr>
          <w:rStyle w:val="Hyperlink"/>
        </w:rPr>
        <w:t>2025-2031年中国L-缬氨酸行业发展全面调研与未来趋势预测报告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LXieAnSuanXianZhuangYuFaZhanQuSh.html" TargetMode="External" Id="R379808e59c4a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LXieAnSuanXianZhuangYuFaZhanQuSh.html" TargetMode="External" Id="Re1cfbcb8cd31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2025-05-03T04:52:00Z</dcterms:created>
  <dcterms:modified xsi:type="dcterms:W3CDTF">2025-05-03T05:52:00Z</dcterms:modified>
  <dc:subject>2025-2031年中国L-缬氨酸行业发展全面调研与未来趋势预测报告</dc:subject>
  <dc:title>2025-2031年中国L-缬氨酸行业发展全面调研与未来趋势预测报告</dc:title>
  <cp:keywords>2025-2031年中国L-缬氨酸行业发展全面调研与未来趋势预测报告</cp:keywords>
  <dc:description>2025-2031年中国L-缬氨酸行业发展全面调研与未来趋势预测报告</dc:description>
</cp:coreProperties>
</file>