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07742e4fb41ec" w:history="1">
              <w:r>
                <w:rPr>
                  <w:rStyle w:val="Hyperlink"/>
                </w:rPr>
                <w:t>中国诺氟沙星行业研究分析与发展趋势预测报告（2026-2032年）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07742e4fb41ec" w:history="1">
              <w:r>
                <w:rPr>
                  <w:rStyle w:val="Hyperlink"/>
                </w:rPr>
                <w:t>中国诺氟沙星行业研究分析与发展趋势预测报告（2026-2032年）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07742e4fb41ec" w:history="1">
                <w:r>
                  <w:rPr>
                    <w:rStyle w:val="Hyperlink"/>
                  </w:rPr>
                  <w:t>https://www.20087.com/3/9A/NuoFuShaXingHangYeFenXiBaoGao.html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是一种广谱抗生素，用于治疗由敏感细菌引起的多种感染。然而，随着全球对抗生素耐药性的担忧加剧，诺氟沙星的使用正受到严格控制，以避免过度使用导致的耐药菌株增多。目前，科研人员正致力于开发新的抗生素和寻找替代疗法，同时，公共卫生部门强调合理用药，推广疫苗接种和卫生习惯，以减少感染率和抗生素的依赖。</w:t>
      </w:r>
      <w:r>
        <w:rPr>
          <w:rFonts w:hint="eastAsia"/>
        </w:rPr>
        <w:br/>
      </w:r>
      <w:r>
        <w:rPr>
          <w:rFonts w:hint="eastAsia"/>
        </w:rPr>
        <w:t>　　未来，诺氟沙星的应用将更加侧重于精准医疗和抗菌策略的优化。一方面，通过基因组学和蛋白质组学研究，医生能够根据患者的具体感染类型和细菌敏感性，制定个性化的治疗方案，减少不必要的抗生素使用。另一方面，结合免疫疗法和噬菌体治疗等新型抗菌策略，诺氟沙星可能作为联合治疗的一部分，以提高治疗效果和降低耐药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07742e4fb41ec" w:history="1">
        <w:r>
          <w:rPr>
            <w:rStyle w:val="Hyperlink"/>
          </w:rPr>
          <w:t>中国诺氟沙星行业研究分析与发展趋势预测报告（2026-2032年）</w:t>
        </w:r>
      </w:hyperlink>
      <w:r>
        <w:rPr>
          <w:rFonts w:hint="eastAsia"/>
        </w:rPr>
        <w:t>》基于国家统计局及诺氟沙星行业协会的权威数据，全面调研了诺氟沙星行业的市场规模、市场需求、产业链结构及价格变动，并对诺氟沙星细分市场进行了深入分析。报告详细剖析了诺氟沙星市场竞争格局，重点关注品牌影响力及重点企业的运营表现，同时科学预测了诺氟沙星市场前景与发展趋势，识别了行业潜在的风险与机遇。通过专业、科学的研究方法，报告为诺氟沙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诺氟沙星行业概况</w:t>
      </w:r>
      <w:r>
        <w:rPr>
          <w:rFonts w:hint="eastAsia"/>
        </w:rPr>
        <w:br/>
      </w:r>
      <w:r>
        <w:rPr>
          <w:rFonts w:hint="eastAsia"/>
        </w:rPr>
        <w:t>　　第一节 诺氟沙星行业定义与特征</w:t>
      </w:r>
      <w:r>
        <w:rPr>
          <w:rFonts w:hint="eastAsia"/>
        </w:rPr>
        <w:br/>
      </w:r>
      <w:r>
        <w:rPr>
          <w:rFonts w:hint="eastAsia"/>
        </w:rPr>
        <w:t>　　第二节 诺氟沙星行业发展历程</w:t>
      </w:r>
      <w:r>
        <w:rPr>
          <w:rFonts w:hint="eastAsia"/>
        </w:rPr>
        <w:br/>
      </w:r>
      <w:r>
        <w:rPr>
          <w:rFonts w:hint="eastAsia"/>
        </w:rPr>
        <w:t>　　第三节 诺氟沙星产业链分析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2025-2026年中国诺氟沙星行业发展环境分析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诺氟沙星行业经济环境分析</w:t>
      </w:r>
      <w:r>
        <w:rPr>
          <w:rFonts w:hint="eastAsia"/>
        </w:rPr>
        <w:br/>
      </w:r>
      <w:r>
        <w:rPr>
          <w:rFonts w:hint="eastAsia"/>
        </w:rPr>
        <w:t>　　第二节 诺氟沙星行业政策环境分析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一、诺氟沙星行业政策影响分析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二、相关诺氟沙星行业标准分析</w:t>
      </w:r>
      <w:r>
        <w:rPr>
          <w:rFonts w:hint="eastAsia"/>
        </w:rPr>
        <w:br/>
      </w:r>
      <w:r>
        <w:rPr>
          <w:rFonts w:hint="eastAsia"/>
        </w:rPr>
        <w:t>　　第三节 诺氟沙星行业社会环境分析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2025-2026年诺氟沙星行业技术发展现状及趋势分析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诺氟沙星行业技术发展现状分析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国内外诺氟沙星行业技术差异与原因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诺氟沙星行业技术发展方向、趋势预测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提升诺氟沙星行业技术能力策略建议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2025-2026年中国诺氟沙星行业发展概况</w:t>
      </w:r>
      <w:r>
        <w:rPr>
          <w:rFonts w:hint="eastAsia"/>
        </w:rPr>
        <w:br/>
      </w:r>
      <w:r>
        <w:rPr>
          <w:rFonts w:hint="eastAsia"/>
        </w:rPr>
        <w:t>　　第一节 诺氟沙星行业发展态势分析</w:t>
      </w:r>
      <w:r>
        <w:rPr>
          <w:rFonts w:hint="eastAsia"/>
        </w:rPr>
        <w:br/>
      </w:r>
      <w:r>
        <w:rPr>
          <w:rFonts w:hint="eastAsia"/>
        </w:rPr>
        <w:t>　　第二节 诺氟沙星行业发展特点分析</w:t>
      </w:r>
      <w:r>
        <w:rPr>
          <w:rFonts w:hint="eastAsia"/>
        </w:rPr>
        <w:br/>
      </w:r>
      <w:r>
        <w:rPr>
          <w:rFonts w:hint="eastAsia"/>
        </w:rPr>
        <w:t>　　第三节 诺氟沙星行业市场供需分析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2025-2026年中国诺氟沙星行业供给与需求情况分析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中国诺氟沙星行业总体规模</w:t>
      </w:r>
      <w:r>
        <w:rPr>
          <w:rFonts w:hint="eastAsia"/>
        </w:rPr>
        <w:br/>
      </w:r>
      <w:r>
        <w:rPr>
          <w:rFonts w:hint="eastAsia"/>
        </w:rPr>
        <w:t>　　第二节 中国诺氟沙星行业盈利情况分析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中国诺氟沙星行业产量情况分析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一、2020-2025年中国诺氟沙星行业产量统计分析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二、诺氟沙星行业区域产量分析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三、2026-2032年中国诺氟沙星行业产量预测分析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中国诺氟沙星行业需求概况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一、2020-2025年中国诺氟沙星行业需求情况分析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二、2025-2026年中国诺氟沙星行业市场需求特点分析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三、2026-2032年中国诺氟沙星市场需求预测分析分析</w:t>
      </w:r>
      <w:r>
        <w:rPr>
          <w:rFonts w:hint="eastAsia"/>
        </w:rPr>
        <w:br/>
      </w:r>
      <w:r>
        <w:rPr>
          <w:rFonts w:hint="eastAsia"/>
        </w:rPr>
        <w:t>　　第五节 诺氟沙星产业供需平衡状况分析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诺氟沙星细分市场深度分析</w:t>
      </w:r>
      <w:r>
        <w:rPr>
          <w:rFonts w:hint="eastAsia"/>
        </w:rPr>
        <w:br/>
      </w:r>
      <w:r>
        <w:rPr>
          <w:rFonts w:hint="eastAsia"/>
        </w:rPr>
        <w:t>　　第一节 诺氟沙星细分市场（一）发展研究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诺氟沙星细分市场（二）发展研究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中国诺氟沙星行业进出口情况分析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诺氟沙星行业出口情况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一、2020-2025年诺氟沙星行业出口情况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三、2026-2032年诺氟沙星行业出口情况预测</w:t>
      </w:r>
      <w:r>
        <w:rPr>
          <w:rFonts w:hint="eastAsia"/>
        </w:rPr>
        <w:br/>
      </w:r>
      <w:r>
        <w:rPr>
          <w:rFonts w:hint="eastAsia"/>
        </w:rPr>
        <w:t>　　第二节 诺氟沙星行业进口情况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一、2020-2025年诺氟沙星行业进口情况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三、2026-2032年诺氟沙星行业进口情况预测</w:t>
      </w:r>
      <w:r>
        <w:rPr>
          <w:rFonts w:hint="eastAsia"/>
        </w:rPr>
        <w:br/>
      </w:r>
      <w:r>
        <w:rPr>
          <w:rFonts w:hint="eastAsia"/>
        </w:rPr>
        <w:t>　　第三节 诺氟沙星行业进出口面临的挑战及对策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2020-2025年中国诺氟沙星行业区域市场分析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中国诺氟沙星行业区域市场结构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重点地区诺氟沙星行业调研分析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一、重点地区（一）诺氟沙星市场分析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二、重点地区（二）诺氟沙星市场分析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三、重点地区（三）诺氟沙星市场分析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四、重点地区（四）诺氟沙星市场分析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五、重点地区（五）诺氟沙星市场分析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诺氟沙星行业集中度分析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一、诺氟沙星市场集中度分析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二、诺氟沙星企业集中度分析</w:t>
      </w:r>
      <w:r>
        <w:rPr>
          <w:rFonts w:hint="eastAsia"/>
        </w:rPr>
        <w:br/>
      </w:r>
      <w:r>
        <w:rPr>
          <w:rFonts w:hint="eastAsia"/>
        </w:rPr>
        <w:t>　　　　三、诺氟沙星区域集中度分析</w:t>
      </w:r>
      <w:r>
        <w:rPr>
          <w:rFonts w:hint="eastAsia"/>
        </w:rPr>
        <w:br/>
      </w:r>
      <w:r>
        <w:rPr>
          <w:rFonts w:hint="eastAsia"/>
        </w:rPr>
        <w:t>　　第二节 诺氟沙星行业竞争格局分析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一、2025-2026年诺氟沙星行业竞争分析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二、2025-2026年中外诺氟沙星产品竞争分析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三、2025-2026年中国诺氟沙星市场竞争分析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四、2026-2032年国内主要诺氟沙星企业动向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诺氟沙星行业重点企业发展调研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诺氟沙星重点企业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三、诺氟沙星企业经营情况分析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诺氟沙星企业制定“十五五”发展战略研究分析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中国诺氟沙星行业营销策略分析</w:t>
      </w:r>
      <w:r>
        <w:rPr>
          <w:rFonts w:hint="eastAsia"/>
        </w:rPr>
        <w:br/>
      </w:r>
      <w:r>
        <w:rPr>
          <w:rFonts w:hint="eastAsia"/>
        </w:rPr>
        <w:t>　　第一节 诺氟沙星市场推广策略研究分析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一、做好诺氟沙星产品导入</w:t>
      </w:r>
      <w:r>
        <w:rPr>
          <w:rFonts w:hint="eastAsia"/>
        </w:rPr>
        <w:br/>
      </w:r>
      <w:r>
        <w:rPr>
          <w:rFonts w:hint="eastAsia"/>
        </w:rPr>
        <w:t>　　　　二、做好诺氟沙星产品组合和产品线决策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三、诺氟沙星行业城市市场推广策略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诺氟沙星行业渠道营销研究分析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一、诺氟沙星行业营销环境分析</w:t>
      </w:r>
      <w:r>
        <w:rPr>
          <w:rFonts w:hint="eastAsia"/>
        </w:rPr>
        <w:br/>
      </w:r>
      <w:r>
        <w:rPr>
          <w:rFonts w:hint="eastAsia"/>
        </w:rPr>
        <w:t>　　　　二、诺氟沙星行业现存的营销渠道分析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三、诺氟沙星行业终端市场营销管理策略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诺氟沙星行业营销战略研究分析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一、中国诺氟沙星行业有效整合营销策略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二、建立诺氟沙星行业厂商的双嬴模式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诺氟沙星行业投资效益及风险分析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诺氟沙星行业投资效益分析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一、2020-2025年诺氟沙星行业投资状况分析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二、2020-2025年诺氟沙星行业投资效益分析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三、2026-2026年诺氟沙星行业投资趋势预测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四、2026-2032年诺氟沙星行业投资方向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五、2026-2032年诺氟沙星行业投资建议</w:t>
      </w:r>
      <w:r>
        <w:rPr>
          <w:rFonts w:hint="eastAsia"/>
        </w:rPr>
        <w:br/>
      </w:r>
      <w:r>
        <w:rPr>
          <w:rFonts w:hint="eastAsia"/>
        </w:rPr>
        <w:t>　　第二节 2026-2032年诺氟沙星行业投资风险及控制策略分析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一、诺氟沙星市场风险及控制策略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二、诺氟沙星行业政策风险及控制策略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三、诺氟沙星经营风险及控制策略</w:t>
      </w:r>
      <w:r>
        <w:rPr>
          <w:rFonts w:hint="eastAsia"/>
        </w:rPr>
        <w:br/>
      </w:r>
      <w:r>
        <w:rPr>
          <w:rFonts w:hint="eastAsia"/>
        </w:rPr>
        <w:t>　　　　四、诺氟沙星同业竞争风险及控制策略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五、诺氟沙星行业其他风险及控制策略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诺氟沙星市场预测及项目投资建议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中国诺氟沙星行业生产、营销企业投资运作模式分析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诺氟沙星行业外销与内销优势分析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2026-2032年中国诺氟沙星行业市场规模及增长趋势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2026-2032年中国诺氟沙星行业投资规模预测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2026-2032年诺氟沙星行业市场盈利预测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诺氟沙星行业项目投资建议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一、诺氟沙星技术应用注意事项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二、诺氟沙星项目投资注意事项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三、诺氟沙星生产开发注意事项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四、诺氟沙星销售注意事项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诺氟沙星行业历程</w:t>
      </w:r>
      <w:r>
        <w:rPr>
          <w:rFonts w:hint="eastAsia"/>
        </w:rPr>
        <w:br/>
      </w:r>
      <w:r>
        <w:rPr>
          <w:rFonts w:hint="eastAsia"/>
        </w:rPr>
        <w:t>　　图表 诺氟沙星行业生命周期</w:t>
      </w:r>
      <w:r>
        <w:rPr>
          <w:rFonts w:hint="eastAsia"/>
        </w:rPr>
        <w:br/>
      </w:r>
      <w:r>
        <w:rPr>
          <w:rFonts w:hint="eastAsia"/>
        </w:rPr>
        <w:t>　　图表 诺氟沙星行业产业链分析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2020-2025年诺氟沙星行业市场容量分析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2020-2025年中国诺氟沙星市场需求量及增速统计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2026年中国诺氟沙星行业需求领域分布格局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2020-2025年中国诺氟沙星进口数量分析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2020-2025年中国诺氟沙星进口金额分析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2020-2025年中国诺氟沙星出口数量分析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2020-2025年中国诺氟沙星出口金额分析</w:t>
      </w:r>
      <w:r>
        <w:rPr>
          <w:rFonts w:hint="eastAsia"/>
        </w:rPr>
        <w:br/>
      </w:r>
      <w:r>
        <w:rPr>
          <w:rFonts w:hint="eastAsia"/>
        </w:rPr>
        <w:t>　　图表 2026年中国诺氟沙星进口国家及地区分析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2026年中国诺氟沙星出口国家及地区分析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2020-2025年中国诺氟沙星行业企业平均规模情况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诺氟沙星重点企业（一）基本信息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诺氟沙星重点企业（一）经营情况分析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诺氟沙星重点企业（一）主要经济指标情况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诺氟沙星重点企业（二）经营情况分析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诺氟沙星重点企业（二）主要经济指标情况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诺氟沙星重点企业（二）盈利能力情况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诺氟沙星重点企业（三）经营情况分析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诺氟沙星重点企业（三）主要经济指标情况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诺氟沙星重点企业（三）成长能力情况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2026-2032年中国诺氟沙星行业产能预测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2026-2032年中国诺氟沙星行业产量预测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2026-2032年中国诺氟沙星市场需求量预测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2026-2032年中国诺氟沙星行业供需平衡预测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2026-2032年中国诺氟沙星行业市场容量预测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2026-2032年中国诺氟沙星行业市场规模预测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2026年中国诺氟沙星市场前景分析</w:t>
      </w:r>
      <w:r>
        <w:rPr>
          <w:rFonts w:hint="eastAsia"/>
        </w:rPr>
        <w:br/>
      </w:r>
      <w:r>
        <w:rPr>
          <w:rFonts w:hint="eastAsia"/>
        </w:rPr>
        <w:t>　　图表 2026年中国诺氟沙星发展趋势预测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07742e4fb41ec" w:history="1">
        <w:r>
          <w:rPr>
            <w:rStyle w:val="Hyperlink"/>
          </w:rPr>
          <w:t>中国诺氟沙星行业研究分析与发展趋势预测报告（2026-2032年）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07742e4fb41ec" w:history="1">
        <w:r>
          <w:rPr>
            <w:rStyle w:val="Hyperlink"/>
          </w:rPr>
          <w:t>https://www.20087.com/3/9A/NuoFuShaXingHangYeFenXiBaoGao.html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热点：诺氟沙星还叫什么名、诺氟沙星胶囊、诺氟沙星胶囊的、诺氟沙星胶囊的作用、诺氟沙星百度百科、诺氟沙星的功效与作用、口服诺氟沙星、诺氟沙星胶囊一次几颗、诺氟沙星胶囊百度百科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42da4e5bd46d6" w:history="1">
      <w:r>
        <w:rPr>
          <w:rStyle w:val="Hyperlink"/>
        </w:rPr>
        <w:t>中国诺氟沙星行业研究分析与发展趋势预测报告（2026-2032年）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NuoFuShaXingHangYeFenXiBaoGao.html" TargetMode="External" Id="R8d607742e4fb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NuoFuShaXingHangYeFenXiBaoGao.html" TargetMode="External" Id="R77a42da4e5b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2025-07-28T04:13:00Z</dcterms:created>
  <dcterms:modified xsi:type="dcterms:W3CDTF">2025-07-28T05:13:00Z</dcterms:modified>
  <dc:subject>中国诺氟沙星行业研究分析与发展趋势预测报告（2026-2032年）</dc:subject>
  <dc:title>中国诺氟沙星行业研究分析与发展趋势预测报告（2026-2032年）</dc:title>
  <cp:keywords>中国诺氟沙星行业研究分析与发展趋势预测报告（2026-2032年）</cp:keywords>
  <dc:description>中国诺氟沙星行业研究分析与发展趋势预测报告（2026-2032年）</dc:description>
</cp:coreProperties>
</file>