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edd8b44fe44c8" w:history="1">
              <w:r>
                <w:rPr>
                  <w:rStyle w:val="Hyperlink"/>
                </w:rPr>
                <w:t>2024-2030年中国类人胶原蛋白市场现状研究及未来趋势分析报告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edd8b44fe44c8" w:history="1">
              <w:r>
                <w:rPr>
                  <w:rStyle w:val="Hyperlink"/>
                </w:rPr>
                <w:t>2024-2030年中国类人胶原蛋白市场现状研究及未来趋势分析报告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edd8b44fe44c8" w:history="1">
                <w:r>
                  <w:rPr>
                    <w:rStyle w:val="Hyperlink"/>
                  </w:rPr>
                  <w:t>https://www.20087.com/3/66/LeiRenJiaoYuanDanBaiYanJiu.html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人胶原蛋白是一种模仿人类胶原蛋白结构和功能的生物材料，广泛应用于生物医药、美容护肤和组织工程等领域。近年来，随着基因工程和细胞培养技术的发展，类人胶原蛋白的生产成本和效率得到了显著改善，其生物相容性和功能性也得到了优化，能够更好地模拟人体组织的自然环境。同时，随着消费者对天然、安全美容产品需求的增加，类人胶原蛋白在化妆品和护肤品中的应用日益广泛。</w:t>
      </w:r>
      <w:r>
        <w:rPr>
          <w:rFonts w:hint="eastAsia"/>
        </w:rPr>
        <w:br/>
      </w:r>
      <w:r>
        <w:rPr>
          <w:rFonts w:hint="eastAsia"/>
        </w:rPr>
        <w:t>　　未来，类人胶原蛋白的开发将更加注重功能特性和应用领域的拓展。通过精准的氨基酸序列设计和后修饰技术，类人胶原蛋白将能够具有特定的生物活性，如促进伤口愈合、抑制炎症和调节免疫反应，拓宽其在再生医学和慢性疾病治疗中的应用。同时，结合3D打印和组织工程技术，类人胶原蛋白将能够构建更加复杂的生物支架和组织模型，为器官移植和疾病研究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2edd8b44fe44c8" w:history="1">
        <w:r>
          <w:rPr>
            <w:rStyle w:val="Hyperlink"/>
          </w:rPr>
          <w:t>2024-2030年中国类人胶原蛋白市场现状研究及未来趋势分析报告</w:t>
        </w:r>
      </w:hyperlink>
      <w:r>
        <w:rPr>
          <w:rFonts w:hint="eastAsia"/>
        </w:rPr>
        <w:t>基于科学的市场调研和数据分析，全面剖析了类人胶原蛋白行业现状、市场需求及市场规模。类人胶原蛋白报告探讨了类人胶原蛋白产业链结构，细分市场的特点，并分析了类人胶原蛋白市场前景及发展趋势。通过科学预测，揭示了类人胶原蛋白行业未来的增长潜力。同时，类人胶原蛋白报告还对重点企业进行了研究，评估了各大品牌在市场竞争中的地位，以及行业集中度的变化。类人胶原蛋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类人胶原蛋白行业概述</w:t>
      </w:r>
      <w:r>
        <w:rPr>
          <w:rFonts w:hint="eastAsia"/>
        </w:rPr>
        <w:br/>
      </w:r>
      <w:r>
        <w:rPr>
          <w:rFonts w:hint="eastAsia"/>
        </w:rPr>
        <w:t>　　第一节 类人胶原蛋白行业界定</w:t>
      </w:r>
      <w:r>
        <w:rPr>
          <w:rFonts w:hint="eastAsia"/>
        </w:rPr>
        <w:br/>
      </w:r>
      <w:r>
        <w:rPr>
          <w:rFonts w:hint="eastAsia"/>
        </w:rPr>
        <w:t>　　第二节 类人胶原蛋白行业发展历程</w:t>
      </w:r>
      <w:r>
        <w:rPr>
          <w:rFonts w:hint="eastAsia"/>
        </w:rPr>
        <w:br/>
      </w:r>
      <w:r>
        <w:rPr>
          <w:rFonts w:hint="eastAsia"/>
        </w:rPr>
        <w:t>　　第三节 类人胶原蛋白产业链分析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二、类人胶原蛋白产业链模型分析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中国类人胶原蛋白行业发展环境分析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类人胶原蛋白行业经济环境分析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类人胶原蛋白行业政策环境分析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二、类人胶原蛋白行业相关标准</w:t>
      </w:r>
      <w:r>
        <w:rPr>
          <w:rFonts w:hint="eastAsia"/>
        </w:rPr>
        <w:br/>
      </w:r>
      <w:r>
        <w:rPr>
          <w:rFonts w:hint="eastAsia"/>
        </w:rPr>
        <w:t>　　第三节 类人胶原蛋白行业技术环境分析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2019-2024年中国类人胶原蛋白行业发展现状分析</w:t>
      </w:r>
      <w:r>
        <w:rPr>
          <w:rFonts w:hint="eastAsia"/>
        </w:rPr>
        <w:br/>
      </w:r>
      <w:r>
        <w:rPr>
          <w:rFonts w:hint="eastAsia"/>
        </w:rPr>
        <w:t>　　第一节 中国类人胶原蛋白行业发展现状</w:t>
      </w:r>
      <w:r>
        <w:rPr>
          <w:rFonts w:hint="eastAsia"/>
        </w:rPr>
        <w:br/>
      </w:r>
      <w:r>
        <w:rPr>
          <w:rFonts w:hint="eastAsia"/>
        </w:rPr>
        <w:t>　　　　一、类人胶原蛋白行业品牌发展现状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二、类人胶原蛋白行业需求市场现状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三、类人胶原蛋白市场需求层次分析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四、中国类人胶原蛋白市场走向分析</w:t>
      </w:r>
      <w:r>
        <w:rPr>
          <w:rFonts w:hint="eastAsia"/>
        </w:rPr>
        <w:br/>
      </w:r>
      <w:r>
        <w:rPr>
          <w:rFonts w:hint="eastAsia"/>
        </w:rPr>
        <w:t>　　第二节 中国类人胶原蛋白产品技术分析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一、2019-2024年类人胶原蛋白产品技术变化特点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二、2019-2024年类人胶原蛋白产品市场的新技术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三、2019-2024年类人胶原蛋白产品市场现状分析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中国类人胶原蛋白行业存在的问题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一、类人胶原蛋白产品市场存在的主要问题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二、国内类人胶原蛋白产品市场的三大瓶颈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三、类人胶原蛋白产品市场遭遇的规模难题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对中国类人胶原蛋白市场的分析及思考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一、类人胶原蛋白市场特点</w:t>
      </w:r>
      <w:r>
        <w:rPr>
          <w:rFonts w:hint="eastAsia"/>
        </w:rPr>
        <w:br/>
      </w:r>
      <w:r>
        <w:rPr>
          <w:rFonts w:hint="eastAsia"/>
        </w:rPr>
        <w:t>　　　　二、类人胶原蛋白市场分析</w:t>
      </w:r>
      <w:r>
        <w:rPr>
          <w:rFonts w:hint="eastAsia"/>
        </w:rPr>
        <w:br/>
      </w:r>
      <w:r>
        <w:rPr>
          <w:rFonts w:hint="eastAsia"/>
        </w:rPr>
        <w:t>　　　　三、类人胶原蛋白市场变化的方向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四、中国类人胶原蛋白行业发展的新思路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五、对我国类人胶原蛋白行业发展的思考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中国类人胶原蛋白行业供给与需求情况分析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2019-2024年中国类人胶原蛋白行业总体规模</w:t>
      </w:r>
      <w:r>
        <w:rPr>
          <w:rFonts w:hint="eastAsia"/>
        </w:rPr>
        <w:br/>
      </w:r>
      <w:r>
        <w:rPr>
          <w:rFonts w:hint="eastAsia"/>
        </w:rPr>
        <w:t>　　第二节 中国类人胶原蛋白行业盈利情况分析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中国类人胶原蛋白行业供给概况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二、2024年中国类人胶原蛋白行业供给特点分析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三、2024-2030年中国类人胶原蛋白行业供给预测</w:t>
      </w:r>
      <w:r>
        <w:rPr>
          <w:rFonts w:hint="eastAsia"/>
        </w:rPr>
        <w:br/>
      </w:r>
      <w:r>
        <w:rPr>
          <w:rFonts w:hint="eastAsia"/>
        </w:rPr>
        <w:t>　　第四节 中国类人胶原蛋白行业需求概况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二、2024年中国类人胶原蛋白行业市场需求特点分析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三、2024-2030年中国类人胶原蛋白市场需求预测</w:t>
      </w:r>
      <w:r>
        <w:rPr>
          <w:rFonts w:hint="eastAsia"/>
        </w:rPr>
        <w:br/>
      </w:r>
      <w:r>
        <w:rPr>
          <w:rFonts w:hint="eastAsia"/>
        </w:rPr>
        <w:t>　　第五节 类人胶原蛋白产业供需平衡状况分析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中国类人胶原蛋白行业规模与效益分析预测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类人胶原蛋白行业规模分析及预测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一、2019-2024年类人胶原蛋白行业资产规模变化分析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二、2024-2030年类人胶原蛋白行业资产规模预测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三、2019-2024年类人胶原蛋白行业收入和利润变化分析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四、2024-2030年类人胶原蛋白行业收入和利润预测</w:t>
      </w:r>
      <w:r>
        <w:rPr>
          <w:rFonts w:hint="eastAsia"/>
        </w:rPr>
        <w:br/>
      </w:r>
      <w:r>
        <w:rPr>
          <w:rFonts w:hint="eastAsia"/>
        </w:rPr>
        <w:t>　　第二节 类人胶原蛋白行业效益分析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一、2019-2024年类人胶原蛋白行业三费变化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二、2019-2024年类人胶原蛋白行业效益分析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2019-2024年中国类人胶原蛋白行业重点地区调研分析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一、中国类人胶原蛋白行业重点区域市场结构调研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二、**地区类人胶原蛋白行业调研分析</w:t>
      </w:r>
      <w:r>
        <w:rPr>
          <w:rFonts w:hint="eastAsia"/>
        </w:rPr>
        <w:br/>
      </w:r>
      <w:r>
        <w:rPr>
          <w:rFonts w:hint="eastAsia"/>
        </w:rPr>
        <w:t>　　　　三、**地区类人胶原蛋白行业调研分析</w:t>
      </w:r>
      <w:r>
        <w:rPr>
          <w:rFonts w:hint="eastAsia"/>
        </w:rPr>
        <w:br/>
      </w:r>
      <w:r>
        <w:rPr>
          <w:rFonts w:hint="eastAsia"/>
        </w:rPr>
        <w:t>　　　　四、**地区类人胶原蛋白行业调研分析</w:t>
      </w:r>
      <w:r>
        <w:rPr>
          <w:rFonts w:hint="eastAsia"/>
        </w:rPr>
        <w:br/>
      </w:r>
      <w:r>
        <w:rPr>
          <w:rFonts w:hint="eastAsia"/>
        </w:rPr>
        <w:t>　　　　五、**地区类人胶原蛋白行业调研分析</w:t>
      </w:r>
      <w:r>
        <w:rPr>
          <w:rFonts w:hint="eastAsia"/>
        </w:rPr>
        <w:br/>
      </w:r>
      <w:r>
        <w:rPr>
          <w:rFonts w:hint="eastAsia"/>
        </w:rPr>
        <w:t>　　　　六、**地区类人胶原蛋白行业调研分析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类人胶原蛋白细分行业市场调研</w:t>
      </w:r>
      <w:r>
        <w:rPr>
          <w:rFonts w:hint="eastAsia"/>
        </w:rPr>
        <w:br/>
      </w:r>
      <w:r>
        <w:rPr>
          <w:rFonts w:hint="eastAsia"/>
        </w:rPr>
        <w:t>　　第一节 类人胶原蛋白细分行业——**市场调研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类人胶原蛋白细分行业——**市场调研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类人胶原蛋白行业重点企业发展调研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类人胶原蛋白重点企业（一）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类人胶原蛋白重点企业（二）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类人胶原蛋白重点企业（三）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类人胶原蛋白重点企业（四）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类人胶原蛋白重点（五）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类人胶原蛋白企业营销策略及建议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一、类人胶原蛋白价格策略分析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二、类人胶原蛋白渠道策略分析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提高类人胶原蛋白企业竞争力的策略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一、提高中国类人胶原蛋白企业核心竞争力的对策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二、类人胶原蛋白企业提升竞争力的主要方向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三、影响类人胶原蛋白企业核心竞争力的因素及提升途径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四、提高类人胶原蛋白企业竞争力的策略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对我国类人胶原蛋白品牌的战略思考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一、类人胶原蛋白实施品牌战略的意义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二、类人胶原蛋白企业品牌的现状分析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三、我国类人胶原蛋白企业的品牌战略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四、类人胶原蛋白品牌战略管理的策略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类人胶原蛋白行业投资效益及风险分析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类人胶原蛋白行业投资效益分析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三、2024年类人胶原蛋白行业投资趋势预测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四、2024年类人胶原蛋白行业的投资方向</w:t>
      </w:r>
      <w:r>
        <w:rPr>
          <w:rFonts w:hint="eastAsia"/>
        </w:rPr>
        <w:br/>
      </w:r>
      <w:r>
        <w:rPr>
          <w:rFonts w:hint="eastAsia"/>
        </w:rPr>
        <w:t>　　　　五、2024年类人胶原蛋白行业投资的建议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2024-2030年类人胶原蛋白行业投资风险及控制策略分析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一、类人胶原蛋白市场风险及控制策略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二、类人胶原蛋白行业政策风险及控制策略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三、类人胶原蛋白经营风险及控制策略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四、类人胶原蛋白同业竞争风险及控制策略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五、类人胶原蛋白行业其他风险及控制策略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类人胶原蛋白行业投资风险及建议</w:t>
      </w:r>
      <w:r>
        <w:rPr>
          <w:rFonts w:hint="eastAsia"/>
        </w:rPr>
        <w:br/>
      </w:r>
      <w:r>
        <w:rPr>
          <w:rFonts w:hint="eastAsia"/>
        </w:rPr>
        <w:t>　　第一节 类人胶原蛋白行业进入壁垒分析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类人胶原蛋白行业投资风险分析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类人胶原蛋白行业盈利模式分析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二、类人胶原蛋白行业盈利因素分析</w:t>
      </w:r>
      <w:r>
        <w:rPr>
          <w:rFonts w:hint="eastAsia"/>
        </w:rPr>
        <w:br/>
      </w:r>
      <w:r>
        <w:rPr>
          <w:rFonts w:hint="eastAsia"/>
        </w:rPr>
        <w:t>　　第四节 类人胶原蛋白行业投资建议</w:t>
      </w:r>
      <w:r>
        <w:rPr>
          <w:rFonts w:hint="eastAsia"/>
        </w:rPr>
        <w:br/>
      </w:r>
      <w:r>
        <w:rPr>
          <w:rFonts w:hint="eastAsia"/>
        </w:rPr>
        <w:t>　　　　一、类人胶原蛋白行业投资机会</w:t>
      </w:r>
      <w:r>
        <w:rPr>
          <w:rFonts w:hint="eastAsia"/>
        </w:rPr>
        <w:br/>
      </w:r>
      <w:r>
        <w:rPr>
          <w:rFonts w:hint="eastAsia"/>
        </w:rPr>
        <w:t>　　　　二、类人胶原蛋白行业投资建议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类人胶原蛋白市场预测及项目投资建议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中国类人胶原蛋白行业生产、营销企业投资运作模式分析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类人胶原蛋白行业外销与内销优势分析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2024-2030年中国类人胶原蛋白行业市场规模及增长趋势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2024-2030年中国类人胶原蛋白行业投资规模预测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2024-2030年类人胶原蛋白行业市场盈利预测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类人胶原蛋白行业项目投资建议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一、类人胶原蛋白技术应用注意事项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二、类人胶原蛋白项目投资注意事项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三、类人胶原蛋白生产开发注意事项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四、类人胶原蛋白销售注意事项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类人胶原蛋白介绍</w:t>
      </w:r>
      <w:r>
        <w:rPr>
          <w:rFonts w:hint="eastAsia"/>
        </w:rPr>
        <w:br/>
      </w:r>
      <w:r>
        <w:rPr>
          <w:rFonts w:hint="eastAsia"/>
        </w:rPr>
        <w:t>　　图表 类人胶原蛋白图片</w:t>
      </w:r>
      <w:r>
        <w:rPr>
          <w:rFonts w:hint="eastAsia"/>
        </w:rPr>
        <w:br/>
      </w:r>
      <w:r>
        <w:rPr>
          <w:rFonts w:hint="eastAsia"/>
        </w:rPr>
        <w:t>　　图表 类人胶原蛋白种类</w:t>
      </w:r>
      <w:r>
        <w:rPr>
          <w:rFonts w:hint="eastAsia"/>
        </w:rPr>
        <w:br/>
      </w:r>
      <w:r>
        <w:rPr>
          <w:rFonts w:hint="eastAsia"/>
        </w:rPr>
        <w:t>　　图表 类人胶原蛋白用途 应用</w:t>
      </w:r>
      <w:r>
        <w:rPr>
          <w:rFonts w:hint="eastAsia"/>
        </w:rPr>
        <w:br/>
      </w:r>
      <w:r>
        <w:rPr>
          <w:rFonts w:hint="eastAsia"/>
        </w:rPr>
        <w:t>　　图表 类人胶原蛋白产业链调研</w:t>
      </w:r>
      <w:r>
        <w:rPr>
          <w:rFonts w:hint="eastAsia"/>
        </w:rPr>
        <w:br/>
      </w:r>
      <w:r>
        <w:rPr>
          <w:rFonts w:hint="eastAsia"/>
        </w:rPr>
        <w:t>　　图表 类人胶原蛋白行业现状</w:t>
      </w:r>
      <w:r>
        <w:rPr>
          <w:rFonts w:hint="eastAsia"/>
        </w:rPr>
        <w:br/>
      </w:r>
      <w:r>
        <w:rPr>
          <w:rFonts w:hint="eastAsia"/>
        </w:rPr>
        <w:t>　　图表 类人胶原蛋白行业特点</w:t>
      </w:r>
      <w:r>
        <w:rPr>
          <w:rFonts w:hint="eastAsia"/>
        </w:rPr>
        <w:br/>
      </w:r>
      <w:r>
        <w:rPr>
          <w:rFonts w:hint="eastAsia"/>
        </w:rPr>
        <w:t>　　图表 类人胶原蛋白政策</w:t>
      </w:r>
      <w:r>
        <w:rPr>
          <w:rFonts w:hint="eastAsia"/>
        </w:rPr>
        <w:br/>
      </w:r>
      <w:r>
        <w:rPr>
          <w:rFonts w:hint="eastAsia"/>
        </w:rPr>
        <w:t>　　图表 类人胶原蛋白技术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2019-2024年中国类人胶原蛋白行业市场规模</w:t>
      </w:r>
      <w:r>
        <w:rPr>
          <w:rFonts w:hint="eastAsia"/>
        </w:rPr>
        <w:br/>
      </w:r>
      <w:r>
        <w:rPr>
          <w:rFonts w:hint="eastAsia"/>
        </w:rPr>
        <w:t>　　图表 类人胶原蛋白生产现状</w:t>
      </w:r>
      <w:r>
        <w:rPr>
          <w:rFonts w:hint="eastAsia"/>
        </w:rPr>
        <w:br/>
      </w:r>
      <w:r>
        <w:rPr>
          <w:rFonts w:hint="eastAsia"/>
        </w:rPr>
        <w:t>　　图表 类人胶原蛋白发展有利因素分析</w:t>
      </w:r>
      <w:r>
        <w:rPr>
          <w:rFonts w:hint="eastAsia"/>
        </w:rPr>
        <w:br/>
      </w:r>
      <w:r>
        <w:rPr>
          <w:rFonts w:hint="eastAsia"/>
        </w:rPr>
        <w:t>　　图表 类人胶原蛋白发展不利因素分析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2024年中国类人胶原蛋白产能</w:t>
      </w:r>
      <w:r>
        <w:rPr>
          <w:rFonts w:hint="eastAsia"/>
        </w:rPr>
        <w:br/>
      </w:r>
      <w:r>
        <w:rPr>
          <w:rFonts w:hint="eastAsia"/>
        </w:rPr>
        <w:t>　　图表 2024年类人胶原蛋白供给情况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2019-2024年中国类人胶原蛋白产量统计</w:t>
      </w:r>
      <w:r>
        <w:rPr>
          <w:rFonts w:hint="eastAsia"/>
        </w:rPr>
        <w:br/>
      </w:r>
      <w:r>
        <w:rPr>
          <w:rFonts w:hint="eastAsia"/>
        </w:rPr>
        <w:t>　　图表 类人胶原蛋白最新消息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2019-2024年类人胶原蛋白销售情况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类人胶原蛋白成本和利润分析</w:t>
      </w:r>
      <w:r>
        <w:rPr>
          <w:rFonts w:hint="eastAsia"/>
        </w:rPr>
        <w:br/>
      </w:r>
      <w:r>
        <w:rPr>
          <w:rFonts w:hint="eastAsia"/>
        </w:rPr>
        <w:t>　　图表 类人胶原蛋白上游发展</w:t>
      </w:r>
      <w:r>
        <w:rPr>
          <w:rFonts w:hint="eastAsia"/>
        </w:rPr>
        <w:br/>
      </w:r>
      <w:r>
        <w:rPr>
          <w:rFonts w:hint="eastAsia"/>
        </w:rPr>
        <w:t>　　图表 类人胶原蛋白下游发展</w:t>
      </w:r>
      <w:r>
        <w:rPr>
          <w:rFonts w:hint="eastAsia"/>
        </w:rPr>
        <w:br/>
      </w:r>
      <w:r>
        <w:rPr>
          <w:rFonts w:hint="eastAsia"/>
        </w:rPr>
        <w:t>　　图表 2024年中国类人胶原蛋白行业需求区域调研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**地区类人胶原蛋白市场调研</w:t>
      </w:r>
      <w:r>
        <w:rPr>
          <w:rFonts w:hint="eastAsia"/>
        </w:rPr>
        <w:br/>
      </w:r>
      <w:r>
        <w:rPr>
          <w:rFonts w:hint="eastAsia"/>
        </w:rPr>
        <w:t>　　图表 **地区类人胶原蛋白市场需求分析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**地区类人胶原蛋白市场调研</w:t>
      </w:r>
      <w:r>
        <w:rPr>
          <w:rFonts w:hint="eastAsia"/>
        </w:rPr>
        <w:br/>
      </w:r>
      <w:r>
        <w:rPr>
          <w:rFonts w:hint="eastAsia"/>
        </w:rPr>
        <w:t>　　图表 **地区类人胶原蛋白市场需求分析</w:t>
      </w:r>
      <w:r>
        <w:rPr>
          <w:rFonts w:hint="eastAsia"/>
        </w:rPr>
        <w:br/>
      </w:r>
      <w:r>
        <w:rPr>
          <w:rFonts w:hint="eastAsia"/>
        </w:rPr>
        <w:t>　　图表 类人胶原蛋白招标、中标情况</w:t>
      </w:r>
      <w:r>
        <w:rPr>
          <w:rFonts w:hint="eastAsia"/>
        </w:rPr>
        <w:br/>
      </w:r>
      <w:r>
        <w:rPr>
          <w:rFonts w:hint="eastAsia"/>
        </w:rPr>
        <w:t>　　图表 类人胶原蛋白品牌分析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企业类人胶原蛋白型号、规格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企业类人胶原蛋白型号、规格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企业类人胶原蛋白型号、规格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类人胶原蛋白优势</w:t>
      </w:r>
      <w:r>
        <w:rPr>
          <w:rFonts w:hint="eastAsia"/>
        </w:rPr>
        <w:br/>
      </w:r>
      <w:r>
        <w:rPr>
          <w:rFonts w:hint="eastAsia"/>
        </w:rPr>
        <w:t>　　图表 类人胶原蛋白劣势</w:t>
      </w:r>
      <w:r>
        <w:rPr>
          <w:rFonts w:hint="eastAsia"/>
        </w:rPr>
        <w:br/>
      </w:r>
      <w:r>
        <w:rPr>
          <w:rFonts w:hint="eastAsia"/>
        </w:rPr>
        <w:t>　　图表 类人胶原蛋白机会</w:t>
      </w:r>
      <w:r>
        <w:rPr>
          <w:rFonts w:hint="eastAsia"/>
        </w:rPr>
        <w:br/>
      </w:r>
      <w:r>
        <w:rPr>
          <w:rFonts w:hint="eastAsia"/>
        </w:rPr>
        <w:t>　　图表 类人胶原蛋白威胁</w:t>
      </w:r>
      <w:r>
        <w:rPr>
          <w:rFonts w:hint="eastAsia"/>
        </w:rPr>
        <w:br/>
      </w:r>
      <w:r>
        <w:rPr>
          <w:rFonts w:hint="eastAsia"/>
        </w:rPr>
        <w:t>　　图表 进入类人胶原蛋白行业壁垒</w:t>
      </w:r>
      <w:r>
        <w:rPr>
          <w:rFonts w:hint="eastAsia"/>
        </w:rPr>
        <w:br/>
      </w:r>
      <w:r>
        <w:rPr>
          <w:rFonts w:hint="eastAsia"/>
        </w:rPr>
        <w:t>　　图表 类人胶原蛋白投资、并购情况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2024-2030年中国类人胶原蛋白销售预测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2024-2030年中国类人胶原蛋白市场规模预测</w:t>
      </w:r>
      <w:r>
        <w:rPr>
          <w:rFonts w:hint="eastAsia"/>
        </w:rPr>
        <w:br/>
      </w:r>
      <w:r>
        <w:rPr>
          <w:rFonts w:hint="eastAsia"/>
        </w:rPr>
        <w:t>　　图表 类人胶原蛋白行业准入条件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2024-2030年中国类人胶原蛋白发展趋势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edd8b44fe44c8" w:history="1">
        <w:r>
          <w:rPr>
            <w:rStyle w:val="Hyperlink"/>
          </w:rPr>
          <w:t>2024-2030年中国类人胶原蛋白市场现状研究及未来趋势分析报告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edd8b44fe44c8" w:history="1">
        <w:r>
          <w:rPr>
            <w:rStyle w:val="Hyperlink"/>
          </w:rPr>
          <w:t>https://www.20087.com/3/66/LeiRenJiaoYuanDanBaiYanJiu.html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15ec95e244918" w:history="1">
      <w:r>
        <w:rPr>
          <w:rStyle w:val="Hyperlink"/>
        </w:rPr>
        <w:t>2024-2030年中国类人胶原蛋白市场现状研究及未来趋势分析报告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iRenJiaoYuanDanBaiYanJiu.html" TargetMode="External" Id="R192edd8b44f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iRenJiaoYuanDanBaiYanJiu.html" TargetMode="External" Id="Rea515ec95e2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2024-05-30T02:16:00Z</dcterms:created>
  <dcterms:modified xsi:type="dcterms:W3CDTF">2024-05-30T03:16:00Z</dcterms:modified>
  <dc:subject>2024-2030年中国类人胶原蛋白市场现状研究及未来趋势分析报告</dc:subject>
  <dc:title>2024-2030年中国类人胶原蛋白市场现状研究及未来趋势分析报告</dc:title>
  <cp:keywords>2024-2030年中国类人胶原蛋白市场现状研究及未来趋势分析报告</cp:keywords>
  <dc:description>2024-2030年中国类人胶原蛋白市场现状研究及未来趋势分析报告</dc:description>
</cp:coreProperties>
</file>