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d6b09b2c249a7" w:history="1">
              <w:r>
                <w:rPr>
                  <w:rStyle w:val="Hyperlink"/>
                </w:rPr>
                <w:t>2025-2031年中国三角按摩器发展现状与市场前景报告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d6b09b2c249a7" w:history="1">
              <w:r>
                <w:rPr>
                  <w:rStyle w:val="Hyperlink"/>
                </w:rPr>
                <w:t>2025-2031年中国三角按摩器发展现状与市场前景报告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d6b09b2c249a7" w:history="1">
                <w:r>
                  <w:rPr>
                    <w:rStyle w:val="Hyperlink"/>
                  </w:rPr>
                  <w:t>https://www.20087.com/5/93/SanJiaoAnMoQiXianZhuangYuQianJingFenXi.html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按摩器是一种便携式健康设备，旨在通过特定的设计提供针对性的肌肉放松和缓解疲劳。其独特的三角形状设计能够贴合人体不同部位，如颈部、肩部或背部，以实现更有效的按摩效果。近年来，随着人们健康意识的提升以及对自我保健需求的增长，三角按摩器因其便捷性和多功能性而受到市场的欢迎。同时，技术的进步也使得这类产品更加智能化，例如内置加热功能或可调节强度设置，增强了用户体验。</w:t>
      </w:r>
      <w:r>
        <w:rPr>
          <w:rFonts w:hint="eastAsia"/>
        </w:rPr>
        <w:br/>
      </w:r>
      <w:r>
        <w:rPr>
          <w:rFonts w:hint="eastAsia"/>
        </w:rPr>
        <w:t>　　未来，三角按摩器的发展将更加注重个性化与智能化的结合。一方面，利用物联网（IoT）技术和大数据分析，实现远程控制及个性化的按摩方案推荐，根据用户的健康数据自动调整按摩模式；另一方面，探索新材料的应用，比如采用记忆海绵或环保材料，不仅提高舒适度，还减少了对环境的影响。此外，随着智能家居生态系统的完善，三角按摩器可以与其他智能设备集成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d6b09b2c249a7" w:history="1">
        <w:r>
          <w:rPr>
            <w:rStyle w:val="Hyperlink"/>
          </w:rPr>
          <w:t>2025-2031年中国三角按摩器发展现状与市场前景报告</w:t>
        </w:r>
      </w:hyperlink>
      <w:r>
        <w:rPr>
          <w:rFonts w:hint="eastAsia"/>
        </w:rPr>
        <w:t>》系统梳理了三角按摩器行业产业链结构，分析三角按摩器行业市场规模、需求特征及价格动态，客观呈现三角按摩器行业发展现状。报告研究了三角按摩器技术发展现状及未来方向，结合市场趋势科学预测增长空间，并解析三角按摩器重点企业的竞争格局与品牌表现。通过对三角按摩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三角按摩器行业概述</w:t>
      </w:r>
      <w:r>
        <w:rPr>
          <w:rFonts w:hint="eastAsia"/>
        </w:rPr>
        <w:br/>
      </w:r>
      <w:r>
        <w:rPr>
          <w:rFonts w:hint="eastAsia"/>
        </w:rPr>
        <w:t>　　第一节 三角按摩器定义与分类</w:t>
      </w:r>
      <w:r>
        <w:rPr>
          <w:rFonts w:hint="eastAsia"/>
        </w:rPr>
        <w:br/>
      </w:r>
      <w:r>
        <w:rPr>
          <w:rFonts w:hint="eastAsia"/>
        </w:rPr>
        <w:t>　　第二节 三角按摩器应用领域</w:t>
      </w:r>
      <w:r>
        <w:rPr>
          <w:rFonts w:hint="eastAsia"/>
        </w:rPr>
        <w:br/>
      </w:r>
      <w:r>
        <w:rPr>
          <w:rFonts w:hint="eastAsia"/>
        </w:rPr>
        <w:t>　　第三节 三角按摩器行业经济指标分析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全球三角按摩器市场发展综述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2020-2024年全球三角按摩器市场规模与趋势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2023-2024年三角按摩器产能与投资动态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二、三角按摩器产能扩张与投资动态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2025-2031年三角按摩器行业产量统计与趋势预测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一、2020-2024年三角按摩器行业产量数据统计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1、2020-2024年三角按摩器产量及增长趋势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2、2020-2024年三角按摩器细分产品产量及份额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三、2025-2031年三角按摩器产量预测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2025-2031年三角按摩器市场需求与销售分析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一、2023-2024年三角按摩器行业需求现状</w:t>
      </w:r>
      <w:r>
        <w:rPr>
          <w:rFonts w:hint="eastAsia"/>
        </w:rPr>
        <w:br/>
      </w:r>
      <w:r>
        <w:rPr>
          <w:rFonts w:hint="eastAsia"/>
        </w:rPr>
        <w:t>　　　　二、三角按摩器客户群体与需求特点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三、2020-2024年三角按摩器行业销售规模分析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一、2023-2024年三角按摩器主要细分产品市场现状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一、2023-2024年三角按摩器各应用领域市场现状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2023-2024年中国三角按摩器技术发展研究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当前三角按摩器技术发展现状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国内外三角按摩器技术差异与原因</w:t>
      </w:r>
      <w:r>
        <w:rPr>
          <w:rFonts w:hint="eastAsia"/>
        </w:rPr>
        <w:br/>
      </w:r>
      <w:r>
        <w:rPr>
          <w:rFonts w:hint="eastAsia"/>
        </w:rPr>
        <w:t>　　第三节 三角按摩器技术创新与发展趋势预测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技术进步对三角按摩器行业的影响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一、2020-2024年三角按摩器市场价格走势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2023-2024年重点区域三角按摩器市场发展概况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二、2020-2024年三角按摩器市场需求规模情况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二、2020-2024年三角按摩器市场需求规模情况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二、2020-2024年三角按摩器市场需求规模情况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二、2020-2024年三角按摩器市场需求规模情况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二、2020-2024年三角按摩器市场需求规模情况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2020-2024年中国三角按摩器行业进出口情况分析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三角按摩器行业进口情况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一、2020-2024年三角按摩器进口规模及增长情况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三角按摩器行业出口情况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一、2020-2024年三角按摩器出口规模及增长情况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2020-2024年中国三角按摩器行业总体发展与财务状况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2020-2024年中国三角按摩器行业规模情况</w:t>
      </w:r>
      <w:r>
        <w:rPr>
          <w:rFonts w:hint="eastAsia"/>
        </w:rPr>
        <w:br/>
      </w:r>
      <w:r>
        <w:rPr>
          <w:rFonts w:hint="eastAsia"/>
        </w:rPr>
        <w:t>　　　　一、三角按摩器行业企业数量规模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2020-2024年中国三角按摩器行业财务能力分析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一、三角按摩器行业盈利能力</w:t>
      </w:r>
      <w:r>
        <w:rPr>
          <w:rFonts w:hint="eastAsia"/>
        </w:rPr>
        <w:br/>
      </w:r>
      <w:r>
        <w:rPr>
          <w:rFonts w:hint="eastAsia"/>
        </w:rPr>
        <w:t>　　　　二、三角按摩器行业偿债能力</w:t>
      </w:r>
      <w:r>
        <w:rPr>
          <w:rFonts w:hint="eastAsia"/>
        </w:rPr>
        <w:br/>
      </w:r>
      <w:r>
        <w:rPr>
          <w:rFonts w:hint="eastAsia"/>
        </w:rPr>
        <w:t>　　　　三、三角按摩器行业营运能力</w:t>
      </w:r>
      <w:r>
        <w:rPr>
          <w:rFonts w:hint="eastAsia"/>
        </w:rPr>
        <w:br/>
      </w:r>
      <w:r>
        <w:rPr>
          <w:rFonts w:hint="eastAsia"/>
        </w:rPr>
        <w:t>　　　　四、三角按摩器行业发展能力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三角按摩器行业竞争格局总览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2023-2024年三角按摩器行业竞争力分析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2020-2024年三角按摩器行业企业并购活动分析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2023-2024年三角按摩器行业会展与招投标活动分析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2024年中国三角按摩器企业发展企业发展策略与建议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中国三角按摩器行业风险与对策</w:t>
      </w:r>
      <w:r>
        <w:rPr>
          <w:rFonts w:hint="eastAsia"/>
        </w:rPr>
        <w:br/>
      </w:r>
      <w:r>
        <w:rPr>
          <w:rFonts w:hint="eastAsia"/>
        </w:rPr>
        <w:t>　　第一节 三角按摩器行业SWOT分析</w:t>
      </w:r>
      <w:r>
        <w:rPr>
          <w:rFonts w:hint="eastAsia"/>
        </w:rPr>
        <w:br/>
      </w:r>
      <w:r>
        <w:rPr>
          <w:rFonts w:hint="eastAsia"/>
        </w:rPr>
        <w:t>　　　　一、三角按摩器行业优势</w:t>
      </w:r>
      <w:r>
        <w:rPr>
          <w:rFonts w:hint="eastAsia"/>
        </w:rPr>
        <w:br/>
      </w:r>
      <w:r>
        <w:rPr>
          <w:rFonts w:hint="eastAsia"/>
        </w:rPr>
        <w:t>　　　　二、三角按摩器行业劣势</w:t>
      </w:r>
      <w:r>
        <w:rPr>
          <w:rFonts w:hint="eastAsia"/>
        </w:rPr>
        <w:br/>
      </w:r>
      <w:r>
        <w:rPr>
          <w:rFonts w:hint="eastAsia"/>
        </w:rPr>
        <w:t>　　　　三、三角按摩器市场机会</w:t>
      </w:r>
      <w:r>
        <w:rPr>
          <w:rFonts w:hint="eastAsia"/>
        </w:rPr>
        <w:br/>
      </w:r>
      <w:r>
        <w:rPr>
          <w:rFonts w:hint="eastAsia"/>
        </w:rPr>
        <w:t>　　　　四、三角按摩器市场威胁</w:t>
      </w:r>
      <w:r>
        <w:rPr>
          <w:rFonts w:hint="eastAsia"/>
        </w:rPr>
        <w:br/>
      </w:r>
      <w:r>
        <w:rPr>
          <w:rFonts w:hint="eastAsia"/>
        </w:rPr>
        <w:t>　　第二节 三角按摩器行业风险及对策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2023-2024年三角按摩器行业发展环境分析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2025-2031年三角按摩器行业发展趋势与方向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2025-2031年三角按摩器行业发展潜力与机遇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中:智林:－三角按摩器行业发展建议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2020-2024年中国三角按摩器行业产量及增长趋势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2020-2024年中国三角按摩器行业市场需求及增长情况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2020-2024年中国三角按摩器行业利润及增长情况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2020-2024年中国三角按摩器行业出口情况分析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2020-2024年中国三角按摩器行业产品市场价格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三角按摩器重点企业经营情况分析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2025-2031年中国三角按摩器市场规模预测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2025-2031年中国三角按摩器行业利润预测</w:t>
      </w:r>
      <w:r>
        <w:rPr>
          <w:rFonts w:hint="eastAsia"/>
        </w:rPr>
        <w:br/>
      </w:r>
      <w:r>
        <w:rPr>
          <w:rFonts w:hint="eastAsia"/>
        </w:rPr>
        <w:t>　　图表 2025年三角按摩器行业壁垒</w:t>
      </w:r>
      <w:r>
        <w:rPr>
          <w:rFonts w:hint="eastAsia"/>
        </w:rPr>
        <w:br/>
      </w:r>
      <w:r>
        <w:rPr>
          <w:rFonts w:hint="eastAsia"/>
        </w:rPr>
        <w:t>　　图表 2025年三角按摩器市场前景分析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2025-2031年中国三角按摩器市场需求预测</w:t>
      </w:r>
      <w:r>
        <w:rPr>
          <w:rFonts w:hint="eastAsia"/>
        </w:rPr>
        <w:br/>
      </w:r>
      <w:r>
        <w:rPr>
          <w:rFonts w:hint="eastAsia"/>
        </w:rPr>
        <w:t>　　图表 2025年三角按摩器发展趋势预测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d6b09b2c249a7" w:history="1">
        <w:r>
          <w:rPr>
            <w:rStyle w:val="Hyperlink"/>
          </w:rPr>
          <w:t>2025-2031年中国三角按摩器发展现状与市场前景报告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d6b09b2c249a7" w:history="1">
        <w:r>
          <w:rPr>
            <w:rStyle w:val="Hyperlink"/>
          </w:rPr>
          <w:t>https://www.20087.com/5/93/SanJiaoAnMoQiXianZhuangYuQianJingFenXi.html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热点：按摩器的款式、三角按摩器什么材质的好、按摩器大全、三角按摩器坏了怎么修、球形按摩器、三角按摩器哪个好、三角按摩器哪个好、三角按摩器好用吗、三角按摩器好用吗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a922796b14bb9" w:history="1">
      <w:r>
        <w:rPr>
          <w:rStyle w:val="Hyperlink"/>
        </w:rPr>
        <w:t>2025-2031年中国三角按摩器发展现状与市场前景报告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anJiaoAnMoQiXianZhuangYuQianJingFenXi.html" TargetMode="External" Id="R38ed6b09b2c2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anJiaoAnMoQiXianZhuangYuQianJingFenXi.html" TargetMode="External" Id="Rdd6a922796b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2025-01-06T02:11:46Z</dcterms:created>
  <dcterms:modified xsi:type="dcterms:W3CDTF">2025-01-06T03:11:46Z</dcterms:modified>
  <dc:subject>2025-2031年中国三角按摩器发展现状与市场前景报告</dc:subject>
  <dc:title>2025-2031年中国三角按摩器发展现状与市场前景报告</dc:title>
  <cp:keywords>2025-2031年中国三角按摩器发展现状与市场前景报告</cp:keywords>
  <dc:description>2025-2031年中国三角按摩器发展现状与市场前景报告</dc:description>
</cp:coreProperties>
</file>