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1ee00fb764561" w:history="1">
              <w:r>
                <w:rPr>
                  <w:rStyle w:val="Hyperlink"/>
                </w:rPr>
                <w:t>中国乙氯维诺（INN）市场现状调研与发展前景预测分析报告（2026-2032年）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1ee00fb764561" w:history="1">
              <w:r>
                <w:rPr>
                  <w:rStyle w:val="Hyperlink"/>
                </w:rPr>
                <w:t>中国乙氯维诺（INN）市场现状调研与发展前景预测分析报告（2026-2032年）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1ee00fb764561" w:history="1">
                <w:r>
                  <w:rPr>
                    <w:rStyle w:val="Hyperlink"/>
                  </w:rPr>
                  <w:t>https://www.20087.com/5/03/YiLvWeiNuo-INN-DeXianZhuangYuQianJing.html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乙氯维诺（INN: Eclonixin）是一种非甾体抗炎药（NSAID），具有镇痛、抗炎与解热作用，通过抑制环氧化酶（COX）活性减少前列腺素合成。当前该药物以口服或外用制剂形式应用于轻中度疼痛管理，如术后痛、牙痛与肌肉骨骼炎症。国内制药企业在原料药合成路线优化、晶型控制与制剂稳定性方面技术成熟，产品具备快速起效与良好耐受性。在临床使用中，乙氯维诺常与其他镇痛成分复配，增强疗效。乙氯维诺（INN）代谢途径明确，主要经肝脏转化后由肾脏排泄。质量控制体系确保杂质谱与溶出度符合药典标准。在区域市场，该药物作为经典NSAID保有一定临床应用。</w:t>
      </w:r>
      <w:r>
        <w:rPr>
          <w:rFonts w:hint="eastAsia"/>
        </w:rPr>
        <w:br/>
      </w:r>
      <w:r>
        <w:rPr>
          <w:rFonts w:hint="eastAsia"/>
        </w:rPr>
        <w:t>　　未来乙氯维诺将向剂型创新、安全性提升与精准用药方向发展。市场调研网指出，缓释或透皮给药系统延长药物作用时间，减少给药频率与胃肠道刺激。在安全性上，深入研究其对心血管与肾脏系统的影响，优化剂量方案以降低不良反应风险。真实世界研究持续评估长期使用的获益与风险平衡。在制剂工艺中，采用共晶或纳米分散技术改善难溶性，提升生物利用度。绿色合成推动原子经济性反应与溶剂回收，减少环境负荷。在疼痛管理领域，探索其在特定适应症（如神经性疼痛）中的潜力。长远来看，乙氯维诺将从传统抗炎镇痛药转型为剂型先进、风险可控、应用明确的慢性疼痛管理选择，服务于个体化医疗与患者依从性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81ee00fb764561" w:history="1">
        <w:r>
          <w:rPr>
            <w:rStyle w:val="Hyperlink"/>
          </w:rPr>
          <w:t>中国乙氯维诺（INN）市场现状调研与发展前景预测分析报告（2026-2032年）</w:t>
        </w:r>
      </w:hyperlink>
      <w:r>
        <w:rPr>
          <w:rFonts w:hint="eastAsia"/>
        </w:rPr>
        <w:t>》，2025年乙氯维诺（INN）行业市场规模达 亿元，预计2032年市场规模将达 亿元，期间年均复合增长率（CAGR）达 %。报告系统梳理乙氯维诺（INN）行业市场现状，涵盖当前乙氯维诺（INN）市场规模、竞争格局及重点企业经营状况。报告客观分析乙氯维诺（INN）行业技术发展水平与创新方向，结合市场供需变化，对乙氯维诺（INN）行业发展前景做出科学预测。通过评估乙氯维诺（INN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乙氯维诺（INN）行业界定</w:t>
      </w:r>
      <w:r>
        <w:rPr>
          <w:rFonts w:hint="eastAsia"/>
        </w:rPr>
        <w:br/>
      </w:r>
      <w:r>
        <w:rPr>
          <w:rFonts w:hint="eastAsia"/>
        </w:rPr>
        <w:t>　　第一节 乙氯维诺（INN）行业定义</w:t>
      </w:r>
      <w:r>
        <w:rPr>
          <w:rFonts w:hint="eastAsia"/>
        </w:rPr>
        <w:br/>
      </w:r>
      <w:r>
        <w:rPr>
          <w:rFonts w:hint="eastAsia"/>
        </w:rPr>
        <w:t>　　第二节 乙氯维诺（INN）行业特点分析</w:t>
      </w:r>
      <w:r>
        <w:rPr>
          <w:rFonts w:hint="eastAsia"/>
        </w:rPr>
        <w:br/>
      </w:r>
      <w:r>
        <w:rPr>
          <w:rFonts w:hint="eastAsia"/>
        </w:rPr>
        <w:t>　　第三节 乙氯维诺（INN）产业链分析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中国乙氯维诺（INN）行业发展环境分析</w:t>
      </w:r>
      <w:r>
        <w:rPr>
          <w:rFonts w:hint="eastAsia"/>
        </w:rPr>
        <w:br/>
      </w:r>
      <w:r>
        <w:rPr>
          <w:rFonts w:hint="eastAsia"/>
        </w:rPr>
        <w:t>　　第一节 乙氯维诺（INN）行业经济环境分析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2025-2026年中国乙氯维诺（INN）技术发展研究</w:t>
      </w:r>
      <w:r>
        <w:rPr>
          <w:rFonts w:hint="eastAsia"/>
        </w:rPr>
        <w:br/>
      </w:r>
      <w:r>
        <w:rPr>
          <w:rFonts w:hint="eastAsia"/>
        </w:rPr>
        <w:t>　　第一节 当前乙氯维诺（INN）技术发展现状</w:t>
      </w:r>
      <w:r>
        <w:rPr>
          <w:rFonts w:hint="eastAsia"/>
        </w:rPr>
        <w:br/>
      </w:r>
      <w:r>
        <w:rPr>
          <w:rFonts w:hint="eastAsia"/>
        </w:rPr>
        <w:t>　　第二节 国内外乙氯维诺（INN）技术差异与原因</w:t>
      </w:r>
      <w:r>
        <w:rPr>
          <w:rFonts w:hint="eastAsia"/>
        </w:rPr>
        <w:br/>
      </w:r>
      <w:r>
        <w:rPr>
          <w:rFonts w:hint="eastAsia"/>
        </w:rPr>
        <w:t>　　第三节 乙氯维诺（INN）技术创新与发展趋势预测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技术进步对乙氯维诺（INN）行业的影响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2026年全球乙氯维诺（INN）行业市场运行形势分析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2026年全球乙氯维诺（INN）行业发展概况</w:t>
      </w:r>
      <w:r>
        <w:rPr>
          <w:rFonts w:hint="eastAsia"/>
        </w:rPr>
        <w:br/>
      </w:r>
      <w:r>
        <w:rPr>
          <w:rFonts w:hint="eastAsia"/>
        </w:rPr>
        <w:t>　　第二节 全球乙氯维诺（INN）行业发展走势</w:t>
      </w:r>
      <w:r>
        <w:rPr>
          <w:rFonts w:hint="eastAsia"/>
        </w:rPr>
        <w:br/>
      </w:r>
      <w:r>
        <w:rPr>
          <w:rFonts w:hint="eastAsia"/>
        </w:rPr>
        <w:t>　　　　二、全球乙氯维诺（INN）行业市场分布情况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三、全球乙氯维诺（INN）行业发展趋势分析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全球乙氯维诺（INN）行业重点国家和区域分析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中国乙氯维诺（INN）行业发展调研</w:t>
      </w:r>
      <w:r>
        <w:rPr>
          <w:rFonts w:hint="eastAsia"/>
        </w:rPr>
        <w:br/>
      </w:r>
      <w:r>
        <w:rPr>
          <w:rFonts w:hint="eastAsia"/>
        </w:rPr>
        <w:t>　　第一节 中国乙氯维诺（INN）市场现状分析</w:t>
      </w:r>
      <w:r>
        <w:rPr>
          <w:rFonts w:hint="eastAsia"/>
        </w:rPr>
        <w:br/>
      </w:r>
      <w:r>
        <w:rPr>
          <w:rFonts w:hint="eastAsia"/>
        </w:rPr>
        <w:t>　　第二节 中国乙氯维诺（INN）行业产量情况分析及预测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一、乙氯维诺（INN）总体产能规模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三、2020-2025年中国乙氯维诺（INN）行业产量统计分析</w:t>
      </w:r>
      <w:r>
        <w:rPr>
          <w:rFonts w:hint="eastAsia"/>
        </w:rPr>
        <w:br/>
      </w:r>
      <w:r>
        <w:rPr>
          <w:rFonts w:hint="eastAsia"/>
        </w:rPr>
        <w:t>　　　　二、乙氯维诺（INN）生产区域分布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三、2026-2032年中国乙氯维诺（INN）行业产量预测分析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中国乙氯维诺（INN）市场需求分析及预测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一、中国乙氯维诺（INN）市场需求特点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二、2020-2025年中国乙氯维诺（INN）市场需求量统计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三、2026-2032年中国乙氯维诺（INN）市场需求量预测分析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乙氯维诺（INN）行业细分产品市场调研分析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2020-2025年中国乙氯维诺（INN）行业重点地区调研分析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一、中国乙氯维诺（INN）行业重点区域市场结构调研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二、**地区乙氯维诺（INN）市场调研分析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三、**地区乙氯维诺（INN）市场调研分析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四、**地区乙氯维诺（INN）市场调研分析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五、**地区乙氯维诺（INN）市场调研分析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六、**地区乙氯维诺（INN）市场调研分析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中国乙氯维诺（INN）行业进出口情况分析预测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2020-2025年中国乙氯维诺（INN）行业进出口情况分析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一、2020-2025年中国乙氯维诺（INN）行业进口分析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二、2020-2025年中国乙氯维诺（INN）行业出口分析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2026-2032年中国乙氯维诺（INN）行业进出口情况预测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一、2026-2032年中国乙氯维诺（INN）行业进口预测分析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二、2026-2032年中国乙氯维诺（INN）行业出口预测分析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影响乙氯维诺（INN）行业进出口变化的主要原因分析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乙氯维诺（INN）行业竞争格局分析</w:t>
      </w:r>
      <w:r>
        <w:rPr>
          <w:rFonts w:hint="eastAsia"/>
        </w:rPr>
        <w:br/>
      </w:r>
      <w:r>
        <w:rPr>
          <w:rFonts w:hint="eastAsia"/>
        </w:rPr>
        <w:t>　　第一节 乙氯维诺（INN）行业集中度分析</w:t>
      </w:r>
      <w:r>
        <w:rPr>
          <w:rFonts w:hint="eastAsia"/>
        </w:rPr>
        <w:br/>
      </w:r>
      <w:r>
        <w:rPr>
          <w:rFonts w:hint="eastAsia"/>
        </w:rPr>
        <w:t>　　　　一、乙氯维诺（INN）市场集中度分析</w:t>
      </w:r>
      <w:r>
        <w:rPr>
          <w:rFonts w:hint="eastAsia"/>
        </w:rPr>
        <w:br/>
      </w:r>
      <w:r>
        <w:rPr>
          <w:rFonts w:hint="eastAsia"/>
        </w:rPr>
        <w:t>　　　　二、乙氯维诺（INN）企业集中度分析</w:t>
      </w:r>
      <w:r>
        <w:rPr>
          <w:rFonts w:hint="eastAsia"/>
        </w:rPr>
        <w:br/>
      </w:r>
      <w:r>
        <w:rPr>
          <w:rFonts w:hint="eastAsia"/>
        </w:rPr>
        <w:t>　　　　三、乙氯维诺（INN）区域集中度分析</w:t>
      </w:r>
      <w:r>
        <w:rPr>
          <w:rFonts w:hint="eastAsia"/>
        </w:rPr>
        <w:br/>
      </w:r>
      <w:r>
        <w:rPr>
          <w:rFonts w:hint="eastAsia"/>
        </w:rPr>
        <w:t>　　第二节 乙氯维诺（INN）行业主要企业竞争力分析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乙氯维诺（INN）行业竞争格局分析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一、2026年乙氯维诺（INN）行业竞争分析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二、2026年中外乙氯维诺（INN）产品竞争分析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三、2020-2025年我国乙氯维诺（INN）市场竞争分析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四、2026-2032年国内主要乙氯维诺（INN）企业动向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乙氯维诺（INN）行业重点企业发展调研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乙氯维诺（INN）重点企业（一）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乙氯维诺（INN）重点企业（二）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乙氯维诺（INN）重点企业（三）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乙氯维诺（INN）重点企业（四）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乙氯维诺（INN）重点企业（五）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乙氯维诺（INN）重点企业（六）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乙氯维诺（INN）企业管理策略建议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提高乙氯维诺（INN）企业竞争力的策略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一、提高中国乙氯维诺（INN）企业核心竞争力的对策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二、乙氯维诺（INN）企业提升竞争力的主要方向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三、影响乙氯维诺（INN）企业核心竞争力的因素及提升途径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四、提高乙氯维诺（INN）企业竞争力的策略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对我国乙氯维诺（INN）品牌的战略思考</w:t>
      </w:r>
      <w:r>
        <w:rPr>
          <w:rFonts w:hint="eastAsia"/>
        </w:rPr>
        <w:br/>
      </w:r>
      <w:r>
        <w:rPr>
          <w:rFonts w:hint="eastAsia"/>
        </w:rPr>
        <w:t>　　　　一、乙氯维诺（INN）实施品牌战略的意义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二、乙氯维诺（INN）企业品牌的现状分析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三、我国乙氯维诺（INN）企业的品牌战略</w:t>
      </w:r>
      <w:r>
        <w:rPr>
          <w:rFonts w:hint="eastAsia"/>
        </w:rPr>
        <w:br/>
      </w:r>
      <w:r>
        <w:rPr>
          <w:rFonts w:hint="eastAsia"/>
        </w:rPr>
        <w:t>　　　　四、乙氯维诺（INN）品牌战略管理的策略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2026-2032年中国乙氯维诺（INN）行业前景与风险预测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2026年中国乙氯维诺（INN）市场前景分析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2026-2032年中国乙氯维诺（INN）发展趋势预测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2026-2032年中国乙氯维诺（INN）行业投资特性分析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一、2026-2032年中国乙氯维诺（INN）行业进入壁垒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二、2026-2032年中国乙氯维诺（INN）行业盈利模式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三、2026-2032年中国乙氯维诺（INN）行业盈利因素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2026-2032年中国乙氯维诺（INN）行业投资机会分析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一、2026-2032年中国乙氯维诺（INN）细分市场投资机会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二、2026-2032年中国乙氯维诺（INN）行业区域市场投资潜力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2026-2032年中国乙氯维诺（INN）行业投资风险分析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一、2026-2032年中国乙氯维诺（INN）行业市场竞争风险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二、2026-2032年中国乙氯维诺（INN）行业技术风险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三、2026-2032年中国乙氯维诺（INN）行业政策风险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四、2026-2032年中国乙氯维诺（INN）行业进入退出风险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2026年乙氯维诺（INN）行业多维发展策略专题研究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2026年乙氯维诺（INN）行业降本增效与转型升级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一、乙氯维诺（INN）企业降本增效实施路径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2、智能制造提升乙氯维诺（INN）生产效率</w:t>
      </w:r>
      <w:r>
        <w:rPr>
          <w:rFonts w:hint="eastAsia"/>
        </w:rPr>
        <w:br/>
      </w:r>
      <w:r>
        <w:rPr>
          <w:rFonts w:hint="eastAsia"/>
        </w:rPr>
        <w:t>　　　　二、乙氯维诺（INN）产业转型升级关键举措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1、传统乙氯维诺（INN）业务数字化改造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2026年乙氯维诺（INN）行业价值评估与全球布局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一、乙氯维诺（INN）企业价值评估体系构建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1、乙氯维诺（INN）行业估值模型分析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2、成长性乙氯维诺（INN）企业筛选标准</w:t>
      </w:r>
      <w:r>
        <w:rPr>
          <w:rFonts w:hint="eastAsia"/>
        </w:rPr>
        <w:br/>
      </w:r>
      <w:r>
        <w:rPr>
          <w:rFonts w:hint="eastAsia"/>
        </w:rPr>
        <w:t>　　　　二、乙氯维诺（INN）行业出海布局战略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1、重点海外乙氯维诺（INN）市场投资机遇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2、跨境乙氯维诺（INN）贸易风险应对策略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2026年乙氯维诺（INN）行业标准体系与产业治理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一、乙氯维诺（INN）行业标准建设规划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1、乙氯维诺（INN）产品质量标准升级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2、国际乙氯维诺（INN）标准对接路径</w:t>
      </w:r>
      <w:r>
        <w:rPr>
          <w:rFonts w:hint="eastAsia"/>
        </w:rPr>
        <w:br/>
      </w:r>
      <w:r>
        <w:rPr>
          <w:rFonts w:hint="eastAsia"/>
        </w:rPr>
        <w:t>　　　　二、乙氯维诺（INN）产业治理现代化建议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1、乙氯维诺（INN）行业监管创新机制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2、区域乙氯维诺（INN）产业集群培育政策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乙氯维诺（INN）行业研究结论</w:t>
      </w:r>
      <w:r>
        <w:rPr>
          <w:rFonts w:hint="eastAsia"/>
        </w:rPr>
        <w:br/>
      </w:r>
      <w:r>
        <w:rPr>
          <w:rFonts w:hint="eastAsia"/>
        </w:rPr>
        <w:t>　　第二节 乙氯维诺（INN）行业投资价值评估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[^中^智^林^]乙氯维诺（INN）行业投资建议</w:t>
      </w:r>
      <w:r>
        <w:rPr>
          <w:rFonts w:hint="eastAsia"/>
        </w:rPr>
        <w:br/>
      </w:r>
      <w:r>
        <w:rPr>
          <w:rFonts w:hint="eastAsia"/>
        </w:rPr>
        <w:t>　　　　一、乙氯维诺（INN）行业投资策略建议</w:t>
      </w:r>
      <w:r>
        <w:rPr>
          <w:rFonts w:hint="eastAsia"/>
        </w:rPr>
        <w:br/>
      </w:r>
      <w:r>
        <w:rPr>
          <w:rFonts w:hint="eastAsia"/>
        </w:rPr>
        <w:t>　　　　二、乙氯维诺（INN）行业投资方向建议</w:t>
      </w:r>
      <w:r>
        <w:rPr>
          <w:rFonts w:hint="eastAsia"/>
        </w:rPr>
        <w:br/>
      </w:r>
      <w:r>
        <w:rPr>
          <w:rFonts w:hint="eastAsia"/>
        </w:rPr>
        <w:t>　　　　三、乙氯维诺（INN）行业投资方式建议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乙氯维诺（INN）行业历程</w:t>
      </w:r>
      <w:r>
        <w:rPr>
          <w:rFonts w:hint="eastAsia"/>
        </w:rPr>
        <w:br/>
      </w:r>
      <w:r>
        <w:rPr>
          <w:rFonts w:hint="eastAsia"/>
        </w:rPr>
        <w:t>　　图表 乙氯维诺（INN）行业生命周期</w:t>
      </w:r>
      <w:r>
        <w:rPr>
          <w:rFonts w:hint="eastAsia"/>
        </w:rPr>
        <w:br/>
      </w:r>
      <w:r>
        <w:rPr>
          <w:rFonts w:hint="eastAsia"/>
        </w:rPr>
        <w:t>　　图表 乙氯维诺（INN）行业产业链分析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2020-2025年乙氯维诺（INN）行业市场容量分析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2025年中国乙氯维诺（INN）行业需求领域分布格局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2025年中国乙氯维诺（INN）进口国家及地区分析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2025年中国乙氯维诺（INN）出口国家及地区分析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2020-2025年中国乙氯维诺（INN）行业企业平均规模情况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**地区乙氯维诺（INN）市场规模及增长情况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**地区乙氯维诺（INN）行业市场需求情况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**地区乙氯维诺（INN）市场规模及增长情况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**地区乙氯维诺（INN）行业市场需求情况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**地区乙氯维诺（INN）市场规模及增长情况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**地区乙氯维诺（INN）行业市场需求情况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**地区乙氯维诺（INN）市场规模及增长情况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**地区乙氯维诺（INN）行业市场需求情况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乙氯维诺（INN）重点企业（三）成长能力情况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2026-2032年中国乙氯维诺（INN）行业产能预测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2026-2032年中国乙氯维诺（INN）行业产量预测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2026-2032年中国乙氯维诺（INN）市场需求量预测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2026-2032年中国乙氯维诺（INN）行业供需平衡预测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2026-2032年中国乙氯维诺（INN）行业市场容量预测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2026-2032年中国乙氯维诺（INN）行业市场规模预测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2026年中国乙氯维诺（INN）市场前景分析</w:t>
      </w:r>
      <w:r>
        <w:rPr>
          <w:rFonts w:hint="eastAsia"/>
        </w:rPr>
        <w:br/>
      </w:r>
      <w:r>
        <w:rPr>
          <w:rFonts w:hint="eastAsia"/>
        </w:rPr>
        <w:t>　　图表 2026年中国乙氯维诺（INN）发展趋势预测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1ee00fb764561" w:history="1">
        <w:r>
          <w:rPr>
            <w:rStyle w:val="Hyperlink"/>
          </w:rPr>
          <w:t>中国乙氯维诺（INN）市场现状调研与发展前景预测分析报告（2026-2032年）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1ee00fb764561" w:history="1">
        <w:r>
          <w:rPr>
            <w:rStyle w:val="Hyperlink"/>
          </w:rPr>
          <w:t>https://www.20087.com/5/03/YiLvWeiNuo-INN-DeXianZhuangYuQianJing.html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4eedcaa7449d5" w:history="1">
      <w:r>
        <w:rPr>
          <w:rStyle w:val="Hyperlink"/>
        </w:rPr>
        <w:t>中国乙氯维诺（INN）市场现状调研与发展前景预测分析报告（2026-2032年）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LvWeiNuo-INN-DeXianZhuangYuQianJing.html" TargetMode="External" Id="Rcd81ee00fb76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LvWeiNuo-INN-DeXianZhuangYuQianJing.html" TargetMode="External" Id="R86c4eedcaa74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2026-04-26T09:13:09Z</dcterms:created>
  <dcterms:modified xsi:type="dcterms:W3CDTF">2026-04-26T10:13:09Z</dcterms:modified>
  <dc:subject>中国乙氯维诺（INN）市场现状调研与发展前景预测分析报告（2026-2032年）</dc:subject>
  <dc:title>中国乙氯维诺（INN）市场现状调研与发展前景预测分析报告（2026-2032年）</dc:title>
  <cp:keywords>中国乙氯维诺（INN）市场现状调研与发展前景预测分析报告（2026-2032年）</cp:keywords>
  <dc:description>中国乙氯维诺（INN）市场现状调研与发展前景预测分析报告（2026-2032年）</dc:description>
</cp:coreProperties>
</file>