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1dc33a0ae454e" w:history="1">
              <w:r>
                <w:rPr>
                  <w:rStyle w:val="Hyperlink"/>
                </w:rPr>
                <w:t>2025-2031年全球与中国乙脑疫苗市场调研及趋势预测报告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1dc33a0ae454e" w:history="1">
              <w:r>
                <w:rPr>
                  <w:rStyle w:val="Hyperlink"/>
                </w:rPr>
                <w:t>2025-2031年全球与中国乙脑疫苗市场调研及趋势预测报告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1dc33a0ae454e" w:history="1">
                <w:r>
                  <w:rPr>
                    <w:rStyle w:val="Hyperlink"/>
                  </w:rPr>
                  <w:t>https://www.20087.com/5/33/YiNaoYiMiaoHangYeQianJingQuShi.html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脑疫苗是用来预防乙型脑炎（日本脑炎）的一种生物制品。近年来，随着乙型脑炎疫情的控制和公共卫生体系的完善，乙脑疫苗接种覆盖率不断提高。乙脑疫苗的研发也在不断进步，出现了多种类型，如灭活疫苗、减毒活疫苗等，以满足不同地区和人群的需求。</w:t>
      </w:r>
      <w:r>
        <w:rPr>
          <w:rFonts w:hint="eastAsia"/>
        </w:rPr>
        <w:br/>
      </w:r>
      <w:r>
        <w:rPr>
          <w:rFonts w:hint="eastAsia"/>
        </w:rPr>
        <w:t>　　未来，乙脑疫苗的发展将更加注重安全性和有效性。一方面，随着疫苗技术的进步，新型乙脑疫苗将具有更高的免疫原性和更长的保护期。另一方面，随着全球卫生合作的加强，乙脑疫苗将更加普及，尤其是在乙型脑炎流行地区，疫苗接种计划将得到更好的实施和支持。此外，随着疫苗冷链技术和分发系统的改善，乙脑疫苗将更容易获得，提高接种率，从而有效控制乙型脑炎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1dc33a0ae454e" w:history="1">
        <w:r>
          <w:rPr>
            <w:rStyle w:val="Hyperlink"/>
          </w:rPr>
          <w:t>2025-2031年全球与中国乙脑疫苗市场调研及趋势预测报告</w:t>
        </w:r>
      </w:hyperlink>
      <w:r>
        <w:rPr>
          <w:rFonts w:hint="eastAsia"/>
        </w:rPr>
        <w:t>》通过严谨的分析、翔实的数据及直观的图表，系统解析了乙脑疫苗行业的市场规模、需求变化、价格波动及产业链结构。报告全面评估了当前乙脑疫苗市场现状，科学预测了未来市场前景与发展趋势，重点剖析了乙脑疫苗细分市场的机遇与挑战。同时，报告对乙脑疫苗重点企业的竞争地位及市场集中度进行了评估，为乙脑疫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乙脑疫苗市场概述</w:t>
      </w:r>
      <w:r>
        <w:rPr>
          <w:rFonts w:hint="eastAsia"/>
        </w:rPr>
        <w:br/>
      </w:r>
      <w:r>
        <w:rPr>
          <w:rFonts w:hint="eastAsia"/>
        </w:rPr>
        <w:t>　　第一节 乙脑疫苗产品定义及统计范围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按照不同产品类型，乙脑疫苗主要可以分为如下几个类别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一、不同产品类型乙脑疫苗增长趋势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从不同应用，乙脑疫苗主要包括如下几个方面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全球与中国乙脑疫苗发展现状及趋势</w:t>
      </w:r>
      <w:r>
        <w:rPr>
          <w:rFonts w:hint="eastAsia"/>
        </w:rPr>
        <w:br/>
      </w:r>
      <w:r>
        <w:rPr>
          <w:rFonts w:hint="eastAsia"/>
        </w:rPr>
        <w:t>　　　　一、全球乙脑疫苗发展现状及未来趋势（2020-2031年）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二、中国乙脑疫苗发展现状及未来趋势（2020-2031年）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全球乙脑疫苗供需现状及2025-2031年预测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一、全球乙脑疫苗产能、产量、产能利用率及发展趋势（2020-2031年）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二、全球乙脑疫苗产量、表观消费量及发展趋势（2020-2031年）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中国乙脑疫苗供需现状及2025-2031年预测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一、2020-2025年中国乙脑疫苗产能、产量、产能利用率及2025-2031年趋势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二、中国乙脑疫苗产量、表观消费量及发展趋势（2020-2031年）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三、中国乙脑疫苗产量、市场需求量及发展趋势（2020-2031年）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中国及欧美日等乙脑疫苗行业政策分析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全球与中国主要厂商乙脑疫苗产量、产值及竞争分析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全球乙脑疫苗主要厂商列表（2020-2025年）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一、全球乙脑疫苗主要厂商产量列表（2020-2025年）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二、全球乙脑疫苗主要厂商产值列表（2020-2025年）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三、2025年全球主要生产商乙脑疫苗收入排名</w:t>
      </w:r>
      <w:r>
        <w:rPr>
          <w:rFonts w:hint="eastAsia"/>
        </w:rPr>
        <w:br/>
      </w:r>
      <w:r>
        <w:rPr>
          <w:rFonts w:hint="eastAsia"/>
        </w:rPr>
        <w:t>　　　　四、全球乙脑疫苗主要厂商产品价格列表（2020-2025年）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中国乙脑疫苗主要厂商产量、产值及市场份额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一、中国乙脑疫苗主要厂商产量列表（2020-2025年）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二、中国乙脑疫苗主要厂商产值列表（2020-2025年）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乙脑疫苗厂商产地分布及商业化日期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乙脑疫苗行业集中度、竞争程度分析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一、乙脑疫苗行业集中度分析：全球Top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二、全球乙脑疫苗第一梯队、第二梯队和第三梯队生产商（品牌）及市场份额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全球领先乙脑疫苗企业SWOT分析</w:t>
      </w:r>
      <w:r>
        <w:rPr>
          <w:rFonts w:hint="eastAsia"/>
        </w:rPr>
        <w:br/>
      </w:r>
      <w:r>
        <w:rPr>
          <w:rFonts w:hint="eastAsia"/>
        </w:rPr>
        <w:t>　　第六节 全球主要乙脑疫苗企业采访及观点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全球主要乙脑疫苗生产地区分析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全球主要地区乙脑疫苗市场规模分析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一、全球主要地区乙脑疫苗产量及市场份额（2020-2025年）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二、全球主要地区乙脑疫苗产量及市场份额预测（2025-2031年）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三、全球主要地区乙脑疫苗产值及市场份额（2020-2025年）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四、全球主要地区乙脑疫苗产值及市场份额预测（2025-2031年）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北美市场乙脑疫苗产量、产值及增长率（2020-2025年）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欧洲市场乙脑疫苗产量、产值及增长率（2020-2025年）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中国市场乙脑疫苗产量、产值及增长率（2020-2025年）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日本市场乙脑疫苗产量、产值及增长率（2020-2025年）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东南亚市场乙脑疫苗产量、产值及增长率（2020-2025年）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印度市场乙脑疫苗产量、产值及增长率（2020-2025年）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全球主要地区乙脑疫苗消费展望（2025-2031年）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全球主要地区乙脑疫苗消费量及增长率（2020-2025年）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全球主要地区乙脑疫苗消费量预测（2025-2031年）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中国市场乙脑疫苗消费量、增长率及发展预测（2020-2031年）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北美市场乙脑疫苗消费量、增长率及发展预测（2020-2031年）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欧洲市场乙脑疫苗消费量、增长率及发展预测（2020-2031年）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日本市场乙脑疫苗消费量、增长率及发展预测（2020-2031年）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东南亚市场乙脑疫苗消费量、增长率及发展预测（2020-2031年）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印度市场乙脑疫苗消费量、增长率及发展预测（2020-2031年）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全球乙脑疫苗行业重点企业调研分析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乙脑疫苗重点企业（一）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一、重点企业（一）基本信息、乙脑疫苗生产基地、销售区域、竞争对手及市场地位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二、重点企业（一）乙脑疫苗产品规格、参数及市场应用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三、重点企业（一）乙脑疫苗产能、产量、产值、价格及毛利率统计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乙脑疫苗重点企业（二）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一、重点企业（二）基本信息、乙脑疫苗生产基地、销售区域、竞争对手及市场地位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二、重点企业（二）乙脑疫苗产品规格、参数及市场应用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三、重点企业（二）乙脑疫苗产能、产量、产值、价格及毛利率统计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乙脑疫苗重点企业（三）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一、重点企业（三）基本信息、乙脑疫苗生产基地、销售区域、竞争对手及市场地位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二、重点企业（三）乙脑疫苗产品规格、参数及市场应用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三、重点企业（三）乙脑疫苗产能、产量、产值、价格及毛利率统计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乙脑疫苗重点企业（四）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一、重点企业（四）基本信息、乙脑疫苗生产基地、销售区域、竞争对手及市场地位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二、重点企业（四）乙脑疫苗产品规格、参数及市场应用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三、重点企业（四）乙脑疫苗产能、产量、产值、价格及毛利率统计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乙脑疫苗重点企业（五）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一、重点企业（五）基本信息、乙脑疫苗生产基地、销售区域、竞争对手及市场地位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二、重点企业（五）乙脑疫苗产品规格、参数及市场应用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三、重点企业（五）乙脑疫苗产能、产量、产值、价格及毛利率统计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乙脑疫苗重点企业（六）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一、重点企业（六）基本信息、乙脑疫苗生产基地、销售区域、竞争对手及市场地位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二、重点企业（六）乙脑疫苗产品规格、参数及市场应用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三、重点企业（六）乙脑疫苗产能、产量、产值、价格及毛利率统计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乙脑疫苗重点企业（七）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一、重点企业（七）基本信息、乙脑疫苗生产基地、销售区域、竞争对手及市场地位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二、重点企业（七）乙脑疫苗产品规格、参数及市场应用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三、重点企业（七）乙脑疫苗产能、产量、产值、价格及毛利率统计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不同类型乙脑疫苗市场分析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全球不同类型乙脑疫苗产量（2020-2031年）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一、全球不同类型乙脑疫苗产量及市场份额（2020-2025年）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二、全球不同类型乙脑疫苗产量预测（2025-2031年）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全球不同类型乙脑疫苗产值（2020-2031年）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一、全球不同类型乙脑疫苗产值及市场份额（2020-2025年）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二、全球不同类型乙脑疫苗产值预测（2025-2031年）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全球不同类型乙脑疫苗价格走势（2020-2025年）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不同价格区间乙脑疫苗市场份额对比（2020-2025年）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中国不同类型乙脑疫苗产量（2020-2031年）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一、中国不同类型乙脑疫苗产量及市场份额（2020-2025年）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二、中国不同类型乙脑疫苗产量预测（2025-2031年）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中国不同类型乙脑疫苗产值（2020-2031年）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一、中国不同类型乙脑疫苗产值及市场份额（2020-2025年）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二、中国不同类型乙脑疫苗产值预测（2025-2031年）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乙脑疫苗上游原料及下游主要应用分析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乙脑疫苗产业链分析</w:t>
      </w:r>
      <w:r>
        <w:rPr>
          <w:rFonts w:hint="eastAsia"/>
        </w:rPr>
        <w:br/>
      </w:r>
      <w:r>
        <w:rPr>
          <w:rFonts w:hint="eastAsia"/>
        </w:rPr>
        <w:t>　　第二节 乙脑疫苗产业上游供应分析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全球不同应用乙脑疫苗消费量、市场份额及增长率（2020-2031年）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一、全球不同应用乙脑疫苗消费量（2020-2025年）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二、全球不同应用乙脑疫苗消费量预测（2025-2031年）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中国不同应用乙脑疫苗消费量、市场份额及增长率（2020-2031年）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一、中国不同应用乙脑疫苗消费量（2020-2025年）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二、中国不同应用乙脑疫苗消费量预测（2025-2031年）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中国乙脑疫苗产量、消费量、进出口分析及未来趋势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中国乙脑疫苗产量、消费量、进出口分析及未来趋势（2020-2031年）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中国乙脑疫苗进出口贸易趋势</w:t>
      </w:r>
      <w:r>
        <w:rPr>
          <w:rFonts w:hint="eastAsia"/>
        </w:rPr>
        <w:br/>
      </w:r>
      <w:r>
        <w:rPr>
          <w:rFonts w:hint="eastAsia"/>
        </w:rPr>
        <w:t>　　第三节 中国乙脑疫苗主要进口来源</w:t>
      </w:r>
      <w:r>
        <w:rPr>
          <w:rFonts w:hint="eastAsia"/>
        </w:rPr>
        <w:br/>
      </w:r>
      <w:r>
        <w:rPr>
          <w:rFonts w:hint="eastAsia"/>
        </w:rPr>
        <w:t>　　第四节 中国乙脑疫苗主要出口目的地</w:t>
      </w:r>
      <w:r>
        <w:rPr>
          <w:rFonts w:hint="eastAsia"/>
        </w:rPr>
        <w:br/>
      </w:r>
      <w:r>
        <w:rPr>
          <w:rFonts w:hint="eastAsia"/>
        </w:rPr>
        <w:t>　　第五节 中国乙脑疫苗未来发展的有利因素、不利因素分析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中国乙脑疫苗主要生产消费地区分布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中国乙脑疫苗生产地区分布</w:t>
      </w:r>
      <w:r>
        <w:rPr>
          <w:rFonts w:hint="eastAsia"/>
        </w:rPr>
        <w:br/>
      </w:r>
      <w:r>
        <w:rPr>
          <w:rFonts w:hint="eastAsia"/>
        </w:rPr>
        <w:t>　　第二节 中国乙脑疫苗消费地区分布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影响中国乙脑疫苗供需的主要因素分析</w:t>
      </w:r>
      <w:r>
        <w:rPr>
          <w:rFonts w:hint="eastAsia"/>
        </w:rPr>
        <w:br/>
      </w:r>
      <w:r>
        <w:rPr>
          <w:rFonts w:hint="eastAsia"/>
        </w:rPr>
        <w:t>　　第一节 乙脑疫苗技术及相关行业技术发展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乙脑疫苗进出口贸易现状及趋势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乙脑疫苗下游行业需求变化因素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乙脑疫苗行业、产品及技术发展趋势（2025-2031年）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乙脑疫苗行业及市场环境发展趋势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乙脑疫苗产品及技术发展趋势</w:t>
      </w:r>
      <w:r>
        <w:rPr>
          <w:rFonts w:hint="eastAsia"/>
        </w:rPr>
        <w:br/>
      </w:r>
      <w:r>
        <w:rPr>
          <w:rFonts w:hint="eastAsia"/>
        </w:rPr>
        <w:t>　　第三节 乙脑疫苗产品价格走势</w:t>
      </w:r>
      <w:r>
        <w:rPr>
          <w:rFonts w:hint="eastAsia"/>
        </w:rPr>
        <w:br/>
      </w:r>
      <w:r>
        <w:rPr>
          <w:rFonts w:hint="eastAsia"/>
        </w:rPr>
        <w:t>　　第四节 乙脑疫苗市场消费形态、消费者偏好（2025-2031年）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乙脑疫苗销售渠道分析及建议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国内乙脑疫苗销售渠道</w:t>
      </w:r>
      <w:r>
        <w:rPr>
          <w:rFonts w:hint="eastAsia"/>
        </w:rPr>
        <w:br/>
      </w:r>
      <w:r>
        <w:rPr>
          <w:rFonts w:hint="eastAsia"/>
        </w:rPr>
        <w:t>　　第二节 海外市场乙脑疫苗销售渠道</w:t>
      </w:r>
      <w:r>
        <w:rPr>
          <w:rFonts w:hint="eastAsia"/>
        </w:rPr>
        <w:br/>
      </w:r>
      <w:r>
        <w:rPr>
          <w:rFonts w:hint="eastAsia"/>
        </w:rPr>
        <w:t>　　第三节 乙脑疫苗销售/营销策略建议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按照不同产品类型，乙脑疫苗主要可以分为如下几个类别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不同种类乙脑疫苗增长趋势</w:t>
      </w:r>
      <w:r>
        <w:rPr>
          <w:rFonts w:hint="eastAsia"/>
        </w:rPr>
        <w:br/>
      </w:r>
      <w:r>
        <w:rPr>
          <w:rFonts w:hint="eastAsia"/>
        </w:rPr>
        <w:t>　　表 按不同应用，乙脑疫苗主要包括如下几个方面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不同应用乙脑疫苗消费量增长趋势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中国及欧美日等地区乙脑疫苗相关政策分析</w:t>
      </w:r>
      <w:r>
        <w:rPr>
          <w:rFonts w:hint="eastAsia"/>
        </w:rPr>
        <w:br/>
      </w:r>
      <w:r>
        <w:rPr>
          <w:rFonts w:hint="eastAsia"/>
        </w:rPr>
        <w:t>　　表 全球乙脑疫苗主要厂商产量列表（2020-2025年）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全球乙脑疫苗主要厂商产量市场份额列表（2020-2025年）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全球乙脑疫苗主要厂商产值列表（2020-2025年）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全球乙脑疫苗主要厂商产值、市场份额列表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2025年全球主要生产商乙脑疫苗收入排名</w:t>
      </w:r>
      <w:r>
        <w:rPr>
          <w:rFonts w:hint="eastAsia"/>
        </w:rPr>
        <w:br/>
      </w:r>
      <w:r>
        <w:rPr>
          <w:rFonts w:hint="eastAsia"/>
        </w:rPr>
        <w:t>　　表 全球乙脑疫苗主要厂商产品价格列表（2020-2025年）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中国乙脑疫苗主要厂商产品价格列表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中国乙脑疫苗主要厂商产量市场份额列表（2020-2025年）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中国乙脑疫苗主要厂商产值列表（2020-2025年）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中国乙脑疫苗主要厂商产值市场份额列表（2020-2025年）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全球主要乙脑疫苗厂商产地分布及商业化日期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全球主要乙脑疫苗企业采访及观点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全球主要地区乙脑疫苗产值对比</w:t>
      </w:r>
      <w:r>
        <w:rPr>
          <w:rFonts w:hint="eastAsia"/>
        </w:rPr>
        <w:br/>
      </w:r>
      <w:r>
        <w:rPr>
          <w:rFonts w:hint="eastAsia"/>
        </w:rPr>
        <w:t>　　表 全球主要地区乙脑疫苗产量市场份额列表（2020-2025年）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全球主要地区乙脑疫苗产量列表（2020-2025年）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全球主要地区乙脑疫苗产量份额（2020-2025年）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全球主要地区乙脑疫苗产值列表（2020-2025年）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全球主要地区乙脑疫苗产值份额列表（2020-2025年）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全球主要地区乙脑疫苗消费量列表（2020-2025年）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全球主要地区乙脑疫苗消费量市场份额列表（2020-2025年）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重点企业（一）乙脑疫苗产品规格、参数及市场应用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重点企业（一）乙脑疫苗产能、产量、产值、价格及毛利率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重点企业（一）乙脑疫苗产品规格及价格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重点企业（二）乙脑疫苗产品规格、参数及市场应用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重点企业（二）乙脑疫苗产能、产量、产值、价格及毛利率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重点企业（二）乙脑疫苗产品规格及价格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重点企业（三）乙脑疫苗产品规格、参数及市场应用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重点企业（三）乙脑疫苗产能、产量、产值、价格及毛利率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重点企业（三）乙脑疫苗产品规格及价格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重点企业（四）乙脑疫苗产品规格、参数及市场应用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重点企业（四）乙脑疫苗产能、产量、产值、价格及毛利率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重点企业（四）乙脑疫苗产品规格及价格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重点企业（五）乙脑疫苗产品规格、参数及市场应用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重点企业（五）乙脑疫苗产能、产量、产值、价格及毛利率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重点企业（五）乙脑疫苗产品规格及价格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重点企业（六）乙脑疫苗产品规格、参数及市场应用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重点企业（六）乙脑疫苗产能、产量、产值、价格及毛利率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重点企业（六）乙脑疫苗产品规格及价格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重点企业（七）乙脑疫苗产品规格、参数及市场应用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重点企业（七）乙脑疫苗产能、产量、产值、价格及毛利率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重点企业（七）乙脑疫苗产品规格及价格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全球不同产品类型乙脑疫苗产量（2020-2025年）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全球不同产品类型乙脑疫苗产量市场份额（2020-2025年）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全球不同产品类型乙脑疫苗产量预测（2025-2031年）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全球不同产品类型乙脑疫苗产量市场份额预测（2025-2031年）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全球不同类型乙脑疫苗产值（2020-2025年）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全球不同类型乙脑疫苗产值市场份额（2020-2025年）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全球不同类型乙脑疫苗产值预测（2025-2031年）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全球不同类型乙脑疫苗产值市场份额预测（2025-2031年）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全球不同价格区间乙脑疫苗市场份额对比（2020-2025年）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中国不同产品类型乙脑疫苗产量（2020-2025年）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中国不同产品类型乙脑疫苗产量市场份额（2020-2025年）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中国不同产品类型乙脑疫苗产量预测（2025-2031年）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中国不同产品类型乙脑疫苗产量市场份额预测（2025-2031年）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中国不同产品类型乙脑疫苗产值（2020-2025年）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中国不同产品类型乙脑疫苗产值市场份额（2020-2025年）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中国不同产品类型乙脑疫苗产值预测（2025-2031年）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中国不同产品类型乙脑疫苗产值市场份额预测（2025-2031年）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乙脑疫苗上游原料供应商及联系方式列表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全球不同应用乙脑疫苗消费量（2020-2025年）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全球不同应用乙脑疫苗消费量市场份额（2020-2025年）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全球不同应用乙脑疫苗消费量预测（2025-2031年）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全球不同应用乙脑疫苗消费量市场份额预测（2025-2031年）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中国不同应用乙脑疫苗消费量（2020-2025年）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中国不同应用乙脑疫苗消费量市场份额（2020-2025年）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中国不同应用乙脑疫苗消费量预测（2025-2031年）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中国不同应用乙脑疫苗消费量市场份额预测（2025-2031年）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中国乙脑疫苗产量、消费量、进出口（2020-2025年）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中国乙脑疫苗产量、消费量、进出口预测（2025-2031年）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中国市场乙脑疫苗进出口贸易趋势</w:t>
      </w:r>
      <w:r>
        <w:rPr>
          <w:rFonts w:hint="eastAsia"/>
        </w:rPr>
        <w:br/>
      </w:r>
      <w:r>
        <w:rPr>
          <w:rFonts w:hint="eastAsia"/>
        </w:rPr>
        <w:t>　　表 中国市场乙脑疫苗主要进口来源</w:t>
      </w:r>
      <w:r>
        <w:rPr>
          <w:rFonts w:hint="eastAsia"/>
        </w:rPr>
        <w:br/>
      </w:r>
      <w:r>
        <w:rPr>
          <w:rFonts w:hint="eastAsia"/>
        </w:rPr>
        <w:t>　　表 中国市场乙脑疫苗主要出口目的地</w:t>
      </w:r>
      <w:r>
        <w:rPr>
          <w:rFonts w:hint="eastAsia"/>
        </w:rPr>
        <w:br/>
      </w:r>
      <w:r>
        <w:rPr>
          <w:rFonts w:hint="eastAsia"/>
        </w:rPr>
        <w:t>　　表 中国乙脑疫苗市场未来发展的有利因素、不利因素分析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中国乙脑疫苗生产地区分布</w:t>
      </w:r>
      <w:r>
        <w:rPr>
          <w:rFonts w:hint="eastAsia"/>
        </w:rPr>
        <w:br/>
      </w:r>
      <w:r>
        <w:rPr>
          <w:rFonts w:hint="eastAsia"/>
        </w:rPr>
        <w:t>　　表 中国乙脑疫苗消费地区分布</w:t>
      </w:r>
      <w:r>
        <w:rPr>
          <w:rFonts w:hint="eastAsia"/>
        </w:rPr>
        <w:br/>
      </w:r>
      <w:r>
        <w:rPr>
          <w:rFonts w:hint="eastAsia"/>
        </w:rPr>
        <w:t>　　表 乙脑疫苗行业及市场环境发展趋势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 乙脑疫苗产品及技术发展趋势</w:t>
      </w:r>
      <w:r>
        <w:rPr>
          <w:rFonts w:hint="eastAsia"/>
        </w:rPr>
        <w:br/>
      </w:r>
      <w:r>
        <w:rPr>
          <w:rFonts w:hint="eastAsia"/>
        </w:rPr>
        <w:t>　　表 国内乙脑疫苗主要销售模式及销售渠道趋势（2020-2025年）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欧美日等地区乙脑疫苗主要销售模式及销售渠道趋势（2020-2025年）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乙脑疫苗产品市场定位及目标消费者分析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乙脑疫苗产品图片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2025年全球不同产品类型乙脑疫苗产量市场份额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全球不同类型乙脑疫苗消费量市场份额对比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全球乙脑疫苗产量及增长率（2020-2025年）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全球乙脑疫苗产值及增长率（2020-2025年）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中国乙脑疫苗产量及发展趋势（2020-2025年）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中国乙脑疫苗产值及未来发展趋势（2020-2025年）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全球乙脑疫苗产能、产量、产能利用率及发展趋势（2020-2031年）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全球乙脑疫苗产量、市场需求量及发展趋势（2020-2031年）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中国乙脑疫苗产能、产量、产能利用率及发展趋势（2020-2031年）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中国乙脑疫苗产量、市场需求量及发展趋势（2020-2031年）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全球乙脑疫苗主要厂商2025年产量市场份额列表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全球乙脑疫苗主要厂商2025年产值市场份额列表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中国市场乙脑疫苗主要厂商产量市场份额列表（2020-2025年）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中国乙脑疫苗主要厂商2025年产量市场份额列表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中国乙脑疫苗主要厂商2025年产值市场份额列表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2025年全球前五及前十大生产商乙脑疫苗市场份额</w:t>
      </w:r>
      <w:r>
        <w:rPr>
          <w:rFonts w:hint="eastAsia"/>
        </w:rPr>
        <w:br/>
      </w:r>
      <w:r>
        <w:rPr>
          <w:rFonts w:hint="eastAsia"/>
        </w:rPr>
        <w:t>　　图 全球乙脑疫苗第一梯队、第二梯队和第三梯队生产商（品牌）及市场份额（2020-2025年）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乙脑疫苗全球领先企业SWOT分析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全球主要地区乙脑疫苗消费量市场份额对比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北美市场乙脑疫苗产量及增长率（2020-2025年）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北美市场乙脑疫苗产值及增长率（2020-2025年）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欧洲市场乙脑疫苗产量及增长率（2020-2025年）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欧洲市场乙脑疫苗产值及增长率（2020-2025年）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中国市场乙脑疫苗产量及增长率（2020-2025年）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中国市场乙脑疫苗产值及增长率（2020-2025年）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日本市场乙脑疫苗产量及增长率（2020-2025年）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日本市场乙脑疫苗产值及增长率（2020-2025年）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东南亚市场乙脑疫苗产量及增长率（2020-2025年）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东南亚市场乙脑疫苗产值及增长率（2020-2025年）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印度市场乙脑疫苗产量及增长率（2020-2025年）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印度市场乙脑疫苗产值及增长率（2020-2025年）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全球主要地区乙脑疫苗消费量市场份额（2020-2025年）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全球主要地区乙脑疫苗消费量市场份额预测（2025-2031年）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中国市场乙脑疫苗消费量、增长率及发展预测（2020-2031年）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北美市场乙脑疫苗消费量、增长率及发展预测（2020-2031年）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欧洲市场乙脑疫苗消费量、增长率及发展预测（2020-2031年）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日本市场乙脑疫苗消费量、增长率及发展预测（2020-2031年）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东南亚市场乙脑疫苗消费量、增长率及发展预测（2020-2031年）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印度市场乙脑疫苗消费量、增长率及发展预测（2020-2031年）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乙脑疫苗产业链分析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乙脑疫苗产品价格走势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1dc33a0ae454e" w:history="1">
        <w:r>
          <w:rPr>
            <w:rStyle w:val="Hyperlink"/>
          </w:rPr>
          <w:t>2025-2031年全球与中国乙脑疫苗市场调研及趋势预测报告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1dc33a0ae454e" w:history="1">
        <w:r>
          <w:rPr>
            <w:rStyle w:val="Hyperlink"/>
          </w:rPr>
          <w:t>https://www.20087.com/5/33/YiNaoYiMiaoHangYeQianJingQuShi.html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热点：乙脑疫苗包括哪些、乙脑疫苗不良反应、乙型脑炎疫苗、乙脑疫苗一共打几针、乙脑疫苗是什么疫苗、乙脑疫苗打完多久会发烧、儿童乙脑疫苗、乙脑疫苗是预防什么的病、乙脑疫苗百科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f327ae7d9472d" w:history="1">
      <w:r>
        <w:rPr>
          <w:rStyle w:val="Hyperlink"/>
        </w:rPr>
        <w:t>2025-2031年全球与中国乙脑疫苗市场调研及趋势预测报告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iNaoYiMiaoHangYeQianJingQuShi.html" TargetMode="External" Id="R5531dc33a0ae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iNaoYiMiaoHangYeQianJingQuShi.html" TargetMode="External" Id="Rd13f327ae7d9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2025-01-29T05:12:00Z</dcterms:created>
  <dcterms:modified xsi:type="dcterms:W3CDTF">2025-01-29T06:12:00Z</dcterms:modified>
  <dc:subject>2025-2031年全球与中国乙脑疫苗市场调研及趋势预测报告</dc:subject>
  <dc:title>2025-2031年全球与中国乙脑疫苗市场调研及趋势预测报告</dc:title>
  <cp:keywords>2025-2031年全球与中国乙脑疫苗市场调研及趋势预测报告</cp:keywords>
  <dc:description>2025-2031年全球与中国乙脑疫苗市场调研及趋势预测报告</dc:description>
</cp:coreProperties>
</file>