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cfb9014844fe9" w:history="1">
              <w:r>
                <w:rPr>
                  <w:rStyle w:val="Hyperlink"/>
                </w:rPr>
                <w:t>2026-2032年中国传染病检测仪行业现状调研分析及市场前景预测报告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cfb9014844fe9" w:history="1">
              <w:r>
                <w:rPr>
                  <w:rStyle w:val="Hyperlink"/>
                </w:rPr>
                <w:t>2026-2032年中国传染病检测仪行业现状调研分析及市场前景预测报告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cfb9014844fe9" w:history="1">
                <w:r>
                  <w:rPr>
                    <w:rStyle w:val="Hyperlink"/>
                  </w:rPr>
                  <w:t>https://www.20087.com/5/73/ChuanRanBingJianCeYiFaZhanQianJing.html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染病检测仪是用于快速识别病原体（病毒、细菌、寄生虫）的体外诊断设备，技术路线涵盖PCR扩增、抗原/抗体免疫层析、微流控芯片及质谱分析，广泛应用于医院、疾控中心及边境口岸。当前高端仪器强调高灵敏度（可检出单拷贝核酸）、多靶标同步检测及自动化样本前处理，新冠疫情期间推动POCT（即时检测）设备大规模应用。然而，基层机构常受限于设备成本、冷链试剂运输及技术人员短缺；且新型病原体出现时，检测菜单更新滞后。此外，交叉污染与假阳性结果仍需严格质控流程防范。</w:t>
      </w:r>
      <w:r>
        <w:rPr>
          <w:rFonts w:hint="eastAsia"/>
        </w:rPr>
        <w:br/>
      </w:r>
      <w:r>
        <w:rPr>
          <w:rFonts w:hint="eastAsia"/>
        </w:rPr>
        <w:t>　　未来，传染病检测仪将向一体化、智能化与广谱筛查升级。CRISPR-Cas技术实现免扩增高特异性检测；而手持式拉曼光谱仪支持无标记病原识别。在系统端，检测数据直连国家传染病预警平台，支撑早期响应。政策层面，全球卫生安全倡议强化边境与基层检测能力建设。长远看，传染病检测仪或从“病原确认工具”进化为“流行病智能哨兵”，通过环境样本（污水、空气）连续监测构建预测模型，并在“One Health”框架下整合人-动物-环境数据，成为全球公共卫生防御体系的前沿感知基础设施。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cfb9014844fe9" w:history="1">
        <w:r>
          <w:rPr>
            <w:rStyle w:val="Hyperlink"/>
          </w:rPr>
          <w:t>2026-2032年中国传染病检测仪行业现状调研分析及市场前景预测报告</w:t>
        </w:r>
      </w:hyperlink>
      <w:r>
        <w:rPr>
          <w:rFonts w:hint="eastAsia"/>
        </w:rPr>
        <w:t>》基于对传染病检测仪行业的长期监测研究，结合传染病检测仪行业供需关系变化规律、产品消费结构、应用领域拓展、市场发展环境及政策支持等多维度分析，采用定量与定性相结合的科学方法，对行业内重点企业进行了系统研究。报告全面呈现了传染病检测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传染病检测仪市场概述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按照不同产品类型，传染病检测仪主要可以分为如下几个类别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中国不同产品类型传染病检测仪增长趋势2021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化学发光免疫分析</w:t>
      </w:r>
      <w:r>
        <w:rPr>
          <w:rFonts w:hint="eastAsia"/>
        </w:rPr>
        <w:br/>
      </w:r>
      <w:r>
        <w:rPr>
          <w:rFonts w:hint="eastAsia"/>
        </w:rPr>
        <w:t>　　　　1.2.3 微孔板读板机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从不同应用，传染病检测仪主要包括如下几个方面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中国不同应用传染病检测仪增长趋势2021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独立测试组织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中国传染病检测仪发展现状及未来趋势（2021-2032）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中国市场传染病检测仪收入及增长率（2021-2032）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中国市场传染病检测仪销量及增长率（2021-2032）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中国市场主要传染病检测仪厂商分析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中国市场主要厂商传染病检测仪销量及市场占有率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中国市场主要厂商传染病检测仪销量（2021-2026）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中国市场主要厂商传染病检测仪销量市场份额（2021-2026）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中国市场主要厂商传染病检测仪收入及市场占有率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中国市场主要厂商传染病检测仪收入（2021-2026）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中国市场主要厂商传染病检测仪收入市场份额（2021-2026）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2025年中国市场主要厂商传染病检测仪收入排名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中国市场主要厂商传染病检测仪价格（2021-2026）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中国市场主要厂商传染病检测仪总部及产地分布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中国市场主要厂商成立时间及传染病检测仪商业化日期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中国市场主要厂商传染病检测仪产品类型及应用</w:t>
      </w:r>
      <w:r>
        <w:rPr>
          <w:rFonts w:hint="eastAsia"/>
        </w:rPr>
        <w:br/>
      </w:r>
      <w:r>
        <w:rPr>
          <w:rFonts w:hint="eastAsia"/>
        </w:rPr>
        <w:t>　　2.7 传染病检测仪行业集中度、竞争程度分析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传染病检测仪行业集中度分析：2025年中国Top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中国市场传染病检测仪第一梯队、第二梯队和第三梯队厂商（品牌）及2025年市场份额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不同产品类型传染病检测仪分析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中国市场不同产品类型传染病检测仪销量（2021-2032）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中国市场不同产品类型传染病检测仪销量及市场份额（2021-2026）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中国市场不同产品类型传染病检测仪销量预测（2027-2032）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中国市场不同产品类型传染病检测仪规模（2021-2032）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中国市场不同产品类型传染病检测仪规模及市场份额（2021-2026）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中国市场不同产品类型传染病检测仪规模预测（2027-2032）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中国市场不同产品类型传染病检测仪价格走势（2021-2032）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不同应用传染病检测仪分析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中国市场不同应用传染病检测仪销量（2021-2032）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中国市场不同应用传染病检测仪销量及市场份额（2021-2026）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中国市场不同应用传染病检测仪销量预测（2027-2032）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中国市场不同应用传染病检测仪规模（2021-2032）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中国市场不同应用传染病检测仪规模及市场份额（2021-2026）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中国市场不同应用传染病检测仪规模预测（2027-2032）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中国市场不同应用传染病检测仪价格走势（2021-2032）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传染病检测仪行业发展分析---发展趋势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传染病检测仪行业发展分析---厂商壁垒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传染病检测仪行业发展分析---驱动因素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传染病检测仪行业发展分析---制约因素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传染病检测仪中国企业SWOT分析</w:t>
      </w:r>
      <w:r>
        <w:rPr>
          <w:rFonts w:hint="eastAsia"/>
        </w:rPr>
        <w:br/>
      </w:r>
      <w:r>
        <w:rPr>
          <w:rFonts w:hint="eastAsia"/>
        </w:rPr>
        <w:t>　　6.6 传染病检测仪行业发展分析---行业政策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传染病检测仪行业产业链简介</w:t>
      </w:r>
      <w:r>
        <w:rPr>
          <w:rFonts w:hint="eastAsia"/>
        </w:rPr>
        <w:br/>
      </w:r>
      <w:r>
        <w:rPr>
          <w:rFonts w:hint="eastAsia"/>
        </w:rPr>
        <w:t>　　7.2 传染病检测仪产业链分析-上游</w:t>
      </w:r>
      <w:r>
        <w:rPr>
          <w:rFonts w:hint="eastAsia"/>
        </w:rPr>
        <w:br/>
      </w:r>
      <w:r>
        <w:rPr>
          <w:rFonts w:hint="eastAsia"/>
        </w:rPr>
        <w:t>　　7.3 传染病检测仪产业链分析-中游</w:t>
      </w:r>
      <w:r>
        <w:rPr>
          <w:rFonts w:hint="eastAsia"/>
        </w:rPr>
        <w:br/>
      </w:r>
      <w:r>
        <w:rPr>
          <w:rFonts w:hint="eastAsia"/>
        </w:rPr>
        <w:t>　　7.4 传染病检测仪产业链分析-下游</w:t>
      </w:r>
      <w:r>
        <w:rPr>
          <w:rFonts w:hint="eastAsia"/>
        </w:rPr>
        <w:br/>
      </w:r>
      <w:r>
        <w:rPr>
          <w:rFonts w:hint="eastAsia"/>
        </w:rPr>
        <w:t>　　7.5 传染病检测仪行业采购模式</w:t>
      </w:r>
      <w:r>
        <w:rPr>
          <w:rFonts w:hint="eastAsia"/>
        </w:rPr>
        <w:br/>
      </w:r>
      <w:r>
        <w:rPr>
          <w:rFonts w:hint="eastAsia"/>
        </w:rPr>
        <w:t>　　7.6 传染病检测仪行业生产模式</w:t>
      </w:r>
      <w:r>
        <w:rPr>
          <w:rFonts w:hint="eastAsia"/>
        </w:rPr>
        <w:br/>
      </w:r>
      <w:r>
        <w:rPr>
          <w:rFonts w:hint="eastAsia"/>
        </w:rPr>
        <w:t>　　7.7 传染病检测仪行业销售模式及销售渠道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中国本土传染病检测仪产能、产量分析</w:t>
      </w:r>
      <w:r>
        <w:rPr>
          <w:rFonts w:hint="eastAsia"/>
        </w:rPr>
        <w:br/>
      </w:r>
      <w:r>
        <w:rPr>
          <w:rFonts w:hint="eastAsia"/>
        </w:rPr>
        <w:t>　　8.1 中国传染病检测仪供需现状及预测（2021-2032）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中国传染病检测仪产能、产量、产能利用率及发展趋势（2021-2032）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中国传染病检测仪产量、市场需求量及发展趋势（2021-2032）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中国传染病检测仪进出口分析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中国市场传染病检测仪主要进口来源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中国市场传染病检测仪主要出口目的地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不同产品类型传染病检测仪市场规模2021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不同应用传染病检测仪市场规模2021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中国市场主要厂商传染病检测仪销量（2021-2026）&amp;（台）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中国市场主要厂商传染病检测仪销量市场份额（2021-2026）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中国市场主要厂商传染病检测仪收入（2021-2026）&amp;（万元）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中国市场主要厂商传染病检测仪收入份额（2021-2026）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2025年中国主要生产商传染病检测仪收入排名（万元）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中国市场主要厂商传染病检测仪价格（2021-2026）&amp;（千元/台）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中国市场主要厂商传染病检测仪总部及产地分布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中国市场主要厂商成立时间及传染病检测仪商业化日期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中国市场主要厂商传染病检测仪产品类型及应用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2025年中国市场传染病检测仪主要厂商市场地位（第一梯队、第二梯队和第三梯队）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传染病检测仪市场投资、并购等现状分析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传染病检测仪生产基地、总部、竞争对手及市场地位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中国市场不同产品类型传染病检测仪销量（2021-2026）&amp;（台）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中国市场不同产品类型传染病检测仪销量市场份额（2021-2026）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中国市场不同产品类型传染病检测仪销量预测（2027-2032）&amp;（台）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中国市场不同产品类型传染病检测仪销量市场份额预测（2027-2032）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中国市场不同产品类型传染病检测仪规模（2021-2026）&amp;（万元）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中国市场不同产品类型传染病检测仪规模市场份额（2021-2026）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中国市场不同产品类型传染病检测仪规模预测（2027-2032）&amp;（万元）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中国市场不同产品类型传染病检测仪规模市场份额预测（2027-2032）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中国市场不同应用传染病检测仪销量（2021-2026）&amp;（台）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中国市场不同应用传染病检测仪销量市场份额（2021-2026）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中国市场不同应用传染病检测仪销量预测（2027-2032）&amp;（台）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中国市场不同应用传染病检测仪销量市场份额预测（2027-2032）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中国市场不同应用传染病检测仪规模（2021-2026）&amp;（万元）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中国市场不同应用传染病检测仪规模市场份额（2021-2026）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中国市场不同应用传染病检测仪规模预测（2027-2032）&amp;（万元）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中国市场不同应用传染病检测仪规模市场份额预测（2027-2032）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传染病检测仪行业发展分析---发展趋势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传染病检测仪行业发展分析---厂商壁垒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传染病检测仪行业发展分析---驱动因素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传染病检测仪行业发展分析---制约因素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传染病检测仪行业相关重点政策一览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95： 传染病检测仪行业供应链分析</w:t>
      </w:r>
      <w:r>
        <w:rPr>
          <w:rFonts w:hint="eastAsia"/>
        </w:rPr>
        <w:br/>
      </w:r>
      <w:r>
        <w:rPr>
          <w:rFonts w:hint="eastAsia"/>
        </w:rPr>
        <w:t>　　表 96： 传染病检测仪上游原料供应商</w:t>
      </w:r>
      <w:r>
        <w:rPr>
          <w:rFonts w:hint="eastAsia"/>
        </w:rPr>
        <w:br/>
      </w:r>
      <w:r>
        <w:rPr>
          <w:rFonts w:hint="eastAsia"/>
        </w:rPr>
        <w:t>　　表 97： 传染病检测仪行业主要下游客户</w:t>
      </w:r>
      <w:r>
        <w:rPr>
          <w:rFonts w:hint="eastAsia"/>
        </w:rPr>
        <w:br/>
      </w:r>
      <w:r>
        <w:rPr>
          <w:rFonts w:hint="eastAsia"/>
        </w:rPr>
        <w:t>　　表 98： 传染病检测仪典型经销商</w:t>
      </w:r>
      <w:r>
        <w:rPr>
          <w:rFonts w:hint="eastAsia"/>
        </w:rPr>
        <w:br/>
      </w:r>
      <w:r>
        <w:rPr>
          <w:rFonts w:hint="eastAsia"/>
        </w:rPr>
        <w:t>　　表 99： 中国传染病检测仪产量、销量、进口量及出口量（2021-2026）&amp;（台）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中国传染病检测仪产量、销量、进口量及出口量预测（2027-2032）&amp;（台）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中国市场传染病检测仪主要进口来源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中国市场传染病检测仪主要出口目的地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传染病检测仪产品图片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中国不同产品类型传染病检测仪市场规模市场份额2025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化学发光免疫分析产品图片</w:t>
      </w:r>
      <w:r>
        <w:rPr>
          <w:rFonts w:hint="eastAsia"/>
        </w:rPr>
        <w:br/>
      </w:r>
      <w:r>
        <w:rPr>
          <w:rFonts w:hint="eastAsia"/>
        </w:rPr>
        <w:t>　　图 4： 微孔板读板机产品图片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中国不同应用传染病检测仪市场份额2025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独立测试组织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中国市场传染病检测仪市场规模，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中国市场传染病检测仪收入及增长率（2021-2032）&amp;（万元）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中国市场传染病检测仪销量及增长率（2021-2032）&amp;（台）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2025年中国市场主要厂商传染病检测仪销量市场份额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2025年中国市场主要厂商传染病检测仪收入市场份额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2025年中国市场前五大厂商传染病检测仪市场份额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2025年中国市场传染病检测仪第一梯队、第二梯队和第三梯队厂商（品牌）及市场份额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中国市场不同产品类型传染病检测仪价格走势（2021-2032）&amp;（千元/台）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中国市场不同应用传染病检测仪价格走势（2021-2032）&amp;（千元/台）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传染病检测仪中国企业SWOT分析</w:t>
      </w:r>
      <w:r>
        <w:rPr>
          <w:rFonts w:hint="eastAsia"/>
        </w:rPr>
        <w:br/>
      </w:r>
      <w:r>
        <w:rPr>
          <w:rFonts w:hint="eastAsia"/>
        </w:rPr>
        <w:t>　　图 20： 传染病检测仪产业链</w:t>
      </w:r>
      <w:r>
        <w:rPr>
          <w:rFonts w:hint="eastAsia"/>
        </w:rPr>
        <w:br/>
      </w:r>
      <w:r>
        <w:rPr>
          <w:rFonts w:hint="eastAsia"/>
        </w:rPr>
        <w:t>　　图 21： 传染病检测仪行业采购模式分析</w:t>
      </w:r>
      <w:r>
        <w:rPr>
          <w:rFonts w:hint="eastAsia"/>
        </w:rPr>
        <w:br/>
      </w:r>
      <w:r>
        <w:rPr>
          <w:rFonts w:hint="eastAsia"/>
        </w:rPr>
        <w:t>　　图 22： 传染病检测仪行业生产模式分析</w:t>
      </w:r>
      <w:r>
        <w:rPr>
          <w:rFonts w:hint="eastAsia"/>
        </w:rPr>
        <w:br/>
      </w:r>
      <w:r>
        <w:rPr>
          <w:rFonts w:hint="eastAsia"/>
        </w:rPr>
        <w:t>　　图 23： 传染病检测仪行业销售模式分析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中国传染病检测仪产能、产量、产能利用率及发展趋势（2021-2032）&amp;（台）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中国传染病检测仪产量、市场需求量及发展趋势（2021-2032）&amp;（台）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cfb9014844fe9" w:history="1">
        <w:r>
          <w:rPr>
            <w:rStyle w:val="Hyperlink"/>
          </w:rPr>
          <w:t>2026-2032年中国传染病检测仪行业现状调研分析及市场前景预测报告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cfb9014844fe9" w:history="1">
        <w:r>
          <w:rPr>
            <w:rStyle w:val="Hyperlink"/>
          </w:rPr>
          <w:t>https://www.20087.com/5/73/ChuanRanBingJianCeYiFaZhanQianJing.html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热点：传染病监测预警系统、传染病检测仪器有哪些、传染病四项快速检测、传染病检测仪器多少钱、传染病检测试纸、传染病检测仪器排名前十名有哪些、传染病检测试剂盒、传染病 检测、到医院做传染病检测项目有哪些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87486ad17421e" w:history="1">
      <w:r>
        <w:rPr>
          <w:rStyle w:val="Hyperlink"/>
        </w:rPr>
        <w:t>2026-2032年中国传染病检测仪行业现状调研分析及市场前景预测报告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huanRanBingJianCeYiFaZhanQianJing.html" TargetMode="External" Id="R34ccfb901484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huanRanBingJianCeYiFaZhanQianJing.html" TargetMode="External" Id="R21b87486ad17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2025-11-29T01:48:35Z</dcterms:created>
  <dcterms:modified xsi:type="dcterms:W3CDTF">2025-11-29T02:48:35Z</dcterms:modified>
  <dc:subject>2026-2032年中国传染病检测仪行业现状调研分析及市场前景预测报告</dc:subject>
  <dc:title>2026-2032年中国传染病检测仪行业现状调研分析及市场前景预测报告</dc:title>
  <cp:keywords>2026-2032年中国传染病检测仪行业现状调研分析及市场前景预测报告</cp:keywords>
  <dc:description>2026-2032年中国传染病检测仪行业现状调研分析及市场前景预测报告</dc:description>
</cp:coreProperties>
</file>