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50585b17e24163" w:history="1">
              <w:r>
                <w:rPr>
                  <w:rStyle w:val="Hyperlink"/>
                </w:rPr>
                <w:t>2026-2032年全球与中国伤口愈合营养行业研究及发展前景预测报告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50585b17e24163" w:history="1">
              <w:r>
                <w:rPr>
                  <w:rStyle w:val="Hyperlink"/>
                </w:rPr>
                <w:t>2026-2032年全球与中国伤口愈合营养行业研究及发展前景预测报告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50585b17e24163" w:history="1">
                <w:r>
                  <w:rPr>
                    <w:rStyle w:val="Hyperlink"/>
                  </w:rPr>
                  <w:t>https://www.20087.com/5/03/ShangKouYuHeYingYangFaZhanQianJing.html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伤口愈合营养产品聚焦于通过特定营养素组合加速组织修复、降低感染风险并改善愈合质量，主要涵盖蛋白质、精氨酸、谷氨酰胺、维生素C、锌及Omega-3脂肪酸等功能性成分。临床与居家护理场景中，该类产品以口服营养补充剂、医用食品或肠内营养制剂形式应用，尤其在糖尿病足溃疡、术后创面及压疮管理中发挥辅助治疗作用。配方设计强调生物利用度、耐受性及与药物的相互作用规避。然而，个体代谢差异导致响应效果不一，且缺乏统一的疗效评估标准，使得临床推荐强度受限；同时，消费者对“营养促进愈合”的认知仍停留在经验层面，科学教育不足影响规范使用。</w:t>
      </w:r>
      <w:r>
        <w:rPr>
          <w:rFonts w:hint="eastAsia"/>
        </w:rPr>
        <w:br/>
      </w:r>
      <w:r>
        <w:rPr>
          <w:rFonts w:hint="eastAsia"/>
        </w:rPr>
        <w:t>　　未来，伤口愈合营养将向精准化、功能强化与多模态整合方向发展。市场调研网指出，基于患者基因型、炎症标志物及肠道微生态特征的个性化营养方案将成为可能，通过AI算法动态调整营养素配比。递送系统如纳米脂质体或缓释微球可提升活性成分靶向性与稳定性。此外，该类产品将与智能敷料、远程伤口监测平台联动，形成“营养-局部护理-数据反馈”闭环管理体系。在价值医疗导向下，支付方可能将循证营养干预纳入慢性伤口综合治疗路径，推动其从“辅助支持”升级为“标准化治疗组成部分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550585b17e24163" w:history="1">
        <w:r>
          <w:rPr>
            <w:rStyle w:val="Hyperlink"/>
          </w:rPr>
          <w:t>2026-2032年全球与中国伤口愈合营养行业研究及发展前景预测报告</w:t>
        </w:r>
      </w:hyperlink>
      <w:r>
        <w:rPr>
          <w:rFonts w:hint="eastAsia"/>
        </w:rPr>
        <w:t>》，2025年伤口愈合营养行业市场规模达 亿元，预计2032年市场规模将达 亿元，期间年均复合增长率（CAGR）达 %。报告基于市场调研数据，系统分析了伤口愈合营养行业的市场现状与发展前景。报告从伤口愈合营养产业链角度出发，梳理了当前伤口愈合营养市场规模、价格走势和供需情况，并对未来几年的增长空间作出预测。研究涵盖了伤口愈合营养行业技术发展现状、创新方向以及重点企业的竞争格局，包括伤口愈合营养市场集中度和品牌策略分析。报告还针对伤口愈合营养细分领域和区域市场展开讨论，客观评估了伤口愈合营养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按产品类型细分，全球伤口愈合营养市场规模2021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微量营养素</w:t>
      </w:r>
      <w:r>
        <w:rPr>
          <w:rFonts w:hint="eastAsia"/>
        </w:rPr>
        <w:br/>
      </w:r>
      <w:r>
        <w:rPr>
          <w:rFonts w:hint="eastAsia"/>
        </w:rPr>
        <w:t>　　　　1.3.3 常量营养素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按应用细分，全球伤口愈合营养市场规模2021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儿童</w:t>
      </w:r>
      <w:r>
        <w:rPr>
          <w:rFonts w:hint="eastAsia"/>
        </w:rPr>
        <w:br/>
      </w:r>
      <w:r>
        <w:rPr>
          <w:rFonts w:hint="eastAsia"/>
        </w:rPr>
        <w:t>　　　　1.4.3 成人</w:t>
      </w:r>
      <w:r>
        <w:rPr>
          <w:rFonts w:hint="eastAsia"/>
        </w:rPr>
        <w:br/>
      </w:r>
      <w:r>
        <w:rPr>
          <w:rFonts w:hint="eastAsia"/>
        </w:rPr>
        <w:t>　　　　1.4.4 老年人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伤口愈合营养行业发展总体概况</w:t>
      </w:r>
      <w:r>
        <w:rPr>
          <w:rFonts w:hint="eastAsia"/>
        </w:rPr>
        <w:br/>
      </w:r>
      <w:r>
        <w:rPr>
          <w:rFonts w:hint="eastAsia"/>
        </w:rPr>
        <w:t>　　　　1.5.2 伤口愈合营养行业发展主要特点</w:t>
      </w:r>
      <w:r>
        <w:rPr>
          <w:rFonts w:hint="eastAsia"/>
        </w:rPr>
        <w:br/>
      </w:r>
      <w:r>
        <w:rPr>
          <w:rFonts w:hint="eastAsia"/>
        </w:rPr>
        <w:t>　　　　1.5.3 伤口愈合营养行业发展影响因素</w:t>
      </w:r>
      <w:r>
        <w:rPr>
          <w:rFonts w:hint="eastAsia"/>
        </w:rPr>
        <w:br/>
      </w:r>
      <w:r>
        <w:rPr>
          <w:rFonts w:hint="eastAsia"/>
        </w:rPr>
        <w:t>　　　　1.5.3 .1 伤口愈合营养有利因素</w:t>
      </w:r>
      <w:r>
        <w:rPr>
          <w:rFonts w:hint="eastAsia"/>
        </w:rPr>
        <w:br/>
      </w:r>
      <w:r>
        <w:rPr>
          <w:rFonts w:hint="eastAsia"/>
        </w:rPr>
        <w:t>　　　　1.5.3 .2 伤口愈合营养不利因素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全球市场，近三年伤口愈合营养主要企业占有率及排名（按销量）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伤口愈合营养主要企业在国际市场占有率（按销量，2023-2026）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2025年伤口愈合营养主要企业在国际市场排名（按销量）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全球市场主要企业伤口愈合营养销量（2023-2026）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全球市场，近三年伤口愈合营养主要企业占有率及排名（按收入）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伤口愈合营养主要企业在国际市场占有率（按收入，2023-2026）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2025年伤口愈合营养主要企业在国际市场排名（按收入）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全球市场主要企业伤口愈合营养销售收入（2023-2026）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全球市场主要企业伤口愈合营养销售价格（2023-2026）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中国市场，近三年伤口愈合营养主要企业占有率及排名（按销量）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伤口愈合营养主要企业在中国市场占有率（按销量，2023-2026）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2025年伤口愈合营养主要企业在中国市场排名（按销量）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中国市场主要企业伤口愈合营养销量（2023-2026）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中国市场，近三年伤口愈合营养主要企业占有率及排名（按收入）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伤口愈合营养主要企业在中国市场占有率（按收入，2023-2026）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2025年伤口愈合营养主要企业在中国市场排名（按收入）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中国市场主要企业伤口愈合营养销售收入（2023-2026）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全球主要厂商伤口愈合营养总部及产地分布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全球主要厂商成立时间及伤口愈合营养商业化日期</w:t>
      </w:r>
      <w:r>
        <w:rPr>
          <w:rFonts w:hint="eastAsia"/>
        </w:rPr>
        <w:br/>
      </w:r>
      <w:r>
        <w:rPr>
          <w:rFonts w:hint="eastAsia"/>
        </w:rPr>
        <w:t>　　2.8 全球主要厂商伤口愈合营养产品类型及应用</w:t>
      </w:r>
      <w:r>
        <w:rPr>
          <w:rFonts w:hint="eastAsia"/>
        </w:rPr>
        <w:br/>
      </w:r>
      <w:r>
        <w:rPr>
          <w:rFonts w:hint="eastAsia"/>
        </w:rPr>
        <w:t>　　2.9 伤口愈合营养行业集中度、竞争程度分析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伤口愈合营养行业集中度分析：2025年全球Top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全球伤口愈合营养第一梯队、第二梯队和第三梯队生产商（品牌）及市场份额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全球伤口愈合营养总体规模分析</w:t>
      </w:r>
      <w:r>
        <w:rPr>
          <w:rFonts w:hint="eastAsia"/>
        </w:rPr>
        <w:br/>
      </w:r>
      <w:r>
        <w:rPr>
          <w:rFonts w:hint="eastAsia"/>
        </w:rPr>
        <w:t>　　3.1 全球伤口愈合营养供需现状及预测（2021-2032）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全球伤口愈合营养产能、产量、产能利用率及发展趋势（2021-2032）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全球伤口愈合营养产量、需求量及发展趋势（2021-2032）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全球主要地区伤口愈合营养产量及发展趋势（2021-2032）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全球主要地区伤口愈合营养产量（2021-2026）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全球主要地区伤口愈合营养产量（2027-2032）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全球主要地区伤口愈合营养产量市场份额（2021-2032）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中国伤口愈合营养供需现状及预测（2021-2032）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中国伤口愈合营养产能、产量、产能利用率及发展趋势（2021-2032）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中国伤口愈合营养产量、市场需求量及发展趋势（2021-2032）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中国市场伤口愈合营养进出口（2021-2032）</w:t>
      </w:r>
      <w:r>
        <w:rPr>
          <w:rFonts w:hint="eastAsia"/>
        </w:rPr>
        <w:br/>
      </w:r>
      <w:r>
        <w:rPr>
          <w:rFonts w:hint="eastAsia"/>
        </w:rPr>
        <w:t>　　3.4 全球伤口愈合营养销量及销售额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全球市场伤口愈合营养销售额（2021-2032）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全球市场伤口愈合营养销量（2021-2032）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全球市场伤口愈合营养价格趋势（2021-2032）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全球伤口愈合营养主要地区分析</w:t>
      </w:r>
      <w:r>
        <w:rPr>
          <w:rFonts w:hint="eastAsia"/>
        </w:rPr>
        <w:br/>
      </w:r>
      <w:r>
        <w:rPr>
          <w:rFonts w:hint="eastAsia"/>
        </w:rPr>
        <w:t>　　4.1 全球主要地区伤口愈合营养市场规模分析：2021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全球主要地区伤口愈合营养销售收入及市场份额（2021-2026）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全球主要地区伤口愈合营养销售收入预测（2027-2032）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全球主要地区伤口愈合营养销量分析：2021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全球主要地区伤口愈合营养销量及市场份额（2021-2026）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全球主要地区伤口愈合营养销量及市场份额预测（2027-2032）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北美市场伤口愈合营养销量、收入及增长率（2021-2032）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欧洲市场伤口愈合营养销量、收入及增长率（2021-2032）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中国市场伤口愈合营养销量、收入及增长率（2021-2032）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日本市场伤口愈合营养销量、收入及增长率（2021-2032）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东南亚市场伤口愈合营养销量、收入及增长率（2021-2032）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印度市场伤口愈合营养销量、收入及增长率（2021-2032）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南美市场伤口愈合营养销量、收入及增长率（2021-2032）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中东市场伤口愈合营养销量、收入及增长率（2021-2032）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重点企业（1）基本信息、伤口愈合营养生产基地、销售区域、竞争对手及市场地位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伤口愈合营养产品规格、参数及市场应用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伤口愈合营养销量、收入、价格及毛利率（2021-2026）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重点企业（2）基本信息、伤口愈合营养生产基地、销售区域、竞争对手及市场地位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伤口愈合营养产品规格、参数及市场应用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伤口愈合营养销量、收入、价格及毛利率（2021-2026）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重点企业（3）基本信息、伤口愈合营养生产基地、销售区域、竞争对手及市场地位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伤口愈合营养产品规格、参数及市场应用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伤口愈合营养销量、收入、价格及毛利率（2021-2026）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重点企业（4）基本信息、伤口愈合营养生产基地、销售区域、竞争对手及市场地位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伤口愈合营养产品规格、参数及市场应用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伤口愈合营养销量、收入、价格及毛利率（2021-2026）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重点企业（5）基本信息、伤口愈合营养生产基地、销售区域、竞争对手及市场地位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伤口愈合营养产品规格、参数及市场应用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伤口愈合营养销量、收入、价格及毛利率（2021-2026）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重点企业（6）基本信息、伤口愈合营养生产基地、销售区域、竞争对手及市场地位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伤口愈合营养产品规格、参数及市场应用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伤口愈合营养销量、收入、价格及毛利率（2021-2026）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重点企业（7）基本信息、伤口愈合营养生产基地、销售区域、竞争对手及市场地位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伤口愈合营养产品规格、参数及市场应用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伤口愈合营养销量、收入、价格及毛利率（2021-2026）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重点企业（8）基本信息、伤口愈合营养生产基地、销售区域、竞争对手及市场地位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伤口愈合营养产品规格、参数及市场应用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伤口愈合营养销量、收入、价格及毛利率（2021-2026）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重点企业（9）基本信息、伤口愈合营养生产基地、销售区域、竞争对手及市场地位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伤口愈合营养产品规格、参数及市场应用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伤口愈合营养销量、收入、价格及毛利率（2021-2026）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重点企业（10）基本信息、伤口愈合营养生产基地、销售区域、竞争对手及市场地位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伤口愈合营养产品规格、参数及市场应用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伤口愈合营养销量、收入、价格及毛利率（2021-2026）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重点企业（11）基本信息、伤口愈合营养生产基地、销售区域、竞争对手及市场地位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伤口愈合营养产品规格、参数及市场应用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伤口愈合营养销量、收入、价格及毛利率（2021-2026）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重点企业（12）基本信息、伤口愈合营养生产基地、销售区域、竞争对手及市场地位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伤口愈合营养产品规格、参数及市场应用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伤口愈合营养销量、收入、价格及毛利率（2021-2026）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不同产品类型伤口愈合营养分析</w:t>
      </w:r>
      <w:r>
        <w:rPr>
          <w:rFonts w:hint="eastAsia"/>
        </w:rPr>
        <w:br/>
      </w:r>
      <w:r>
        <w:rPr>
          <w:rFonts w:hint="eastAsia"/>
        </w:rPr>
        <w:t>　　6.1 全球不同产品类型伤口愈合营养销量（2021-2032）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全球不同产品类型伤口愈合营养销量及市场份额（2021-2026）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全球不同产品类型伤口愈合营养销量预测（2027-2032）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全球不同产品类型伤口愈合营养收入（2021-2032）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全球不同产品类型伤口愈合营养收入及市场份额（2021-2026）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全球不同产品类型伤口愈合营养收入预测（2027-2032）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全球不同产品类型伤口愈合营养价格走势（2021-2032）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中国不同产品类型伤口愈合营养销量（2021-2032）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中国不同产品类型伤口愈合营养销量及市场份额（2021-2026）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中国不同产品类型伤口愈合营养销量预测（2027-2032）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中国不同产品类型伤口愈合营养收入（2021-2032）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中国不同产品类型伤口愈合营养收入及市场份额（2021-2026）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中国不同产品类型伤口愈合营养收入预测（2027-2032）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不同应用伤口愈合营养分析</w:t>
      </w:r>
      <w:r>
        <w:rPr>
          <w:rFonts w:hint="eastAsia"/>
        </w:rPr>
        <w:br/>
      </w:r>
      <w:r>
        <w:rPr>
          <w:rFonts w:hint="eastAsia"/>
        </w:rPr>
        <w:t>　　7.1 全球不同应用伤口愈合营养销量（2021-2032）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全球不同应用伤口愈合营养销量及市场份额（2021-2026）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全球不同应用伤口愈合营养销量预测（2027-2032）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全球不同应用伤口愈合营养收入（2021-2032）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全球不同应用伤口愈合营养收入及市场份额（2021-2026）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全球不同应用伤口愈合营养收入预测（2027-2032）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全球不同应用伤口愈合营养价格走势（2021-2032）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中国不同应用伤口愈合营养销量（2021-2032）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中国不同应用伤口愈合营养销量及市场份额（2021-2026）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中国不同应用伤口愈合营养销量预测（2027-2032）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中国不同应用伤口愈合营养收入（2021-2032）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中国不同应用伤口愈合营养收入及市场份额（2021-2026）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中国不同应用伤口愈合营养收入预测（2027-2032）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伤口愈合营养行业发展趋势</w:t>
      </w:r>
      <w:r>
        <w:rPr>
          <w:rFonts w:hint="eastAsia"/>
        </w:rPr>
        <w:br/>
      </w:r>
      <w:r>
        <w:rPr>
          <w:rFonts w:hint="eastAsia"/>
        </w:rPr>
        <w:t>　　8.2 伤口愈合营养行业主要驱动因素</w:t>
      </w:r>
      <w:r>
        <w:rPr>
          <w:rFonts w:hint="eastAsia"/>
        </w:rPr>
        <w:br/>
      </w:r>
      <w:r>
        <w:rPr>
          <w:rFonts w:hint="eastAsia"/>
        </w:rPr>
        <w:t>　　8.3 伤口愈合营养中国企业SWOT分析</w:t>
      </w:r>
      <w:r>
        <w:rPr>
          <w:rFonts w:hint="eastAsia"/>
        </w:rPr>
        <w:br/>
      </w:r>
      <w:r>
        <w:rPr>
          <w:rFonts w:hint="eastAsia"/>
        </w:rPr>
        <w:t>　　8.4 中国伤口愈合营养行业政策环境分析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伤口愈合营养行业产业链简介</w:t>
      </w:r>
      <w:r>
        <w:rPr>
          <w:rFonts w:hint="eastAsia"/>
        </w:rPr>
        <w:br/>
      </w:r>
      <w:r>
        <w:rPr>
          <w:rFonts w:hint="eastAsia"/>
        </w:rPr>
        <w:t>　　　　9.1.1 伤口愈合营养行业供应链分析</w:t>
      </w:r>
      <w:r>
        <w:rPr>
          <w:rFonts w:hint="eastAsia"/>
        </w:rPr>
        <w:br/>
      </w:r>
      <w:r>
        <w:rPr>
          <w:rFonts w:hint="eastAsia"/>
        </w:rPr>
        <w:t>　　　　9.1.2 伤口愈合营养主要原料及供应情况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伤口愈合营养行业采购模式</w:t>
      </w:r>
      <w:r>
        <w:rPr>
          <w:rFonts w:hint="eastAsia"/>
        </w:rPr>
        <w:br/>
      </w:r>
      <w:r>
        <w:rPr>
          <w:rFonts w:hint="eastAsia"/>
        </w:rPr>
        <w:t>　　9.3 伤口愈合营养行业生产模式</w:t>
      </w:r>
      <w:r>
        <w:rPr>
          <w:rFonts w:hint="eastAsia"/>
        </w:rPr>
        <w:br/>
      </w:r>
      <w:r>
        <w:rPr>
          <w:rFonts w:hint="eastAsia"/>
        </w:rPr>
        <w:t>　　9.4 伤口愈合营养行业销售模式及销售渠道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按产品类型细分，全球伤口愈合营养市场规模2021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按应用细分，全球伤口愈合营养市场规模（CAGR）2021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伤口愈合营养行业发展主要特点</w:t>
      </w:r>
      <w:r>
        <w:rPr>
          <w:rFonts w:hint="eastAsia"/>
        </w:rPr>
        <w:br/>
      </w:r>
      <w:r>
        <w:rPr>
          <w:rFonts w:hint="eastAsia"/>
        </w:rPr>
        <w:t>　　表 4： 伤口愈合营养行业发展有利因素分析</w:t>
      </w:r>
      <w:r>
        <w:rPr>
          <w:rFonts w:hint="eastAsia"/>
        </w:rPr>
        <w:br/>
      </w:r>
      <w:r>
        <w:rPr>
          <w:rFonts w:hint="eastAsia"/>
        </w:rPr>
        <w:t>　　表 5： 伤口愈合营养行业发展不利因素分析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进入伤口愈合营养行业壁垒</w:t>
      </w:r>
      <w:r>
        <w:rPr>
          <w:rFonts w:hint="eastAsia"/>
        </w:rPr>
        <w:br/>
      </w:r>
      <w:r>
        <w:rPr>
          <w:rFonts w:hint="eastAsia"/>
        </w:rPr>
        <w:t>　　表 7： 伤口愈合营养主要企业在国际市场占有率（按销量，2023-2026）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2025年伤口愈合营养主要企业在国际市场排名（按销量）&amp;（吨）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全球市场主要企业伤口愈合营养销量（2023-2026）&amp;（吨）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伤口愈合营养主要企业在国际市场占有率（按收入，2023-2026）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2025年伤口愈合营养主要企业在国际市场排名（按收入）&amp;（万元）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全球市场主要企业伤口愈合营养销售收入（2023-2026）&amp;（万元）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全球市场主要企业伤口愈合营养销售价格（2023-2026）&amp;（元/吨）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伤口愈合营养主要企业在中国市场占有率（按销量，2023-2026）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2025年伤口愈合营养主要企业在中国市场排名（按销量）&amp;（吨）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中国市场主要企业伤口愈合营养销量（2023-2026）&amp;（吨）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伤口愈合营养主要企业在中国市场占有率（按收入，2023-2026）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2025年伤口愈合营养主要企业在中国市场排名（按收入）&amp;（万元）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中国市场主要企业伤口愈合营养销售收入（2023-2026）&amp;（万元）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全球主要厂商伤口愈合营养总部及产地分布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全球主要厂商成立时间及伤口愈合营养商业化日期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全球主要厂商伤口愈合营养产品类型及应用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2025年全球伤口愈合营养主要厂商市场地位（第一梯队、第二梯队和第三梯队）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全球伤口愈合营养市场投资、并购等现状分析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全球主要地区伤口愈合营养产量增速（CAGR）：（2021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全球主要地区伤口愈合营养产量（2021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全球主要地区伤口愈合营养产量（2021-2026）&amp;（吨）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全球主要地区伤口愈合营养产量（2027-2032）&amp;（吨）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全球主要地区伤口愈合营养产量市场份额（2021-2026）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全球主要地区伤口愈合营养产量市场份额（2027-2032）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中国市场伤口愈合营养产量、销量、进出口（2021-2026）&amp;（吨）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中国市场伤口愈合营养产量、销量、进出口预测（2027-2032）&amp;（吨）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全球主要地区伤口愈合营养销售收入增速：（2021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全球主要地区伤口愈合营养销售收入（2021-2026）&amp;（万元）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全球主要地区伤口愈合营养销售收入市场份额（2021-2026）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全球主要地区伤口愈合营养收入（2027-2032）&amp;（万元）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全球主要地区伤口愈合营养收入市场份额（2027-2032）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全球主要地区伤口愈合营养销量（吨）：2021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全球主要地区伤口愈合营养销量（2021-2026）&amp;（吨）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全球主要地区伤口愈合营养销量市场份额（2021-2026）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全球主要地区伤口愈合营养销量（2027-2032）&amp;（吨）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全球主要地区伤口愈合营养销量份额（2027-2032）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伤口愈合营养生产基地、销售区域、竞争对手及市场地位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伤口愈合营养产品规格、参数及市场应用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伤口愈合营养销量（吨）、收入（万元）、价格（元/吨）及毛利率（2021-2026）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伤口愈合营养生产基地、销售区域、竞争对手及市场地位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伤口愈合营养产品规格、参数及市场应用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伤口愈合营养销量（吨）、收入（万元）、价格（元/吨）及毛利率（2021-2026）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伤口愈合营养生产基地、销售区域、竞争对手及市场地位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伤口愈合营养产品规格、参数及市场应用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伤口愈合营养销量（吨）、收入（万元）、价格（元/吨）及毛利率（2021-2026）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伤口愈合营养生产基地、销售区域、竞争对手及市场地位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伤口愈合营养产品规格、参数及市场应用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伤口愈合营养销量（吨）、收入（万元）、价格（元/吨）及毛利率（2021-2026）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伤口愈合营养生产基地、销售区域、竞争对手及市场地位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伤口愈合营养产品规格、参数及市场应用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伤口愈合营养销量（吨）、收入（万元）、价格（元/吨）及毛利率（2021-2026）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伤口愈合营养生产基地、销售区域、竞争对手及市场地位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伤口愈合营养产品规格、参数及市场应用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伤口愈合营养销量（吨）、收入（万元）、价格（元/吨）及毛利率（2021-2026）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伤口愈合营养生产基地、销售区域、竞争对手及市场地位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伤口愈合营养产品规格、参数及市场应用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伤口愈合营养销量（吨）、收入（万元）、价格（元/吨）及毛利率（2021-2026）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伤口愈合营养生产基地、销售区域、竞争对手及市场地位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伤口愈合营养产品规格、参数及市场应用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伤口愈合营养销量（吨）、收入（万元）、价格（元/吨）及毛利率（2021-2026）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伤口愈合营养生产基地、销售区域、竞争对手及市场地位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伤口愈合营养产品规格、参数及市场应用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伤口愈合营养销量（吨）、收入（万元）、价格（元/吨）及毛利率（2021-2026）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伤口愈合营养生产基地、销售区域、竞争对手及市场地位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伤口愈合营养产品规格、参数及市场应用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伤口愈合营养销量（吨）、收入（万元）、价格（元/吨）及毛利率（2021-2026）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伤口愈合营养生产基地、销售区域、竞争对手及市场地位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伤口愈合营养产品规格、参数及市场应用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伤口愈合营养销量（吨）、收入（万元）、价格（元/吨）及毛利率（2021-2026）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伤口愈合营养生产基地、销售区域、竞争对手及市场地位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伤口愈合营养产品规格、参数及市场应用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伤口愈合营养销量（吨）、收入（万元）、价格（元/吨）及毛利率（2021-2026）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全球不同产品类型伤口愈合营养销量（2021-2026）&amp;（吨）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全球不同产品类型伤口愈合营养销量市场份额（2021-2026）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全球不同产品类型伤口愈合营养销量预测（2027-2032）&amp;（吨）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全球市场不同产品类型伤口愈合营养销量市场份额预测（2027-2032）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全球不同产品类型伤口愈合营养收入（2021-2026）&amp;（万元）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全球不同产品类型伤口愈合营养收入市场份额（2021-2026）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全球不同产品类型伤口愈合营养收入预测（2027-2032）&amp;（万元）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全球不同产品类型伤口愈合营养收入市场份额预测（2027-2032）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中国不同产品类型伤口愈合营养销量（2021-2026）&amp;（吨）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中国不同产品类型伤口愈合营养销量市场份额（2021-2026）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中国不同产品类型伤口愈合营养销量预测（2027-2032）&amp;（吨）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全球市场不同产品类型伤口愈合营养销量市场份额预测（2027-2032）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中国不同产品类型伤口愈合营养收入（2021-2026）&amp;（万元）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中国不同产品类型伤口愈合营养收入市场份额（2021-2026）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中国不同产品类型伤口愈合营养收入预测（2027-2032）&amp;（万元）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中国不同产品类型伤口愈合营养收入市场份额预测（2027-2032）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全球不同应用伤口愈合营养销量（2021-2026）&amp;（吨）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全球不同应用伤口愈合营养销量市场份额（2021-2026）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全球不同应用伤口愈合营养销量预测（2027-2032）&amp;（吨）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全球市场不同应用伤口愈合营养销量市场份额预测（2027-2032）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全球不同应用伤口愈合营养收入（2021-2026）&amp;（万元）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全球不同应用伤口愈合营养收入市场份额（2021-2026）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全球不同应用伤口愈合营养收入预测（2027-2032）&amp;（万元）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全球不同应用伤口愈合营养收入市场份额预测（2027-2032）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中国不同应用伤口愈合营养销量（2021-2026）&amp;（吨）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中国不同应用伤口愈合营养销量市场份额（2021-2026）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中国不同应用伤口愈合营养销量预测（2027-2032）&amp;（吨）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中国市场不同应用伤口愈合营养销量市场份额预测（2027-2032）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中国不同应用伤口愈合营养收入（2021-2026）&amp;（万元）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中国不同应用伤口愈合营养收入市场份额（2021-2026）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中国不同应用伤口愈合营养收入预测（2027-2032）&amp;（万元）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中国不同应用伤口愈合营养收入市场份额预测（2027-2032）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伤口愈合营养行业发展趋势</w:t>
      </w:r>
      <w:r>
        <w:rPr>
          <w:rFonts w:hint="eastAsia"/>
        </w:rPr>
        <w:br/>
      </w:r>
      <w:r>
        <w:rPr>
          <w:rFonts w:hint="eastAsia"/>
        </w:rPr>
        <w:t>　　表 136： 伤口愈合营养行业主要驱动因素</w:t>
      </w:r>
      <w:r>
        <w:rPr>
          <w:rFonts w:hint="eastAsia"/>
        </w:rPr>
        <w:br/>
      </w:r>
      <w:r>
        <w:rPr>
          <w:rFonts w:hint="eastAsia"/>
        </w:rPr>
        <w:t>　　表 137： 伤口愈合营养行业供应链分析</w:t>
      </w:r>
      <w:r>
        <w:rPr>
          <w:rFonts w:hint="eastAsia"/>
        </w:rPr>
        <w:br/>
      </w:r>
      <w:r>
        <w:rPr>
          <w:rFonts w:hint="eastAsia"/>
        </w:rPr>
        <w:t>　　表 138： 伤口愈合营养上游原料供应商</w:t>
      </w:r>
      <w:r>
        <w:rPr>
          <w:rFonts w:hint="eastAsia"/>
        </w:rPr>
        <w:br/>
      </w:r>
      <w:r>
        <w:rPr>
          <w:rFonts w:hint="eastAsia"/>
        </w:rPr>
        <w:t>　　表 139： 伤口愈合营养主要地区不同应用客户分析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伤口愈合营养典型经销商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伤口愈合营养产品图片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全球不同产品类型伤口愈合营养销售额2021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全球不同产品类型伤口愈合营养市场份额2025 &amp; 2032</w:t>
      </w:r>
      <w:r>
        <w:rPr>
          <w:rFonts w:hint="eastAsia"/>
        </w:rPr>
        <w:br/>
      </w:r>
      <w:r>
        <w:rPr>
          <w:rFonts w:hint="eastAsia"/>
        </w:rPr>
        <w:t>　　图 4： 微量营养素产品图片</w:t>
      </w:r>
      <w:r>
        <w:rPr>
          <w:rFonts w:hint="eastAsia"/>
        </w:rPr>
        <w:br/>
      </w:r>
      <w:r>
        <w:rPr>
          <w:rFonts w:hint="eastAsia"/>
        </w:rPr>
        <w:t>　　图 5： 常量营养素产品图片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全球不同应用伤口愈合营养市场份额2025 &amp; 2032</w:t>
      </w:r>
      <w:r>
        <w:rPr>
          <w:rFonts w:hint="eastAsia"/>
        </w:rPr>
        <w:br/>
      </w:r>
      <w:r>
        <w:rPr>
          <w:rFonts w:hint="eastAsia"/>
        </w:rPr>
        <w:t>　　图 8： 儿童</w:t>
      </w:r>
      <w:r>
        <w:rPr>
          <w:rFonts w:hint="eastAsia"/>
        </w:rPr>
        <w:br/>
      </w:r>
      <w:r>
        <w:rPr>
          <w:rFonts w:hint="eastAsia"/>
        </w:rPr>
        <w:t>　　图 9： 成人</w:t>
      </w:r>
      <w:r>
        <w:rPr>
          <w:rFonts w:hint="eastAsia"/>
        </w:rPr>
        <w:br/>
      </w:r>
      <w:r>
        <w:rPr>
          <w:rFonts w:hint="eastAsia"/>
        </w:rPr>
        <w:t>　　图 10： 老年人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2025年全球前五大生产商伤口愈合营养市场份额</w:t>
      </w:r>
      <w:r>
        <w:rPr>
          <w:rFonts w:hint="eastAsia"/>
        </w:rPr>
        <w:br/>
      </w:r>
      <w:r>
        <w:rPr>
          <w:rFonts w:hint="eastAsia"/>
        </w:rPr>
        <w:t>　　图 12： 2025年全球伤口愈合营养第一梯队、第二梯队和第三梯队厂商及市场份额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全球伤口愈合营养产能、产量、产能利用率及发展趋势（2021-2032）&amp;（吨）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全球伤口愈合营养产量、需求量及发展趋势（2021-2032）&amp;（吨）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全球主要地区伤口愈合营养产量市场份额（2021-2032）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中国伤口愈合营养产能、产量、产能利用率及发展趋势（2021-2032）&amp;（吨）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中国伤口愈合营养产量、市场需求量及发展趋势（2021-2032）&amp;（吨）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全球伤口愈合营养市场销售额及增长率：（2021-2032）&amp;（万元）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全球市场伤口愈合营养市场规模：2021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全球市场伤口愈合营养销量及增长率（2021-2032）&amp;（吨）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全球市场伤口愈合营养价格趋势（2021-2032）&amp;（元/吨）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全球主要地区伤口愈合营养销售收入（2021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全球主要地区伤口愈合营养销售收入市场份额（2021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北美市场伤口愈合营养销量及增长率（2021-2032）&amp;（吨）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北美市场伤口愈合营养收入及增长率（2021-2032）&amp;（万元）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欧洲市场伤口愈合营养销量及增长率（2021-2032）&amp;（吨）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欧洲市场伤口愈合营养收入及增长率（2021-2032）&amp;（万元）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中国市场伤口愈合营养销量及增长率（2021-2032）&amp;（吨）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中国市场伤口愈合营养收入及增长率（2021-2032）&amp;（万元）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日本市场伤口愈合营养销量及增长率（2021-2032）&amp;（吨）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日本市场伤口愈合营养收入及增长率（2021-2032）&amp;（万元）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东南亚市场伤口愈合营养销量及增长率（2021-2032）&amp;（吨）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东南亚市场伤口愈合营养收入及增长率（2021-2032）&amp;（万元）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印度市场伤口愈合营养销量及增长率（2021-2032）&amp;（吨）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印度市场伤口愈合营养收入及增长率（2021-2032）&amp;（万元）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南美市场伤口愈合营养销量及增长率（2021-2032）&amp;（吨）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南美市场伤口愈合营养收入及增长率（2021-2032）&amp;（万元）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中东市场伤口愈合营养销量及增长率（2021-2032）&amp;（吨）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中东市场伤口愈合营养收入及增长率（2021-2032）&amp;（万元）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全球不同产品类型伤口愈合营养价格走势（2021-2032）&amp;（元/吨）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全球不同应用伤口愈合营养价格走势（2021-2032）&amp;（元/吨）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伤口愈合营养中国企业SWOT分析</w:t>
      </w:r>
      <w:r>
        <w:rPr>
          <w:rFonts w:hint="eastAsia"/>
        </w:rPr>
        <w:br/>
      </w:r>
      <w:r>
        <w:rPr>
          <w:rFonts w:hint="eastAsia"/>
        </w:rPr>
        <w:t>　　图 43： 伤口愈合营养产业链</w:t>
      </w:r>
      <w:r>
        <w:rPr>
          <w:rFonts w:hint="eastAsia"/>
        </w:rPr>
        <w:br/>
      </w:r>
      <w:r>
        <w:rPr>
          <w:rFonts w:hint="eastAsia"/>
        </w:rPr>
        <w:t>　　图 44： 伤口愈合营养行业采购模式分析</w:t>
      </w:r>
      <w:r>
        <w:rPr>
          <w:rFonts w:hint="eastAsia"/>
        </w:rPr>
        <w:br/>
      </w:r>
      <w:r>
        <w:rPr>
          <w:rFonts w:hint="eastAsia"/>
        </w:rPr>
        <w:t>　　图 45： 伤口愈合营养行业生产模式</w:t>
      </w:r>
      <w:r>
        <w:rPr>
          <w:rFonts w:hint="eastAsia"/>
        </w:rPr>
        <w:br/>
      </w:r>
      <w:r>
        <w:rPr>
          <w:rFonts w:hint="eastAsia"/>
        </w:rPr>
        <w:t>　　图 46： 伤口愈合营养行业销售模式分析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50585b17e24163" w:history="1">
        <w:r>
          <w:rPr>
            <w:rStyle w:val="Hyperlink"/>
          </w:rPr>
          <w:t>2026-2032年全球与中国伤口愈合营养行业研究及发展前景预测报告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50585b17e24163" w:history="1">
        <w:r>
          <w:rPr>
            <w:rStyle w:val="Hyperlink"/>
          </w:rPr>
          <w:t>https://www.20087.com/5/03/ShangKouYuHeYingYangFaZhanQianJing.html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热点：伤口愈合营养品、伤口愈合营养汤、伤口愈合营养液有用吗、伤口愈合所必备的成分、伤口愈合营养素指南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e6dae33bc5494f" w:history="1">
      <w:r>
        <w:rPr>
          <w:rStyle w:val="Hyperlink"/>
        </w:rPr>
        <w:t>2026-2032年全球与中国伤口愈合营养行业研究及发展前景预测报告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ShangKouYuHeYingYangFaZhanQianJing.html" TargetMode="External" Id="Rd550585b17e241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ShangKouYuHeYingYangFaZhanQianJing.html" TargetMode="External" Id="Rc1e6dae33bc549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2026-03-23T00:41:31Z</dcterms:created>
  <dcterms:modified xsi:type="dcterms:W3CDTF">2026-03-23T01:41:31Z</dcterms:modified>
  <dc:subject>2026-2032年全球与中国伤口愈合营养行业研究及发展前景预测报告</dc:subject>
  <dc:title>2026-2032年全球与中国伤口愈合营养行业研究及发展前景预测报告</dc:title>
  <cp:keywords>2026-2032年全球与中国伤口愈合营养行业研究及发展前景预测报告</cp:keywords>
  <dc:description>2026-2032年全球与中国伤口愈合营养行业研究及发展前景预测报告</dc:description>
</cp:coreProperties>
</file>