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aab5618b74ae4" w:history="1">
              <w:r>
                <w:rPr>
                  <w:rStyle w:val="Hyperlink"/>
                </w:rPr>
                <w:t>中国便携式医疗器械市场调研及发展前景分析报告（2024-2030年）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aab5618b74ae4" w:history="1">
              <w:r>
                <w:rPr>
                  <w:rStyle w:val="Hyperlink"/>
                </w:rPr>
                <w:t>中国便携式医疗器械市场调研及发展前景分析报告（2024-2030年）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aab5618b74ae4" w:history="1">
                <w:r>
                  <w:rPr>
                    <w:rStyle w:val="Hyperlink"/>
                  </w:rPr>
                  <w:t>https://www.20087.com/5/33/BianXieShiYiLiaoQiXieHangYeYanJiuBaoGao.html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器械作为现代医疗技术的重要组成部分，近年来随着微电子、传感器和无线通信技术的进步，得到了快速发展。这类设备不仅包括血压计、血糖仪、心电图机等家用健康监测设备，还包括便携式超声仪、移动监护系统等专业医疗设备。它们的普及极大地提高了医疗服务的可及性和效率，使患者能够在家中或远程地区进行自我监测和初步诊断。然而，如何确保设备的准确性、可靠性和数据的安全性，以及如何有效整合这些设备生成的数据，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医疗器械的发展将更加注重智能化、个性化和集成化。一方面，通过集成人工智能算法，实现对健康数据的深度分析，提供个性化的健康建议和预警，同时，与智能穿戴设备和移动应用的融合，构建全方位的健康管理平台。另一方面，通过标准化的数据接口和协议，实现不同设备和平台之间的互联互通，促进医疗信息的共享和协同。此外，随着5G网络和物联网技术的普及，便携式医疗器械将能够实现实时数据传输和远程医疗干预，提高医疗服务的响应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aab5618b74ae4" w:history="1">
        <w:r>
          <w:rPr>
            <w:rStyle w:val="Hyperlink"/>
          </w:rPr>
          <w:t>中国便携式医疗器械市场调研及发展前景分析报告（2024-2030年）</w:t>
        </w:r>
      </w:hyperlink>
      <w:r>
        <w:rPr>
          <w:rFonts w:hint="eastAsia"/>
        </w:rPr>
        <w:t>》深入剖析了当前便携式医疗器械行业的现状，全面梳理了便携式医疗器械市场需求、市场规模、产业链结构以及价格体系。便携式医疗器械报告探讨了便携式医疗器械各细分市场的特点，展望了市场前景与发展趋势，并基于权威数据进行了科学预测。同时，便携式医疗器械报告还对品牌竞争格局、市场集中度、重点企业运营状况进行了客观分析，指出了行业面临的风险与机遇。便携式医疗器械报告旨在为便携式医疗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便携式医疗器械产业概述</w:t>
      </w:r>
      <w:r>
        <w:rPr>
          <w:rFonts w:hint="eastAsia"/>
        </w:rPr>
        <w:br/>
      </w:r>
      <w:r>
        <w:rPr>
          <w:rFonts w:hint="eastAsia"/>
        </w:rPr>
        <w:t>　　第一节 便携式医疗器械产业定义</w:t>
      </w:r>
      <w:r>
        <w:rPr>
          <w:rFonts w:hint="eastAsia"/>
        </w:rPr>
        <w:br/>
      </w:r>
      <w:r>
        <w:rPr>
          <w:rFonts w:hint="eastAsia"/>
        </w:rPr>
        <w:t>　　第二节 便携式医疗器械产业发展历程</w:t>
      </w:r>
      <w:r>
        <w:rPr>
          <w:rFonts w:hint="eastAsia"/>
        </w:rPr>
        <w:br/>
      </w:r>
      <w:r>
        <w:rPr>
          <w:rFonts w:hint="eastAsia"/>
        </w:rPr>
        <w:t>　　第三节 便携式医疗器械分类情况</w:t>
      </w:r>
      <w:r>
        <w:rPr>
          <w:rFonts w:hint="eastAsia"/>
        </w:rPr>
        <w:br/>
      </w:r>
      <w:r>
        <w:rPr>
          <w:rFonts w:hint="eastAsia"/>
        </w:rPr>
        <w:t>　　第四节 便携式医疗器械产业链分析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2023-2024年中国便携式医疗器械行业经济环境分析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2023-2024年中国便携式医疗器械行业社会环境分析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2023-2024年中国便携式医疗器械行业政策环境分析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2023-2024年便携式医疗器械行业技术发展现状及趋势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提高我国便携式医疗器械技术的对策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2023-2024年全球便携式医疗器械行业发展状况及趋势分析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全球便携式医疗器械行业发展概况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全球便携式医疗器械行业发展现状及趋势分析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一、全球便携式医疗器械行业市场分布情况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全球便携式医疗器械行业重点区域发展分析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中国便携式医疗器械行业运行状况分析</w:t>
      </w:r>
      <w:r>
        <w:rPr>
          <w:rFonts w:hint="eastAsia"/>
        </w:rPr>
        <w:br/>
      </w:r>
      <w:r>
        <w:rPr>
          <w:rFonts w:hint="eastAsia"/>
        </w:rPr>
        <w:t>　　第一节 便携式医疗器械行业市场规模分析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一、2019-2024年便携式医疗器械行业市场规模分析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二、2023-2024年便携式医疗器械行业市场规模现状分析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二、2024-2030年便携式医疗器械行业市场规模况预测</w:t>
      </w:r>
      <w:r>
        <w:rPr>
          <w:rFonts w:hint="eastAsia"/>
        </w:rPr>
        <w:br/>
      </w:r>
      <w:r>
        <w:rPr>
          <w:rFonts w:hint="eastAsia"/>
        </w:rPr>
        <w:t>　　第二节 便携式医疗器械行业市场供给分析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一、2019-2024年便携式医疗器械行业市场供给情况分析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二、2023-2024年便携式医疗器械行业市场供给现状分析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二、2024-2030年便携式医疗器械行业市场供给情况预测</w:t>
      </w:r>
      <w:r>
        <w:rPr>
          <w:rFonts w:hint="eastAsia"/>
        </w:rPr>
        <w:br/>
      </w:r>
      <w:r>
        <w:rPr>
          <w:rFonts w:hint="eastAsia"/>
        </w:rPr>
        <w:t>　　第三节 便携式医疗器械行业市场需求分析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一、2019-2024年便携式医疗器械行业市场需求情况分析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二、2023-2024年便携式医疗器械行业市场需求现状分析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二、2024-2030年便携式医疗器械行业市场需求情况预测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2023-2024年中国便携式医疗器械行业集中度分析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一、便携式医疗器械行业市场集中度情况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二、便携式医疗器械行业企业集中度分析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中国便携式医疗器械行业市场区域结构分析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中国便携式医疗器械行业市场需求结构分析</w:t>
      </w:r>
      <w:r>
        <w:rPr>
          <w:rFonts w:hint="eastAsia"/>
        </w:rPr>
        <w:br/>
      </w:r>
      <w:r>
        <w:rPr>
          <w:rFonts w:hint="eastAsia"/>
        </w:rPr>
        <w:t>　　第二节 便携式医疗器械行业重点区域（一）需求分析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便携式医疗器械行业重点区域（二）需求分析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便携式医疗器械行业重点区域（三）需求分析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便携式医疗器械产品市场价格行情分析预测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2019-2024年便携式医疗器械产品市场价格回顾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2023-2024年便携式医疗器械产品市场价格现状分析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影响便携式医疗器械产品市场价格因素分析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2024-2030年便携式医疗器械产品市场价格走势预测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便携式医疗器械行业标杆企业竞争力分析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2023-2024年中国便携式医疗器械市场营销策略竞争分析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便携式医疗器械市场产品策略</w:t>
      </w:r>
      <w:r>
        <w:rPr>
          <w:rFonts w:hint="eastAsia"/>
        </w:rPr>
        <w:br/>
      </w:r>
      <w:r>
        <w:rPr>
          <w:rFonts w:hint="eastAsia"/>
        </w:rPr>
        <w:t>　　第二节 便携式医疗器械市场渠道策略</w:t>
      </w:r>
      <w:r>
        <w:rPr>
          <w:rFonts w:hint="eastAsia"/>
        </w:rPr>
        <w:br/>
      </w:r>
      <w:r>
        <w:rPr>
          <w:rFonts w:hint="eastAsia"/>
        </w:rPr>
        <w:t>　　第三节 便携式医疗器械市场价格策略</w:t>
      </w:r>
      <w:r>
        <w:rPr>
          <w:rFonts w:hint="eastAsia"/>
        </w:rPr>
        <w:br/>
      </w:r>
      <w:r>
        <w:rPr>
          <w:rFonts w:hint="eastAsia"/>
        </w:rPr>
        <w:t>　　第四节 便携式医疗器械广告媒体策略</w:t>
      </w:r>
      <w:r>
        <w:rPr>
          <w:rFonts w:hint="eastAsia"/>
        </w:rPr>
        <w:br/>
      </w:r>
      <w:r>
        <w:rPr>
          <w:rFonts w:hint="eastAsia"/>
        </w:rPr>
        <w:t>　　第五节 便携式医疗器械客户服务策略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影响便携式医疗器械行业发展主要因素分析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一、2023-2024年影响便携式医疗器械行业发展的不利因素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二、2023-2024年影响便携式医疗器械行业发展的稳定因素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三、2023-2024年影响便携式医疗器械行业发展的有利因素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四、2023-2024年我国便携式医疗器械行业发展面临的机遇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五、2023-2024年我国便携式医疗器械行业发展面临的挑战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[:中:智:林:]便携式医疗器械行业投资风险分析预测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一、2024-2030年便携式医疗器械行业市场风险分析预测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二、2024-2030年便携式医疗器械行业政策风险分析预测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三、2024-2030年便携式医疗器械行业技术风险分析预测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四、2024-2030年便携式医疗器械行业竞争风险分析预测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五、2024-2030年便携式医疗器械行业管理风险分析预测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六、2024-2030年便携式医疗器械行业其他风险分析预测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aab5618b74ae4" w:history="1">
        <w:r>
          <w:rPr>
            <w:rStyle w:val="Hyperlink"/>
          </w:rPr>
          <w:t>中国便携式医疗器械市场调研及发展前景分析报告（2024-2030年）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aab5618b74ae4" w:history="1">
        <w:r>
          <w:rPr>
            <w:rStyle w:val="Hyperlink"/>
          </w:rPr>
          <w:t>https://www.20087.com/5/33/BianXieShiYiLiaoQiXieHangYeYanJiuBaoGao.html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496062cdb40fe" w:history="1">
      <w:r>
        <w:rPr>
          <w:rStyle w:val="Hyperlink"/>
        </w:rPr>
        <w:t>中国便携式医疗器械市场调研及发展前景分析报告（2024-2030年）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anXieShiYiLiaoQiXieHangYeYanJiuBaoGao.html" TargetMode="External" Id="Rf30aab5618b7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anXieShiYiLiaoQiXieHangYeYanJiuBaoGao.html" TargetMode="External" Id="R153496062cd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2024-05-08T01:30:00Z</dcterms:created>
  <dcterms:modified xsi:type="dcterms:W3CDTF">2024-05-08T02:30:00Z</dcterms:modified>
  <dc:subject>中国便携式医疗器械市场调研及发展前景分析报告（2024-2030年）</dc:subject>
  <dc:title>中国便携式医疗器械市场调研及发展前景分析报告（2024-2030年）</dc:title>
  <cp:keywords>中国便携式医疗器械市场调研及发展前景分析报告（2024-2030年）</cp:keywords>
  <dc:description>中国便携式医疗器械市场调研及发展前景分析报告（2024-2030年）</dc:description>
</cp:coreProperties>
</file>