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aa306682442d9" w:history="1">
              <w:r>
                <w:rPr>
                  <w:rStyle w:val="Hyperlink"/>
                </w:rPr>
                <w:t>2025-2031年中国儿童鱼肝油发展现状与市场前景预测报告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aa306682442d9" w:history="1">
              <w:r>
                <w:rPr>
                  <w:rStyle w:val="Hyperlink"/>
                </w:rPr>
                <w:t>2025-2031年中国儿童鱼肝油发展现状与市场前景预测报告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aa306682442d9" w:history="1">
                <w:r>
                  <w:rPr>
                    <w:rStyle w:val="Hyperlink"/>
                  </w:rPr>
                  <w:t>https://www.20087.com/5/63/ErTongYuGanYouHangYeQianJingQuShi.html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鱼肝油是从深海鱼类肝脏中提取的营养补充剂，富含维生素A、维生素D及ω-3脂肪酸，广泛用于儿童日常营养补充、骨骼发育支持与免疫力提升。儿童鱼肝油通常以液体或软胶囊形式呈现，部分产品结合天然植物油或乳化技术提升吸收率与口感，以适应儿童服用需求。目前市场上的儿童鱼肝油注重原料来源的安全性与纯度，部分高端产品采用无腥味处理、低温冷榨与抗氧化配方，确保营养成分的完整性与稳定性。制造方面，注重原料筛选、提取工艺控制与微生物检测，确保产品在营养、安全与口感方面的综合表现。随着家长对儿童健康与营养管理的重视提升，儿童鱼肝油在婴幼儿与青少年营养补充市场中的需求持续增长。</w:t>
      </w:r>
      <w:r>
        <w:rPr>
          <w:rFonts w:hint="eastAsia"/>
        </w:rPr>
        <w:br/>
      </w:r>
      <w:r>
        <w:rPr>
          <w:rFonts w:hint="eastAsia"/>
        </w:rPr>
        <w:t>　　未来，儿童鱼肝油将朝着功能复合化、来源可持续化与个性化营养方向发展。随着营养科学的发展，儿童鱼肝油将更多结合益生元、DHA、钙质等营养成分，打造综合型儿童营养补充方案，满足不同发育阶段的个性化需求。同时，随着海洋生态保护意识的增强，鱼肝油原料将更多来自可持续捕捞或人工养殖鱼类，推动企业在原料来源与环保加工方面实现绿色转型。此外，随着精准营养理念的普及，儿童鱼肝油将向定制化方向拓展，结合基因检测、生长曲线分析与营养评估，提供更科学的营养补充建议。整体来看，儿童鱼肝油将在营养升级、环保理念与个性化服务的多重驱动下，持续增强其在儿童健康与营养管理市场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aa306682442d9" w:history="1">
        <w:r>
          <w:rPr>
            <w:rStyle w:val="Hyperlink"/>
          </w:rPr>
          <w:t>2025-2031年中国儿童鱼肝油发展现状与市场前景预测报告</w:t>
        </w:r>
      </w:hyperlink>
      <w:r>
        <w:rPr>
          <w:rFonts w:hint="eastAsia"/>
        </w:rPr>
        <w:t>》系统分析了儿童鱼肝油行业的市场规模、供需状况及竞争格局，结合儿童鱼肝油技术发展现状与未来方向，科学预测了行业前景与增长趋势。报告重点评估了重点儿童鱼肝油企业的经营表现及竞争优势，同时探讨了行业机遇与潜在风险。通过对儿童鱼肝油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儿童鱼肝油行业概述</w:t>
      </w:r>
      <w:r>
        <w:rPr>
          <w:rFonts w:hint="eastAsia"/>
        </w:rPr>
        <w:br/>
      </w:r>
      <w:r>
        <w:rPr>
          <w:rFonts w:hint="eastAsia"/>
        </w:rPr>
        <w:t>　　第一节 儿童鱼肝油定义与分类</w:t>
      </w:r>
      <w:r>
        <w:rPr>
          <w:rFonts w:hint="eastAsia"/>
        </w:rPr>
        <w:br/>
      </w:r>
      <w:r>
        <w:rPr>
          <w:rFonts w:hint="eastAsia"/>
        </w:rPr>
        <w:t>　　第二节 儿童鱼肝油应用领域</w:t>
      </w:r>
      <w:r>
        <w:rPr>
          <w:rFonts w:hint="eastAsia"/>
        </w:rPr>
        <w:br/>
      </w:r>
      <w:r>
        <w:rPr>
          <w:rFonts w:hint="eastAsia"/>
        </w:rPr>
        <w:t>　　第三节 儿童鱼肝油行业经济指标分析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一、儿童鱼肝油行业赢利性评估</w:t>
      </w:r>
      <w:r>
        <w:rPr>
          <w:rFonts w:hint="eastAsia"/>
        </w:rPr>
        <w:br/>
      </w:r>
      <w:r>
        <w:rPr>
          <w:rFonts w:hint="eastAsia"/>
        </w:rPr>
        <w:t>　　　　二、儿童鱼肝油行业成长速度分析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三、儿童鱼肝油附加值提升空间探讨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四、儿童鱼肝油行业进入壁垒分析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五、儿童鱼肝油行业风险性评估</w:t>
      </w:r>
      <w:r>
        <w:rPr>
          <w:rFonts w:hint="eastAsia"/>
        </w:rPr>
        <w:br/>
      </w:r>
      <w:r>
        <w:rPr>
          <w:rFonts w:hint="eastAsia"/>
        </w:rPr>
        <w:t>　　　　六、儿童鱼肝油行业周期性分析</w:t>
      </w:r>
      <w:r>
        <w:rPr>
          <w:rFonts w:hint="eastAsia"/>
        </w:rPr>
        <w:br/>
      </w:r>
      <w:r>
        <w:rPr>
          <w:rFonts w:hint="eastAsia"/>
        </w:rPr>
        <w:t>　　　　七、儿童鱼肝油行业竞争程度指标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八、儿童鱼肝油行业成熟度综合分析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儿童鱼肝油产业链及经营模式分析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三、儿童鱼肝油销售模式与渠道策略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全球儿童鱼肝油市场发展分析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2024-2025年全球儿童鱼肝油行业发展分析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一、全球儿童鱼肝油行业市场规模与趋势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二、全球儿童鱼肝油行业发展特点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三、全球儿童鱼肝油行业竞争格局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主要国家与地区儿童鱼肝油市场分析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2025-2031年全球儿童鱼肝油行业发展趋势与前景预测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一、儿童鱼肝油行业发展趋势</w:t>
      </w:r>
      <w:r>
        <w:rPr>
          <w:rFonts w:hint="eastAsia"/>
        </w:rPr>
        <w:br/>
      </w:r>
      <w:r>
        <w:rPr>
          <w:rFonts w:hint="eastAsia"/>
        </w:rPr>
        <w:t>　　　　二、儿童鱼肝油行业发展潜力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中国儿童鱼肝油行业市场分析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2024-2025年儿童鱼肝油产能与投资动态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一、国内儿童鱼肝油产能现状与利用效率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二、儿童鱼肝油产能扩张与投资动态分析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2025-2031年儿童鱼肝油行业产量统计与趋势预测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一、2019-2024年儿童鱼肝油行业产量与增长趋势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1、2019-2024年儿童鱼肝油产量及增长趋势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2、2019-2024年儿童鱼肝油细分产品产量及份额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二、儿童鱼肝油产量影响因素分析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三、2025-2031年儿童鱼肝油产量预测</w:t>
      </w:r>
      <w:r>
        <w:rPr>
          <w:rFonts w:hint="eastAsia"/>
        </w:rPr>
        <w:br/>
      </w:r>
      <w:r>
        <w:rPr>
          <w:rFonts w:hint="eastAsia"/>
        </w:rPr>
        <w:t>　　第三节 2025-2031年儿童鱼肝油市场需求与销售分析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一、2024-2025年儿童鱼肝油行业需求现状</w:t>
      </w:r>
      <w:r>
        <w:rPr>
          <w:rFonts w:hint="eastAsia"/>
        </w:rPr>
        <w:br/>
      </w:r>
      <w:r>
        <w:rPr>
          <w:rFonts w:hint="eastAsia"/>
        </w:rPr>
        <w:t>　　　　二、儿童鱼肝油客户群体与需求特点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三、2019-2024年儿童鱼肝油行业销售规模分析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四、2025-2031年儿童鱼肝油市场增长潜力与规模预测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2024-2025年儿童鱼肝油行业技术发展现状及趋势分析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儿童鱼肝油行业技术发展现状分析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国内外儿童鱼肝油行业技术差距分析及差距形成的主要原因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儿童鱼肝油行业技术发展方向、趋势预测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提升儿童鱼肝油行业技术能力策略建议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中国儿童鱼肝油细分市场分析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一、2024-2025年儿童鱼肝油主要细分产品市场现状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儿童鱼肝油价格机制与竞争策略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一、2019-2024年儿童鱼肝油市场价格走势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儿童鱼肝油定价策略与方法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2025-2031年儿童鱼肝油价格竞争态势与趋势预测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中国儿童鱼肝油行业重点区域市场研究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2024-2025年重点区域儿童鱼肝油市场发展概况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二、2019-2024年儿童鱼肝油市场需求规模情况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三、2025-2031年儿童鱼肝油行业发展潜力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二、2019-2024年儿童鱼肝油市场需求规模情况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三、2025-2031年儿童鱼肝油行业发展潜力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二、2019-2024年儿童鱼肝油市场需求规模情况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三、2025-2031年儿童鱼肝油行业发展潜力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二、2019-2024年儿童鱼肝油市场需求规模情况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三、2025-2031年儿童鱼肝油行业发展潜力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二、2019-2024年儿童鱼肝油市场需求规模情况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三、2025-2031年儿童鱼肝油行业发展潜力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2019-2024年中国儿童鱼肝油行业进出口情况分析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儿童鱼肝油行业进口规模与来源分析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一、2019-2024年儿童鱼肝油进口规模分析</w:t>
      </w:r>
      <w:r>
        <w:rPr>
          <w:rFonts w:hint="eastAsia"/>
        </w:rPr>
        <w:br/>
      </w:r>
      <w:r>
        <w:rPr>
          <w:rFonts w:hint="eastAsia"/>
        </w:rPr>
        <w:t>　　　　二、儿童鱼肝油主要进口来源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儿童鱼肝油行业出口规模与目的地分析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一、2019-2024年儿童鱼肝油出口规模分析</w:t>
      </w:r>
      <w:r>
        <w:rPr>
          <w:rFonts w:hint="eastAsia"/>
        </w:rPr>
        <w:br/>
      </w:r>
      <w:r>
        <w:rPr>
          <w:rFonts w:hint="eastAsia"/>
        </w:rPr>
        <w:t>　　　　二、儿童鱼肝油主要出口目的地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2019-2024年中国儿童鱼肝油总体规模与财务指标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中国儿童鱼肝油行业总体规模分析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一、儿童鱼肝油企业数量与结构</w:t>
      </w:r>
      <w:r>
        <w:rPr>
          <w:rFonts w:hint="eastAsia"/>
        </w:rPr>
        <w:br/>
      </w:r>
      <w:r>
        <w:rPr>
          <w:rFonts w:hint="eastAsia"/>
        </w:rPr>
        <w:t>　　　　二、儿童鱼肝油从业人员规模</w:t>
      </w:r>
      <w:r>
        <w:rPr>
          <w:rFonts w:hint="eastAsia"/>
        </w:rPr>
        <w:br/>
      </w:r>
      <w:r>
        <w:rPr>
          <w:rFonts w:hint="eastAsia"/>
        </w:rPr>
        <w:t>　　　　三、儿童鱼肝油行业资产状况</w:t>
      </w:r>
      <w:r>
        <w:rPr>
          <w:rFonts w:hint="eastAsia"/>
        </w:rPr>
        <w:br/>
      </w:r>
      <w:r>
        <w:rPr>
          <w:rFonts w:hint="eastAsia"/>
        </w:rPr>
        <w:t>　　第二节 中国儿童鱼肝油行业财务指标总体分析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儿童鱼肝油行业重点企业经营状况分析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儿童鱼肝油重点企业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儿童鱼肝油领先企业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儿童鱼肝油标杆企业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儿童鱼肝油代表企业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儿童鱼肝油龙头企业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儿童鱼肝油重点企业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中国儿童鱼肝油行业竞争格局分析</w:t>
      </w:r>
      <w:r>
        <w:rPr>
          <w:rFonts w:hint="eastAsia"/>
        </w:rPr>
        <w:br/>
      </w:r>
      <w:r>
        <w:rPr>
          <w:rFonts w:hint="eastAsia"/>
        </w:rPr>
        <w:t>　　第一节 儿童鱼肝油行业竞争格局总览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2024-2025年儿童鱼肝油行业竞争力分析</w:t>
      </w:r>
      <w:r>
        <w:rPr>
          <w:rFonts w:hint="eastAsia"/>
        </w:rPr>
        <w:br/>
      </w:r>
      <w:r>
        <w:rPr>
          <w:rFonts w:hint="eastAsia"/>
        </w:rPr>
        <w:t>　　　　一、儿童鱼肝油供应商议价能力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四、儿童鱼肝油替代品威胁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2019-2024年儿童鱼肝油行业企业并购活动分析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2024-2025年儿童鱼肝油行业会展与招投标活动分析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一、儿童鱼肝油行业会展活动及其市场影响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2025年中国儿童鱼肝油企业发展策略分析</w:t>
      </w:r>
      <w:r>
        <w:rPr>
          <w:rFonts w:hint="eastAsia"/>
        </w:rPr>
        <w:br/>
      </w:r>
      <w:r>
        <w:rPr>
          <w:rFonts w:hint="eastAsia"/>
        </w:rPr>
        <w:t>　　第一节 儿童鱼肝油市场策略分析</w:t>
      </w:r>
      <w:r>
        <w:rPr>
          <w:rFonts w:hint="eastAsia"/>
        </w:rPr>
        <w:br/>
      </w:r>
      <w:r>
        <w:rPr>
          <w:rFonts w:hint="eastAsia"/>
        </w:rPr>
        <w:t>　　　　一、儿童鱼肝油市场定位与拓展策略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二、儿童鱼肝油市场细分与目标客户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儿童鱼肝油销售策略分析</w:t>
      </w:r>
      <w:r>
        <w:rPr>
          <w:rFonts w:hint="eastAsia"/>
        </w:rPr>
        <w:br/>
      </w:r>
      <w:r>
        <w:rPr>
          <w:rFonts w:hint="eastAsia"/>
        </w:rPr>
        <w:t>　　　　一、儿童鱼肝油销售渠道与网络建设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提高儿童鱼肝油企业竞争力建议</w:t>
      </w:r>
      <w:r>
        <w:rPr>
          <w:rFonts w:hint="eastAsia"/>
        </w:rPr>
        <w:br/>
      </w:r>
      <w:r>
        <w:rPr>
          <w:rFonts w:hint="eastAsia"/>
        </w:rPr>
        <w:t>　　　　一、儿童鱼肝油技术创新与管理优化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儿童鱼肝油品牌战略思考</w:t>
      </w:r>
      <w:r>
        <w:rPr>
          <w:rFonts w:hint="eastAsia"/>
        </w:rPr>
        <w:br/>
      </w:r>
      <w:r>
        <w:rPr>
          <w:rFonts w:hint="eastAsia"/>
        </w:rPr>
        <w:t>　　　　一、儿童鱼肝油品牌建设与维护</w:t>
      </w:r>
      <w:r>
        <w:rPr>
          <w:rFonts w:hint="eastAsia"/>
        </w:rPr>
        <w:br/>
      </w:r>
      <w:r>
        <w:rPr>
          <w:rFonts w:hint="eastAsia"/>
        </w:rPr>
        <w:t>　　　　二、儿童鱼肝油品牌影响力与市场竞争力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中国儿童鱼肝油行业风险与对策</w:t>
      </w:r>
      <w:r>
        <w:rPr>
          <w:rFonts w:hint="eastAsia"/>
        </w:rPr>
        <w:br/>
      </w:r>
      <w:r>
        <w:rPr>
          <w:rFonts w:hint="eastAsia"/>
        </w:rPr>
        <w:t>　　第一节 儿童鱼肝油行业SWOT分析</w:t>
      </w:r>
      <w:r>
        <w:rPr>
          <w:rFonts w:hint="eastAsia"/>
        </w:rPr>
        <w:br/>
      </w:r>
      <w:r>
        <w:rPr>
          <w:rFonts w:hint="eastAsia"/>
        </w:rPr>
        <w:t>　　　　一、儿童鱼肝油行业优势分析</w:t>
      </w:r>
      <w:r>
        <w:rPr>
          <w:rFonts w:hint="eastAsia"/>
        </w:rPr>
        <w:br/>
      </w:r>
      <w:r>
        <w:rPr>
          <w:rFonts w:hint="eastAsia"/>
        </w:rPr>
        <w:t>　　　　二、儿童鱼肝油行业劣势分析</w:t>
      </w:r>
      <w:r>
        <w:rPr>
          <w:rFonts w:hint="eastAsia"/>
        </w:rPr>
        <w:br/>
      </w:r>
      <w:r>
        <w:rPr>
          <w:rFonts w:hint="eastAsia"/>
        </w:rPr>
        <w:t>　　　　三、儿童鱼肝油市场机会探索</w:t>
      </w:r>
      <w:r>
        <w:rPr>
          <w:rFonts w:hint="eastAsia"/>
        </w:rPr>
        <w:br/>
      </w:r>
      <w:r>
        <w:rPr>
          <w:rFonts w:hint="eastAsia"/>
        </w:rPr>
        <w:t>　　　　四、儿童鱼肝油市场威胁评估</w:t>
      </w:r>
      <w:r>
        <w:rPr>
          <w:rFonts w:hint="eastAsia"/>
        </w:rPr>
        <w:br/>
      </w:r>
      <w:r>
        <w:rPr>
          <w:rFonts w:hint="eastAsia"/>
        </w:rPr>
        <w:t>　　第二节 儿童鱼肝油行业风险及对策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2025-2031年中国儿童鱼肝油行业前景与发展趋势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儿童鱼肝油行业发展环境分析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2025-2031年儿童鱼肝油行业发展趋势与方向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一、儿童鱼肝油行业发展方向预测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二、儿童鱼肝油发展趋势分析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2025-2031年儿童鱼肝油行业发展潜力与机遇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一、儿童鱼肝油市场发展潜力评估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二、儿童鱼肝油新兴市场与机遇探索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儿童鱼肝油行业研究结论与建议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中^智^林^：儿童鱼肝油行业发展建议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儿童鱼肝油行业历程</w:t>
      </w:r>
      <w:r>
        <w:rPr>
          <w:rFonts w:hint="eastAsia"/>
        </w:rPr>
        <w:br/>
      </w:r>
      <w:r>
        <w:rPr>
          <w:rFonts w:hint="eastAsia"/>
        </w:rPr>
        <w:t>　　图表 儿童鱼肝油行业生命周期</w:t>
      </w:r>
      <w:r>
        <w:rPr>
          <w:rFonts w:hint="eastAsia"/>
        </w:rPr>
        <w:br/>
      </w:r>
      <w:r>
        <w:rPr>
          <w:rFonts w:hint="eastAsia"/>
        </w:rPr>
        <w:t>　　图表 儿童鱼肝油行业产业链分析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2019-2024年中国儿童鱼肝油行业市场规模及增长情况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2019-2024年儿童鱼肝油行业市场容量分析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2019-2024年中国儿童鱼肝油行业产能统计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2019-2024年中国儿童鱼肝油行业产量及增长趋势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2019-2024年中国儿童鱼肝油市场需求量及增速统计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2024年中国儿童鱼肝油行业需求领域分布格局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2019-2024年中国儿童鱼肝油行业销售收入分析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2019-2024年中国儿童鱼肝油行业盈利情况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2019-2024年中国儿童鱼肝油行业利润总额统计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2019-2024年中国儿童鱼肝油进口数量分析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2019-2024年中国儿童鱼肝油进口金额分析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2019-2024年中国儿童鱼肝油出口数量分析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2019-2024年中国儿童鱼肝油出口金额分析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2024年中国儿童鱼肝油进口国家及地区分析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2024年中国儿童鱼肝油出口国家及地区分析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2019-2024年中国儿童鱼肝油行业企业数量情况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2019-2024年中国儿童鱼肝油行业企业平均规模情况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**地区儿童鱼肝油市场规模及增长情况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**地区儿童鱼肝油行业市场需求情况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**地区儿童鱼肝油市场规模及增长情况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**地区儿童鱼肝油行业市场需求情况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**地区儿童鱼肝油市场规模及增长情况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**地区儿童鱼肝油行业市场需求情况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**地区儿童鱼肝油市场规模及增长情况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**地区儿童鱼肝油行业市场需求情况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儿童鱼肝油重点企业（一）基本信息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儿童鱼肝油重点企业（一）经营情况分析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儿童鱼肝油重点企业（一）主要经济指标情况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儿童鱼肝油重点企业（一）盈利能力情况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儿童鱼肝油重点企业（一）偿债能力情况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儿童鱼肝油重点企业（一）运营能力情况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儿童鱼肝油重点企业（一）成长能力情况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儿童鱼肝油重点企业（二）基本信息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儿童鱼肝油重点企业（二）经营情况分析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儿童鱼肝油重点企业（二）主要经济指标情况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儿童鱼肝油重点企业（二）盈利能力情况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儿童鱼肝油重点企业（二）偿债能力情况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儿童鱼肝油重点企业（二）运营能力情况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儿童鱼肝油重点企业（二）成长能力情况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儿童鱼肝油重点企业（三）基本信息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儿童鱼肝油重点企业（三）经营情况分析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儿童鱼肝油重点企业（三）主要经济指标情况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儿童鱼肝油重点企业（三）盈利能力情况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儿童鱼肝油重点企业（三）偿债能力情况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儿童鱼肝油重点企业（三）运营能力情况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儿童鱼肝油重点企业（三）成长能力情况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2025-2031年中国儿童鱼肝油行业产能预测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2025-2031年中国儿童鱼肝油行业产量预测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2025-2031年中国儿童鱼肝油市场需求量预测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2025-2031年中国儿童鱼肝油行业供需平衡预测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2025-2031年中国儿童鱼肝油行业市场容量预测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2025-2031年中国儿童鱼肝油行业市场规模预测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2025-2031年中国儿童鱼肝油市场前景分析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2025-2031年中国儿童鱼肝油行业发展趋势预测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aa306682442d9" w:history="1">
        <w:r>
          <w:rPr>
            <w:rStyle w:val="Hyperlink"/>
          </w:rPr>
          <w:t>2025-2031年中国儿童鱼肝油发展现状与市场前景预测报告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aa306682442d9" w:history="1">
        <w:r>
          <w:rPr>
            <w:rStyle w:val="Hyperlink"/>
          </w:rPr>
          <w:t>https://www.20087.com/5/63/ErTongYuGanYouHangYeQianJingQuShi.html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肝油儿童哪个牌子好、儿童鱼肝油的功效与作用、儿童鱼肝油推荐、儿童鱼肝油排名第一名、儿童鱼肝油的正确吃法、鱼肝油适合多大孩子吃、儿童鱼油推荐6-12岁、儿童鱼肝油早上吃好还晚上吃、日本鱼肝油儿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438d733544374" w:history="1">
      <w:r>
        <w:rPr>
          <w:rStyle w:val="Hyperlink"/>
        </w:rPr>
        <w:t>2025-2031年中国儿童鱼肝油发展现状与市场前景预测报告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ErTongYuGanYouHangYeQianJingQuShi.html" TargetMode="External" Id="R151aa3066824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ErTongYuGanYouHangYeQianJingQuShi.html" TargetMode="External" Id="R4ed438d73354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2025-07-28T00:04:27Z</dcterms:created>
  <dcterms:modified xsi:type="dcterms:W3CDTF">2025-07-28T01:04:27Z</dcterms:modified>
  <dc:subject>2025-2031年中国儿童鱼肝油发展现状与市场前景预测报告</dc:subject>
  <dc:title>2025-2031年中国儿童鱼肝油发展现状与市场前景预测报告</dc:title>
  <cp:keywords>2025-2031年中国儿童鱼肝油发展现状与市场前景预测报告</cp:keywords>
  <dc:description>2025-2031年中国儿童鱼肝油发展现状与市场前景预测报告</dc:description>
</cp:coreProperties>
</file>