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3b430d09347fc" w:history="1">
              <w:r>
                <w:rPr>
                  <w:rStyle w:val="Hyperlink"/>
                </w:rPr>
                <w:t>2026-2032年中国关节按摩仪行业现状与前景分析报告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3b430d09347fc" w:history="1">
              <w:r>
                <w:rPr>
                  <w:rStyle w:val="Hyperlink"/>
                </w:rPr>
                <w:t>2026-2032年中国关节按摩仪行业现状与前景分析报告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3b430d09347fc" w:history="1">
                <w:r>
                  <w:rPr>
                    <w:rStyle w:val="Hyperlink"/>
                  </w:rPr>
                  <w:t>https://www.20087.com/5/53/GuanJieAnMoYiDeQianJingQuShi.html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按摩仪是家用康复理疗设备的重要品类，主要面向中老年群体及运动损伤人群，用于缓解肩、膝、肘等大关节部位的僵硬、酸痛与血液循环不畅。关节按摩仪采用热敷、气囊加压、低频电脉冲（TENS/EMS）及机械揉捏等复合疗法，部分高端型号引入红外光疗或磁疗模块。设计强调贴合人体工学曲面、多档强度调节及便携性，材质以亲肤织物与柔性硅胶为主。行业对电气安全、电磁兼容性及皮肤接触温度设定严格标准，但市场仍充斥功能夸大、缺乏临床验证的低价产品。用户反馈集中于热敷不均、电刺激刺痛感强及续航时间不足等问题，影响长期使用依从性。</w:t>
      </w:r>
      <w:r>
        <w:rPr>
          <w:rFonts w:hint="eastAsia"/>
        </w:rPr>
        <w:br/>
      </w:r>
      <w:r>
        <w:rPr>
          <w:rFonts w:hint="eastAsia"/>
        </w:rPr>
        <w:t>　　未来，关节按摩仪将朝着精准干预、生物反馈闭环与医疗级认证方向升级。市场调研网指出，下一代产品有望集成肌电传感器与AI算法，实时识别肌肉紧张度与关节活动范围，动态调整按摩参数，避免过度刺激。材料创新方面，相变温控织物与柔性电子皮肤将提升热管理精度与穿戴舒适度。在监管层面，具备II类医疗器械认证的产品将获得更多医院与康复中心背书，推动“家用-专业”场景融合。服务模式亦将演变，例如绑定物理治疗师远程指导或接入健康保险体系。长远看，关节按摩仪将从症状缓解工具转型为慢性疼痛管理平台，结合运动处方与营养建议，构建主动健康干预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3b430d09347fc" w:history="1">
        <w:r>
          <w:rPr>
            <w:rStyle w:val="Hyperlink"/>
          </w:rPr>
          <w:t>2026-2032年中国关节按摩仪行业现状与前景分析报告</w:t>
        </w:r>
      </w:hyperlink>
      <w:r>
        <w:rPr>
          <w:rFonts w:hint="eastAsia"/>
        </w:rPr>
        <w:t>》，2025年关节按摩仪行业市场规模达 亿元，预计2032年市场规模将达 亿元，期间年均复合增长率（CAGR）达 %。报告依托权威数据资源和长期市场监测，对关节按摩仪市场现状进行了系统分析，并结合关节按摩仪行业特点对未来发展趋势作出科学预判。报告深入探讨了关节按摩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关节按摩仪市场概述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中国不同产品类型关节按摩仪增长趋势2021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膝关节按摩仪</w:t>
      </w:r>
      <w:r>
        <w:rPr>
          <w:rFonts w:hint="eastAsia"/>
        </w:rPr>
        <w:br/>
      </w:r>
      <w:r>
        <w:rPr>
          <w:rFonts w:hint="eastAsia"/>
        </w:rPr>
        <w:t>　　　　1.2.3 指关节按摩仪</w:t>
      </w:r>
      <w:r>
        <w:rPr>
          <w:rFonts w:hint="eastAsia"/>
        </w:rPr>
        <w:br/>
      </w:r>
      <w:r>
        <w:rPr>
          <w:rFonts w:hint="eastAsia"/>
        </w:rPr>
        <w:t>　　　　1.2.4 肘关节按摩仪</w:t>
      </w:r>
      <w:r>
        <w:rPr>
          <w:rFonts w:hint="eastAsia"/>
        </w:rPr>
        <w:br/>
      </w:r>
      <w:r>
        <w:rPr>
          <w:rFonts w:hint="eastAsia"/>
        </w:rPr>
        <w:t>　　1.3 从不同应用，关节按摩仪主要包括如下几个方面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中国不同应用关节按摩仪增长趋势2021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中国关节按摩仪发展现状及未来趋势（2021-2032）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中国市场关节按摩仪收入及增长率（2021-2032）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中国市场关节按摩仪销量及增长率（2021-2032）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中国市场主要关节按摩仪厂商分析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中国市场主要厂商关节按摩仪销量及市场占有率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中国市场主要厂商关节按摩仪销量（2021-2026）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中国市场主要厂商关节按摩仪收入及市场占有率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中国市场主要厂商关节按摩仪收入（2021-2026）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中国市场主要厂商关节按摩仪收入市场份额（2021-2026）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2025年中国市场主要厂商关节按摩仪收入排名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中国市场主要厂商关节按摩仪价格（2021-2026）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中国市场主要厂商关节按摩仪总部及产地分布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中国市场主要厂商成立时间及关节按摩仪商业化日期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中国市场主要厂商关节按摩仪产品类型及应用</w:t>
      </w:r>
      <w:r>
        <w:rPr>
          <w:rFonts w:hint="eastAsia"/>
        </w:rPr>
        <w:br/>
      </w:r>
      <w:r>
        <w:rPr>
          <w:rFonts w:hint="eastAsia"/>
        </w:rPr>
        <w:t>　　2.7 关节按摩仪行业集中度、竞争程度分析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关节按摩仪行业集中度分析：2025年中国Top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中国市场关节按摩仪第一梯队、第二梯队和第三梯队厂商（品牌）及2025年市场份额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不同产品类型关节按摩仪分析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中国市场不同产品类型关节按摩仪销量（2021-2032）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中国市场不同产品类型关节按摩仪销量及市场份额（2021-2026）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中国市场不同产品类型关节按摩仪销量预测（2027-2032）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中国市场不同产品类型关节按摩仪规模（2021-2032）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中国市场不同产品类型关节按摩仪规模及市场份额（2021-2026）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中国市场不同产品类型关节按摩仪规模预测（2027-2032）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中国市场不同产品类型关节按摩仪价格走势（2021-2032）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不同应用关节按摩仪分析</w:t>
      </w:r>
      <w:r>
        <w:rPr>
          <w:rFonts w:hint="eastAsia"/>
        </w:rPr>
        <w:br/>
      </w:r>
      <w:r>
        <w:rPr>
          <w:rFonts w:hint="eastAsia"/>
        </w:rPr>
        <w:t>　　5.1 中国市场不同应用关节按摩仪销量（2021-2032）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中国市场不同应用关节按摩仪销量及市场份额（2021-2026）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中国市场不同应用关节按摩仪销量预测（2027-2032）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中国市场不同应用关节按摩仪规模（2021-2032）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中国市场不同应用关节按摩仪规模及市场份额（2021-2026）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中国市场不同应用关节按摩仪规模预测（2027-2032）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中国市场不同应用关节按摩仪价格走势（2021-2032）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关节按摩仪行业发展分析---发展趋势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关节按摩仪行业发展分析---厂商壁垒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关节按摩仪行业发展分析---驱动因素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关节按摩仪行业发展分析---制约因素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关节按摩仪中国企业SWOT分析</w:t>
      </w:r>
      <w:r>
        <w:rPr>
          <w:rFonts w:hint="eastAsia"/>
        </w:rPr>
        <w:br/>
      </w:r>
      <w:r>
        <w:rPr>
          <w:rFonts w:hint="eastAsia"/>
        </w:rPr>
        <w:t>　　6.6 关节按摩仪行业发展分析---行业政策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关节按摩仪行业产业链简介</w:t>
      </w:r>
      <w:r>
        <w:rPr>
          <w:rFonts w:hint="eastAsia"/>
        </w:rPr>
        <w:br/>
      </w:r>
      <w:r>
        <w:rPr>
          <w:rFonts w:hint="eastAsia"/>
        </w:rPr>
        <w:t>　　7.2 关节按摩仪产业链分析-上游</w:t>
      </w:r>
      <w:r>
        <w:rPr>
          <w:rFonts w:hint="eastAsia"/>
        </w:rPr>
        <w:br/>
      </w:r>
      <w:r>
        <w:rPr>
          <w:rFonts w:hint="eastAsia"/>
        </w:rPr>
        <w:t>　　7.3 关节按摩仪产业链分析-中游</w:t>
      </w:r>
      <w:r>
        <w:rPr>
          <w:rFonts w:hint="eastAsia"/>
        </w:rPr>
        <w:br/>
      </w:r>
      <w:r>
        <w:rPr>
          <w:rFonts w:hint="eastAsia"/>
        </w:rPr>
        <w:t>　　7.4 关节按摩仪产业链分析-下游</w:t>
      </w:r>
      <w:r>
        <w:rPr>
          <w:rFonts w:hint="eastAsia"/>
        </w:rPr>
        <w:br/>
      </w:r>
      <w:r>
        <w:rPr>
          <w:rFonts w:hint="eastAsia"/>
        </w:rPr>
        <w:t>　　7.5 关节按摩仪行业采购模式</w:t>
      </w:r>
      <w:r>
        <w:rPr>
          <w:rFonts w:hint="eastAsia"/>
        </w:rPr>
        <w:br/>
      </w:r>
      <w:r>
        <w:rPr>
          <w:rFonts w:hint="eastAsia"/>
        </w:rPr>
        <w:t>　　7.6 关节按摩仪行业生产模式</w:t>
      </w:r>
      <w:r>
        <w:rPr>
          <w:rFonts w:hint="eastAsia"/>
        </w:rPr>
        <w:br/>
      </w:r>
      <w:r>
        <w:rPr>
          <w:rFonts w:hint="eastAsia"/>
        </w:rPr>
        <w:t>　　7.7 关节按摩仪行业销售模式及销售渠道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中国本土关节按摩仪产能、产量分析</w:t>
      </w:r>
      <w:r>
        <w:rPr>
          <w:rFonts w:hint="eastAsia"/>
        </w:rPr>
        <w:br/>
      </w:r>
      <w:r>
        <w:rPr>
          <w:rFonts w:hint="eastAsia"/>
        </w:rPr>
        <w:t>　　8.1 中国关节按摩仪供需现状及预测（2021-2032）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中国关节按摩仪产能、产量、产能利用率及发展趋势（2021-2032）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中国关节按摩仪产量、市场需求量及发展趋势（2021-2032）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中国关节按摩仪进出口分析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中国市场关节按摩仪主要进口来源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中国市场关节按摩仪主要出口目的地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不同产品类型关节按摩仪市场规模2021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不同应用关节按摩仪市场规模2021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中国市场主要厂商关节按摩仪收入（2021-2026）&amp;（万元）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中国市场主要厂商关节按摩仪收入份额（2021-2026）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2025年中国主要生产商关节按摩仪收入排名（万元）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中国市场主要厂商关节按摩仪价格（2021-2026）&amp;（元/件）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中国市场主要厂商关节按摩仪总部及产地分布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中国市场主要厂商成立时间及关节按摩仪商业化日期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中国市场主要厂商关节按摩仪产品类型及应用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2025年中国市场关节按摩仪主要厂商市场地位（第一梯队、第二梯队和第三梯队）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关节按摩仪市场投资、并购等现状分析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关节按摩仪生产基地、总部、竞争对手及市场地位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中国市场不同产品类型关节按摩仪销量预测（2027-2032）&amp;（千件）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中国市场不同产品类型关节按摩仪销量市场份额预测（2027-2032）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中国市场不同产品类型关节按摩仪规模（2021-2026）&amp;（万元）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中国市场不同产品类型关节按摩仪规模市场份额（2021-2026）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中国市场不同产品类型关节按摩仪规模预测（2027-2032）&amp;（万元）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中国市场不同产品类型关节按摩仪规模市场份额预测（2027-2032）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中国市场不同应用关节按摩仪销量预测（2027-2032）&amp;（千件）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中国市场不同应用关节按摩仪销量市场份额预测（2027-2032）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中国市场不同应用关节按摩仪规模（2021-2026）&amp;（万元）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中国市场不同应用关节按摩仪规模市场份额（2021-2026）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中国市场不同应用关节按摩仪规模预测（2027-2032）&amp;（万元）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中国市场不同应用关节按摩仪规模市场份额预测（2027-2032）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关节按摩仪行业发展分析---发展趋势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关节按摩仪行业发展分析---厂商壁垒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关节按摩仪行业发展分析---驱动因素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关节按摩仪行业发展分析---制约因素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关节按摩仪行业相关重点政策一览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关节按摩仪行业供应链分析</w:t>
      </w:r>
      <w:r>
        <w:rPr>
          <w:rFonts w:hint="eastAsia"/>
        </w:rPr>
        <w:br/>
      </w:r>
      <w:r>
        <w:rPr>
          <w:rFonts w:hint="eastAsia"/>
        </w:rPr>
        <w:t>　　表 86： 关节按摩仪上游原料供应商</w:t>
      </w:r>
      <w:r>
        <w:rPr>
          <w:rFonts w:hint="eastAsia"/>
        </w:rPr>
        <w:br/>
      </w:r>
      <w:r>
        <w:rPr>
          <w:rFonts w:hint="eastAsia"/>
        </w:rPr>
        <w:t>　　表 87： 关节按摩仪行业主要下游客户</w:t>
      </w:r>
      <w:r>
        <w:rPr>
          <w:rFonts w:hint="eastAsia"/>
        </w:rPr>
        <w:br/>
      </w:r>
      <w:r>
        <w:rPr>
          <w:rFonts w:hint="eastAsia"/>
        </w:rPr>
        <w:t>　　表 88： 关节按摩仪典型经销商</w:t>
      </w:r>
      <w:r>
        <w:rPr>
          <w:rFonts w:hint="eastAsia"/>
        </w:rPr>
        <w:br/>
      </w:r>
      <w:r>
        <w:rPr>
          <w:rFonts w:hint="eastAsia"/>
        </w:rPr>
        <w:t>　　表 89： 中国关节按摩仪产量、销量、进口量及出口量（2021-2026）&amp;（千件）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中国关节按摩仪产量、销量、进口量及出口量预测（2027-2032）&amp;（千件）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中国市场关节按摩仪主要进口来源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中国市场关节按摩仪主要出口目的地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关节按摩仪产品图片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中国不同产品类型关节按摩仪市场规模市场份额2025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膝关节按摩仪产品图片</w:t>
      </w:r>
      <w:r>
        <w:rPr>
          <w:rFonts w:hint="eastAsia"/>
        </w:rPr>
        <w:br/>
      </w:r>
      <w:r>
        <w:rPr>
          <w:rFonts w:hint="eastAsia"/>
        </w:rPr>
        <w:t>　　图 4： 指关节按摩仪产品图片</w:t>
      </w:r>
      <w:r>
        <w:rPr>
          <w:rFonts w:hint="eastAsia"/>
        </w:rPr>
        <w:br/>
      </w:r>
      <w:r>
        <w:rPr>
          <w:rFonts w:hint="eastAsia"/>
        </w:rPr>
        <w:t>　　图 5： 肘关节按摩仪产品图片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中国不同应用关节按摩仪市场份额2025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中国市场关节按摩仪市场规模，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2025年中国市场主要厂商关节按摩仪销量市场份额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2025年中国市场主要厂商关节按摩仪收入市场份额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2025年中国市场前五大厂商关节按摩仪市场份额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2025年中国市场关节按摩仪第一梯队、第二梯队和第三梯队厂商（品牌）及市场份额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中国市场不同产品类型关节按摩仪价格走势（2021-2032）&amp;（元/件）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中国市场不同应用关节按摩仪价格走势（2021-2032）&amp;（元/件）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关节按摩仪中国企业SWOT分析</w:t>
      </w:r>
      <w:r>
        <w:rPr>
          <w:rFonts w:hint="eastAsia"/>
        </w:rPr>
        <w:br/>
      </w:r>
      <w:r>
        <w:rPr>
          <w:rFonts w:hint="eastAsia"/>
        </w:rPr>
        <w:t>　　图 19： 关节按摩仪产业链</w:t>
      </w:r>
      <w:r>
        <w:rPr>
          <w:rFonts w:hint="eastAsia"/>
        </w:rPr>
        <w:br/>
      </w:r>
      <w:r>
        <w:rPr>
          <w:rFonts w:hint="eastAsia"/>
        </w:rPr>
        <w:t>　　图 20： 关节按摩仪行业采购模式分析</w:t>
      </w:r>
      <w:r>
        <w:rPr>
          <w:rFonts w:hint="eastAsia"/>
        </w:rPr>
        <w:br/>
      </w:r>
      <w:r>
        <w:rPr>
          <w:rFonts w:hint="eastAsia"/>
        </w:rPr>
        <w:t>　　图 21： 关节按摩仪行业生产模式分析</w:t>
      </w:r>
      <w:r>
        <w:rPr>
          <w:rFonts w:hint="eastAsia"/>
        </w:rPr>
        <w:br/>
      </w:r>
      <w:r>
        <w:rPr>
          <w:rFonts w:hint="eastAsia"/>
        </w:rPr>
        <w:t>　　图 22： 关节按摩仪行业销售模式分析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中国关节按摩仪产能、产量、产能利用率及发展趋势（2021-2032）&amp;（千件）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中国关节按摩仪产量、市场需求量及发展趋势（2021-2032）&amp;（千件）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3b430d09347fc" w:history="1">
        <w:r>
          <w:rPr>
            <w:rStyle w:val="Hyperlink"/>
          </w:rPr>
          <w:t>2026-2032年中国关节按摩仪行业现状与前景分析报告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3b430d09347fc" w:history="1">
        <w:r>
          <w:rPr>
            <w:rStyle w:val="Hyperlink"/>
          </w:rPr>
          <w:t>https://www.20087.com/5/53/GuanJieAnMoYiDeQianJingQuShi.html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热点：关节治疗仪、关节按摩仪哪个品牌好、按摩仪怎么用、关节按摩仪换电池、理疗推拿按摩仪、关节按摩仪哪里有卖、口碑最好的按摩仪、关节按摩仪QL/GJ-D3、鱼跃按摩器怎么样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138a347bb44c4" w:history="1">
      <w:r>
        <w:rPr>
          <w:rStyle w:val="Hyperlink"/>
        </w:rPr>
        <w:t>2026-2032年中国关节按摩仪行业现状与前景分析报告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nJieAnMoYiDeQianJingQuShi.html" TargetMode="External" Id="R5583b430d09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nJieAnMoYiDeQianJingQuShi.html" TargetMode="External" Id="R200138a347bb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2026-02-06T04:30:32Z</dcterms:created>
  <dcterms:modified xsi:type="dcterms:W3CDTF">2026-02-06T05:30:32Z</dcterms:modified>
  <dc:subject>2026-2032年中国关节按摩仪行业现状与前景分析报告</dc:subject>
  <dc:title>2026-2032年中国关节按摩仪行业现状与前景分析报告</dc:title>
  <cp:keywords>2026-2032年中国关节按摩仪行业现状与前景分析报告</cp:keywords>
  <dc:description>2026-2032年中国关节按摩仪行业现状与前景分析报告</dc:description>
</cp:coreProperties>
</file>