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01788e1df412d" w:history="1">
              <w:r>
                <w:rPr>
                  <w:rStyle w:val="Hyperlink"/>
                </w:rPr>
                <w:t>中国功能性咖啡市场调查研究与前景趋势预测报告（2025-2031年）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01788e1df412d" w:history="1">
              <w:r>
                <w:rPr>
                  <w:rStyle w:val="Hyperlink"/>
                </w:rPr>
                <w:t>中国功能性咖啡市场调查研究与前景趋势预测报告（2025-2031年）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01788e1df412d" w:history="1">
                <w:r>
                  <w:rPr>
                    <w:rStyle w:val="Hyperlink"/>
                  </w:rPr>
                  <w:t>https://www.20087.com/5/23/GongNengXingKaFeiDeXianZhuangYuFaZhanQianJing.html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咖啡是在传统咖啡基础上添加特定营养成分或活性物质，以实现提神之外的健康辅助作用的一类饮品，如添加膳食纤维、益生菌、胶原蛋白、电解质等。随着消费者对食品饮料功能性的关注日益增强，功能性咖啡已在欧美市场率先兴起，并逐步向亚洲及其他地区扩展。其主要消费群体为年轻白领、健身人群和注重健康管理的中高端用户。产品形态多样，包括即饮型、速溶粉剂、胶囊咖啡等，满足不同场景下的饮用需求。然而，由于功能性成分的来源、配比及稳定性控制难度较大，部分产品在口感、溶解性、功效一致性方面仍存在不足。此外，行业标准尚不健全，个别品牌存在夸大宣传现象，影响了市场的健康发展。</w:t>
      </w:r>
      <w:r>
        <w:rPr>
          <w:rFonts w:hint="eastAsia"/>
        </w:rPr>
        <w:br/>
      </w:r>
      <w:r>
        <w:rPr>
          <w:rFonts w:hint="eastAsia"/>
        </w:rPr>
        <w:t>　　未来，功能性咖啡的发展将呈现多样化、个性化和科学化趋势。一方面，随着生物技术、营养学研究的深入，更多基于特定人群需求的功能组合将被开发出来，例如针对抗疲劳、助眠、肠道健康、体重管理等功能的产品将不断丰富；另一方面，个性化定制将成为新的增长点，通过大数据分析用户健康数据与偏好，提供专属配方的咖啡产品。同时，生产工艺的优化将进一步提升产品的稳定性和吸收率，增强实际功效。此外，法规体系的完善和检测手段的进步也将促进市场规范化发展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01788e1df412d" w:history="1">
        <w:r>
          <w:rPr>
            <w:rStyle w:val="Hyperlink"/>
          </w:rPr>
          <w:t>中国功能性咖啡市场调查研究与前景趋势预测报告（2025-2031年）</w:t>
        </w:r>
      </w:hyperlink>
      <w:r>
        <w:rPr>
          <w:rFonts w:hint="eastAsia"/>
        </w:rPr>
        <w:t>》依据国家统计局、相关行业协会及科研机构的详实数据，系统分析了功能性咖啡行业的产业链结构、市场规模与需求状况，并探讨了功能性咖啡市场价格及行业现状。报告特别关注了功能性咖啡行业的重点企业，对功能性咖啡市场竞争格局、集中度和品牌影响力进行了剖析。此外，报告对功能性咖啡行业的市场前景和发展趋势进行了科学预测，同时进一步细分市场，指出了功能性咖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功能性咖啡行业概述</w:t>
      </w:r>
      <w:r>
        <w:rPr>
          <w:rFonts w:hint="eastAsia"/>
        </w:rPr>
        <w:br/>
      </w:r>
      <w:r>
        <w:rPr>
          <w:rFonts w:hint="eastAsia"/>
        </w:rPr>
        <w:t>　　第一节 功能性咖啡定义与分类</w:t>
      </w:r>
      <w:r>
        <w:rPr>
          <w:rFonts w:hint="eastAsia"/>
        </w:rPr>
        <w:br/>
      </w:r>
      <w:r>
        <w:rPr>
          <w:rFonts w:hint="eastAsia"/>
        </w:rPr>
        <w:t>　　第二节 功能性咖啡应用领域</w:t>
      </w:r>
      <w:r>
        <w:rPr>
          <w:rFonts w:hint="eastAsia"/>
        </w:rPr>
        <w:br/>
      </w:r>
      <w:r>
        <w:rPr>
          <w:rFonts w:hint="eastAsia"/>
        </w:rPr>
        <w:t>　　第三节 功能性咖啡行业经济指标分析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功能性咖啡产业链及经营模式分析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三、功能性咖啡销售模式及销售渠道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全球功能性咖啡市场发展综述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2019-2024年全球功能性咖啡市场规模与趋势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主要国家与地区功能性咖啡市场分析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2025-2031年全球功能性咖啡行业发展趋势与前景预测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中国功能性咖啡行业市场分析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2024-2025年功能性咖啡产能与投资动态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一、国内功能性咖啡产能及利用情况</w:t>
      </w:r>
      <w:r>
        <w:rPr>
          <w:rFonts w:hint="eastAsia"/>
        </w:rPr>
        <w:br/>
      </w:r>
      <w:r>
        <w:rPr>
          <w:rFonts w:hint="eastAsia"/>
        </w:rPr>
        <w:t>　　　　二、功能性咖啡产能扩张与投资动态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2025-2031年功能性咖啡行业产量统计与趋势预测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一、2019-2024年功能性咖啡行业产量数据统计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1、2019-2024年功能性咖啡产量及增长趋势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2、2019-2024年功能性咖啡细分产品产量及份额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二、影响功能性咖啡产量的关键因素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三、2025-2031年功能性咖啡产量预测</w:t>
      </w:r>
      <w:r>
        <w:rPr>
          <w:rFonts w:hint="eastAsia"/>
        </w:rPr>
        <w:br/>
      </w:r>
      <w:r>
        <w:rPr>
          <w:rFonts w:hint="eastAsia"/>
        </w:rPr>
        <w:t>　　第三节 2025-2031年功能性咖啡市场需求与销售分析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一、2024-2025年功能性咖啡行业需求现状</w:t>
      </w:r>
      <w:r>
        <w:rPr>
          <w:rFonts w:hint="eastAsia"/>
        </w:rPr>
        <w:br/>
      </w:r>
      <w:r>
        <w:rPr>
          <w:rFonts w:hint="eastAsia"/>
        </w:rPr>
        <w:t>　　　　二、功能性咖啡客户群体与需求特点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三、2019-2024年功能性咖啡行业销售规模分析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四、2025-2031年功能性咖啡市场增长潜力与规模预测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中国功能性咖啡细分市场与下游应用领域分析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功能性咖啡细分市场分析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一、2024-2025年功能性咖啡主要细分产品市场现状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功能性咖啡下游应用与客户群体分析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一、2024-2025年功能性咖啡各应用领域市场现状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2024-2025年功能性咖啡行业技术发展现状及趋势分析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功能性咖啡行业技术发展现状分析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国内外功能性咖啡行业技术差异与原因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功能性咖啡行业技术发展方向、趋势预测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提升功能性咖啡行业技术能力策略建议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功能性咖啡价格机制与竞争策略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一、2019-2024年功能性咖啡市场价格走势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功能性咖啡定价策略与方法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2025-2031年功能性咖啡价格竞争态势与趋势预测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中国功能性咖啡行业重点区域市场研究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2024-2025年重点区域功能性咖啡市场发展概况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三、2025-2031年功能性咖啡行业发展潜力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三、2025-2031年功能性咖啡行业发展潜力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三、2025-2031年功能性咖啡行业发展潜力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三、2025-2031年功能性咖啡行业发展潜力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2019-2024年中国功能性咖啡行业进出口情况分析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功能性咖啡行业进口情况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一、2019-2024年功能性咖啡进口规模及增长情况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二、功能性咖啡主要进口来源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功能性咖啡行业出口情况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一、2019-2024年功能性咖啡出口规模及增长情况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二、功能性咖啡主要出口目的地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2019-2024年中国功能性咖啡行业总体发展与财务状况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2019-2024年中国功能性咖啡行业规模情况</w:t>
      </w:r>
      <w:r>
        <w:rPr>
          <w:rFonts w:hint="eastAsia"/>
        </w:rPr>
        <w:br/>
      </w:r>
      <w:r>
        <w:rPr>
          <w:rFonts w:hint="eastAsia"/>
        </w:rPr>
        <w:t>　　　　一、功能性咖啡行业企业数量规模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二、功能性咖啡行业从业人员规模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三、功能性咖啡行业市场敏感性分析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2019-2024年中国功能性咖啡行业财务能力分析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一、功能性咖啡行业盈利能力</w:t>
      </w:r>
      <w:r>
        <w:rPr>
          <w:rFonts w:hint="eastAsia"/>
        </w:rPr>
        <w:br/>
      </w:r>
      <w:r>
        <w:rPr>
          <w:rFonts w:hint="eastAsia"/>
        </w:rPr>
        <w:t>　　　　二、功能性咖啡行业偿债能力</w:t>
      </w:r>
      <w:r>
        <w:rPr>
          <w:rFonts w:hint="eastAsia"/>
        </w:rPr>
        <w:br/>
      </w:r>
      <w:r>
        <w:rPr>
          <w:rFonts w:hint="eastAsia"/>
        </w:rPr>
        <w:t>　　　　三、功能性咖啡行业营运能力</w:t>
      </w:r>
      <w:r>
        <w:rPr>
          <w:rFonts w:hint="eastAsia"/>
        </w:rPr>
        <w:br/>
      </w:r>
      <w:r>
        <w:rPr>
          <w:rFonts w:hint="eastAsia"/>
        </w:rPr>
        <w:t>　　　　四、功能性咖啡行业发展能力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功能性咖啡行业重点企业调研分析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中国功能性咖啡行业竞争格局分析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功能性咖啡行业竞争格局总览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2024-2025年功能性咖啡行业竞争力分析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2019-2024年功能性咖啡行业企业并购活动分析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2024-2025年功能性咖啡行业会展与招投标活动分析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一、功能性咖啡行业会展活动及其市场影响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2025年中国功能性咖啡企业发展企业发展策略与建议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功能性咖啡销售模式与渠道策略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功能性咖啡品牌与市场推广策略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功能性咖啡研发投入与技术创新能力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功能性咖啡合作联盟与资源整合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中国功能性咖啡行业风险与对策</w:t>
      </w:r>
      <w:r>
        <w:rPr>
          <w:rFonts w:hint="eastAsia"/>
        </w:rPr>
        <w:br/>
      </w:r>
      <w:r>
        <w:rPr>
          <w:rFonts w:hint="eastAsia"/>
        </w:rPr>
        <w:t>　　第一节 功能性咖啡行业SWOT分析</w:t>
      </w:r>
      <w:r>
        <w:rPr>
          <w:rFonts w:hint="eastAsia"/>
        </w:rPr>
        <w:br/>
      </w:r>
      <w:r>
        <w:rPr>
          <w:rFonts w:hint="eastAsia"/>
        </w:rPr>
        <w:t>　　　　一、功能性咖啡行业优势</w:t>
      </w:r>
      <w:r>
        <w:rPr>
          <w:rFonts w:hint="eastAsia"/>
        </w:rPr>
        <w:br/>
      </w:r>
      <w:r>
        <w:rPr>
          <w:rFonts w:hint="eastAsia"/>
        </w:rPr>
        <w:t>　　　　二、功能性咖啡行业劣势</w:t>
      </w:r>
      <w:r>
        <w:rPr>
          <w:rFonts w:hint="eastAsia"/>
        </w:rPr>
        <w:br/>
      </w:r>
      <w:r>
        <w:rPr>
          <w:rFonts w:hint="eastAsia"/>
        </w:rPr>
        <w:t>　　　　三、功能性咖啡市场机会</w:t>
      </w:r>
      <w:r>
        <w:rPr>
          <w:rFonts w:hint="eastAsia"/>
        </w:rPr>
        <w:br/>
      </w:r>
      <w:r>
        <w:rPr>
          <w:rFonts w:hint="eastAsia"/>
        </w:rPr>
        <w:t>　　　　四、功能性咖啡市场威胁</w:t>
      </w:r>
      <w:r>
        <w:rPr>
          <w:rFonts w:hint="eastAsia"/>
        </w:rPr>
        <w:br/>
      </w:r>
      <w:r>
        <w:rPr>
          <w:rFonts w:hint="eastAsia"/>
        </w:rPr>
        <w:t>　　第二节 功能性咖啡行业风险及对策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2025-2031年中国功能性咖啡行业前景与发展趋势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2024-2025年功能性咖啡行业发展环境分析</w:t>
      </w:r>
      <w:r>
        <w:rPr>
          <w:rFonts w:hint="eastAsia"/>
        </w:rPr>
        <w:br/>
      </w:r>
      <w:r>
        <w:rPr>
          <w:rFonts w:hint="eastAsia"/>
        </w:rPr>
        <w:t>　　　　一、功能性咖啡行业主管部门与监管体制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二、功能性咖啡行业主要法律法规及政策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三、功能性咖啡行业标准与质量监管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2025-2031年功能性咖啡行业发展趋势与方向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2025-2031年功能性咖啡行业发展潜力与机遇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功能性咖啡行业研究结论与建议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[^中智林^]功能性咖啡行业发展建议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功能性咖啡行业类别</w:t>
      </w:r>
      <w:r>
        <w:rPr>
          <w:rFonts w:hint="eastAsia"/>
        </w:rPr>
        <w:br/>
      </w:r>
      <w:r>
        <w:rPr>
          <w:rFonts w:hint="eastAsia"/>
        </w:rPr>
        <w:t>　　图表 功能性咖啡行业产业链调研</w:t>
      </w:r>
      <w:r>
        <w:rPr>
          <w:rFonts w:hint="eastAsia"/>
        </w:rPr>
        <w:br/>
      </w:r>
      <w:r>
        <w:rPr>
          <w:rFonts w:hint="eastAsia"/>
        </w:rPr>
        <w:t>　　图表 功能性咖啡行业现状</w:t>
      </w:r>
      <w:r>
        <w:rPr>
          <w:rFonts w:hint="eastAsia"/>
        </w:rPr>
        <w:br/>
      </w:r>
      <w:r>
        <w:rPr>
          <w:rFonts w:hint="eastAsia"/>
        </w:rPr>
        <w:t>　　图表 功能性咖啡行业标准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2019-2024年中国功能性咖啡行业市场规模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2024年中国功能性咖啡行业产能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2019-2024年中国功能性咖啡行业产量统计</w:t>
      </w:r>
      <w:r>
        <w:rPr>
          <w:rFonts w:hint="eastAsia"/>
        </w:rPr>
        <w:br/>
      </w:r>
      <w:r>
        <w:rPr>
          <w:rFonts w:hint="eastAsia"/>
        </w:rPr>
        <w:t>　　图表 功能性咖啡行业动态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2019-2024年中国功能性咖啡市场需求量</w:t>
      </w:r>
      <w:r>
        <w:rPr>
          <w:rFonts w:hint="eastAsia"/>
        </w:rPr>
        <w:br/>
      </w:r>
      <w:r>
        <w:rPr>
          <w:rFonts w:hint="eastAsia"/>
        </w:rPr>
        <w:t>　　图表 2024年中国功能性咖啡行业需求区域调研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2019-2024年中国功能性咖啡行情</w:t>
      </w:r>
      <w:r>
        <w:rPr>
          <w:rFonts w:hint="eastAsia"/>
        </w:rPr>
        <w:br/>
      </w:r>
      <w:r>
        <w:rPr>
          <w:rFonts w:hint="eastAsia"/>
        </w:rPr>
        <w:t>　　图表 2019-2024年中国功能性咖啡价格走势图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2019-2024年中国功能性咖啡行业销售收入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2019-2024年中国功能性咖啡行业盈利情况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2019-2024年中国功能性咖啡行业利润总额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2019-2024年中国功能性咖啡进口统计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2019-2024年中国功能性咖啡出口统计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2019-2024年中国功能性咖啡行业企业数量统计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**地区功能性咖啡市场规模</w:t>
      </w:r>
      <w:r>
        <w:rPr>
          <w:rFonts w:hint="eastAsia"/>
        </w:rPr>
        <w:br/>
      </w:r>
      <w:r>
        <w:rPr>
          <w:rFonts w:hint="eastAsia"/>
        </w:rPr>
        <w:t>　　图表 **地区功能性咖啡行业市场需求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**地区功能性咖啡市场调研</w:t>
      </w:r>
      <w:r>
        <w:rPr>
          <w:rFonts w:hint="eastAsia"/>
        </w:rPr>
        <w:br/>
      </w:r>
      <w:r>
        <w:rPr>
          <w:rFonts w:hint="eastAsia"/>
        </w:rPr>
        <w:t>　　图表 **地区功能性咖啡行业市场需求分析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**地区功能性咖啡市场规模</w:t>
      </w:r>
      <w:r>
        <w:rPr>
          <w:rFonts w:hint="eastAsia"/>
        </w:rPr>
        <w:br/>
      </w:r>
      <w:r>
        <w:rPr>
          <w:rFonts w:hint="eastAsia"/>
        </w:rPr>
        <w:t>　　图表 **地区功能性咖啡行业市场需求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**地区功能性咖啡市场调研</w:t>
      </w:r>
      <w:r>
        <w:rPr>
          <w:rFonts w:hint="eastAsia"/>
        </w:rPr>
        <w:br/>
      </w:r>
      <w:r>
        <w:rPr>
          <w:rFonts w:hint="eastAsia"/>
        </w:rPr>
        <w:t>　　图表 **地区功能性咖啡行业市场需求分析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功能性咖啡行业竞争对手分析</w:t>
      </w:r>
      <w:r>
        <w:rPr>
          <w:rFonts w:hint="eastAsia"/>
        </w:rPr>
        <w:br/>
      </w:r>
      <w:r>
        <w:rPr>
          <w:rFonts w:hint="eastAsia"/>
        </w:rPr>
        <w:t>　　图表 功能性咖啡重点企业（一）基本信息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2025-2031年中国功能性咖啡市场需求预测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2025-2031年中国功能性咖啡行业市场规模预测</w:t>
      </w:r>
      <w:r>
        <w:rPr>
          <w:rFonts w:hint="eastAsia"/>
        </w:rPr>
        <w:br/>
      </w:r>
      <w:r>
        <w:rPr>
          <w:rFonts w:hint="eastAsia"/>
        </w:rPr>
        <w:t>　　图表 功能性咖啡行业准入条件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2025-2031年中国功能性咖啡行业信息化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2025-2031年中国功能性咖啡行业发展趋势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2025-2031年中国功能性咖啡市场前景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01788e1df412d" w:history="1">
        <w:r>
          <w:rPr>
            <w:rStyle w:val="Hyperlink"/>
          </w:rPr>
          <w:t>中国功能性咖啡市场调查研究与前景趋势预测报告（2025-2031年）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01788e1df412d" w:history="1">
        <w:r>
          <w:rPr>
            <w:rStyle w:val="Hyperlink"/>
          </w:rPr>
          <w:t>https://www.20087.com/5/23/GongNengXingKaFeiDeXianZhuangYuFaZhanQianJing.html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咖啡属于保健品吗、功能性咖啡了哪个牌子好、能量咖啡的功效与作用、功能性咖啡有副作用吗、咖啡店一年利润大概多少、功能性咖啡是真的假的、摩卡,拿铁,卡布奇诺的区别、功能性咖啡是什么、长期喝咖啡容貌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6f45908fb4700" w:history="1">
      <w:r>
        <w:rPr>
          <w:rStyle w:val="Hyperlink"/>
        </w:rPr>
        <w:t>中国功能性咖啡市场调查研究与前景趋势预测报告（2025-2031年）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GongNengXingKaFeiDeXianZhuangYuFaZhanQianJing.html" TargetMode="External" Id="R0ab01788e1df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GongNengXingKaFeiDeXianZhuangYuFaZhanQianJing.html" TargetMode="External" Id="Rf786f45908fb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2025-05-16T05:03:48Z</dcterms:created>
  <dcterms:modified xsi:type="dcterms:W3CDTF">2025-05-16T06:03:48Z</dcterms:modified>
  <dc:subject>中国功能性咖啡市场调查研究与前景趋势预测报告（2025-2031年）</dc:subject>
  <dc:title>中国功能性咖啡市场调查研究与前景趋势预测报告（2025-2031年）</dc:title>
  <cp:keywords>中国功能性咖啡市场调查研究与前景趋势预测报告（2025-2031年）</cp:keywords>
  <dc:description>中国功能性咖啡市场调查研究与前景趋势预测报告（2025-2031年）</dc:description>
</cp:coreProperties>
</file>