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70d6470442fd" w:history="1">
              <w:r>
                <w:rPr>
                  <w:rStyle w:val="Hyperlink"/>
                </w:rPr>
                <w:t>2025-2031年全球与中国动物生物制品行业现状及前景分析报告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70d6470442fd" w:history="1">
              <w:r>
                <w:rPr>
                  <w:rStyle w:val="Hyperlink"/>
                </w:rPr>
                <w:t>2025-2031年全球与中国动物生物制品行业现状及前景分析报告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c70d6470442fd" w:history="1">
                <w:r>
                  <w:rPr>
                    <w:rStyle w:val="Hyperlink"/>
                  </w:rPr>
                  <w:t>https://www.20087.com/5/03/DongWuShengWuZhiPinHangYeFaZhanQianJing.html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生物制品主要包括疫苗、抗体、诊断试剂等，广泛应用于动物疾病预防、诊断和治疗。随着全球畜牧业的不断发展，对于动物健康和生物安全的关注日益增强，推动了动物生物制品行业的快速增长。目前，动物生物制品的研发和生产已经形成了较为完善的体系，能够提供针对多种动物疾病的解决方案。同时，新技术的应用，如基因工程和细胞培养技术，大大提高了产品的有效性和安全性。</w:t>
      </w:r>
      <w:r>
        <w:rPr>
          <w:rFonts w:hint="eastAsia"/>
        </w:rPr>
        <w:br/>
      </w:r>
      <w:r>
        <w:rPr>
          <w:rFonts w:hint="eastAsia"/>
        </w:rPr>
        <w:t>　　未来，动物生物制品的发展将更加侧重于技术创新和疾病防控策略的完善。一方面，通过基因编辑和合成生物学等前沿技术的应用，动物生物制品将具有更高的特异性和有效性，能够快速响应新发疾病和变异病毒。另一方面，随着全球贸易和动物迁移活动的增加，动物生物制品将发挥更重要的作用，在跨国疾病防控中扮演关键角色。此外，随着动物福利观念的普及，动物生物制品的研发将更加注重减少动物试验，并采用更加人道的方法进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c70d6470442fd" w:history="1">
        <w:r>
          <w:rPr>
            <w:rStyle w:val="Hyperlink"/>
          </w:rPr>
          <w:t>2025-2031年全球与中国动物生物制品行业现状及前景分析报告</w:t>
        </w:r>
      </w:hyperlink>
      <w:r>
        <w:rPr>
          <w:rFonts w:hint="eastAsia"/>
        </w:rPr>
        <w:t>》依托行业权威数据及长期市场监测信息，系统分析了动物生物制品行业的市场规模、供需关系、竞争格局及重点企业经营状况，并结合动物生物制品行业发展现状，科学预测了动物生物制品市场前景与技术发展方向。报告通过SWOT分析，揭示了动物生物制品行业机遇与潜在风险，为投资者提供了全面的现状分析与前景评估，助力挖掘投资价值并优化决策。同时，报告从投资、生产及营销等角度提出可行性建议，为动物生物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动物生物制品市场概述</w:t>
      </w:r>
      <w:r>
        <w:rPr>
          <w:rFonts w:hint="eastAsia"/>
        </w:rPr>
        <w:br/>
      </w:r>
      <w:r>
        <w:rPr>
          <w:rFonts w:hint="eastAsia"/>
        </w:rPr>
        <w:t>　　1.1 动物生物制品产品定义及统计范围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不同产品类型动物生物制品增长趋势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从不同应用，动物生物制品主要包括如下几个方面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全球与中国动物生物制品发展现状及趋势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2020-2025年全球动物生物制品发展现状及未来趋势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2020-2025年中国动物生物制品发展现状及未来趋势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2020-2025年全球动物生物制品供需现状及2025-2031年预测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2020-2025年全球动物生物制品产能、产量、产能利用率及发展趋势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2020-2025年全球动物生物制品产量、表观消费量及发展趋势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2020-2025年中国动物生物制品供需现状及2025-2031年预测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2020-2025年中国动物生物制品产能、产量、产能利用率及2025-2031年趋势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2020-2025年中国动物生物制品产量、表观消费量及发展趋势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2020-2025年中国动物生物制品产量、市场需求量及发展趋势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中国及欧美日等动物生物制品行业政策分析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全球与中国主要厂商动物生物制品产量、产值及竞争分析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2020-2025年全球动物生物制品主要厂商列表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2020-2025年全球动物生物制品主要厂商产量列表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2020-2025年全球动物生物制品主要厂商产值列表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2025年全球主要生产商动物生物制品收入排名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2020-2025年全球动物生物制品主要厂商产品价格列表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中国动物生物制品主要厂商产量、产值及市场份额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2020-2025年中国动物生物制品主要厂商产量列表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2020-2025年中国动物生物制品主要厂商产值列表</w:t>
      </w:r>
      <w:r>
        <w:rPr>
          <w:rFonts w:hint="eastAsia"/>
        </w:rPr>
        <w:br/>
      </w:r>
      <w:r>
        <w:rPr>
          <w:rFonts w:hint="eastAsia"/>
        </w:rPr>
        <w:t>　　2.3 动物生物制品厂商产地分布及商业化日期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动物生物制品行业集中度、竞争程度分析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动物生物制品行业集中度分析：全球Top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全球动物生物制品第一梯队、第二梯队和第三梯队生产商（品牌）及市场份额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全球领先动物生物制品企业SWOT分析</w:t>
      </w:r>
      <w:r>
        <w:rPr>
          <w:rFonts w:hint="eastAsia"/>
        </w:rPr>
        <w:br/>
      </w:r>
      <w:r>
        <w:rPr>
          <w:rFonts w:hint="eastAsia"/>
        </w:rPr>
        <w:t>　　2.6 全球主要动物生物制品企业采访及观点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全球主要动物生物制品生产地区分析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全球主要地区动物生物制品市场规模分析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2020-2025年全球主要地区动物生物制品产量及市场份额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2025-2031年全球主要地区动物生物制品产量及市场份额预测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2020-2025年全球主要地区动物生物制品产值及市场份额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2025-2031年全球主要地区动物生物制品产值及市场份额预测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2020-2025年北美市场动物生物制品产量、产值及增长率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2020-2025年欧洲市场动物生物制品产量、产值及增长率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2020-2025年中国市场动物生物制品产量、产值及增长率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2020-2025年日本市场动物生物制品产量、产值及增长率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2020-2025年东南亚市场动物生物制品产量、产值及增长率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2020-2025年印度市场动物生物制品产量、产值及增长率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2025-2031年全球主要地区动物生物制品消费展望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2020-2025年全球主要地区动物生物制品消费量及增长率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2025-2031年全球主要地区动物生物制品消费量预测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全球动物生物制品行业重点企业调研分析</w:t>
      </w:r>
      <w:r>
        <w:rPr>
          <w:rFonts w:hint="eastAsia"/>
        </w:rPr>
        <w:br/>
      </w:r>
      <w:r>
        <w:rPr>
          <w:rFonts w:hint="eastAsia"/>
        </w:rPr>
        <w:t>　　5.1 动物生物制品重点企业（一）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重点企业（一）基本信息、动物生物制品生产基地、销售区域、竞争对手及市场地位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重点企业（一）动物生物制品产能、产量、产值、价格及毛利率统计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动物生物制品重点企业（二）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重点企业（二）基本信息、动物生物制品生产基地、销售区域、竞争对手及市场地位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重点企业（二）动物生物制品产能、产量、产值、价格及毛利率统计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动物生物制品重点企业（三）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重点企业（三）基本信息、动物生物制品生产基地、销售区域、竞争对手及市场地位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重点企业（三）动物生物制品产能、产量、产值、价格及毛利率统计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动物生物制品重点企业（四）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重点企业（四）基本信息、动物生物制品生产基地、销售区域、竞争对手及市场地位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重点企业（四）动物生物制品产能、产量、产值、价格及毛利率统计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动物生物制品重点企业（五）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重点企业（五）基本信息、动物生物制品生产基地、销售区域、竞争对手及市场地位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重点企业（五）动物生物制品产能、产量、产值、价格及毛利率统计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动物生物制品重点企业（六）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重点企业（六）基本信息、动物生物制品生产基地、销售区域、竞争对手及市场地位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重点企业（六）动物生物制品产能、产量、产值、价格及毛利率统计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动物生物制品重点企业（七）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重点企业（七）基本信息、动物生物制品生产基地、销售区域、竞争对手及市场地位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重点企业（七）动物生物制品产能、产量、产值、价格及毛利率统计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不同类型动物生物制品市场分析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2020-2031年全球不同类型动物生物制品产量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2020-2025年全球不同类型动物生物制品产量及市场份额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2025-2031年全球不同类型动物生物制品产量预测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2020-2031年全球不同类型动物生物制品产值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2020-2025年全球不同类型动物生物制品产值及市场份额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2025-2031年全球不同类型动物生物制品产值预测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2020-2025年全球不同类型动物生物制品价格走势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2020-2025年不同价格区间动物生物制品市场份额对比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2020-2031年中国不同类型动物生物制品产量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2020-2025年中国不同类型动物生物制品产量及市场份额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2025-2031年中国不同类型动物生物制品产量预测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2020-2031年中国不同类型动物生物制品产值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2020-2025年中国不同类型动物生物制品产值及市场份额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2025-2031年中国不同类型动物生物制品产值预测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动物生物制品上游原料及下游主要应用分析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动物生物制品产业链分析</w:t>
      </w:r>
      <w:r>
        <w:rPr>
          <w:rFonts w:hint="eastAsia"/>
        </w:rPr>
        <w:br/>
      </w:r>
      <w:r>
        <w:rPr>
          <w:rFonts w:hint="eastAsia"/>
        </w:rPr>
        <w:t>　　7.2 动物生物制品产业上游供应分析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2020-2031年全球不同应用动物生物制品消费量、市场份额及增长率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2020-2025年全球不同应用动物生物制品消费量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2025-2031年全球不同应用动物生物制品消费量预测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2020-2031年中国不同应用动物生物制品消费量、市场份额及增长率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2020-2025年中国不同应用动物生物制品消费量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2025-2031年中国不同应用动物生物制品消费量预测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中国动物生物制品产量、消费量、进出口分析及未来趋势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2020-2031年中国动物生物制品产量、消费量、进出口分析及未来趋势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中国动物生物制品进出口贸易趋势</w:t>
      </w:r>
      <w:r>
        <w:rPr>
          <w:rFonts w:hint="eastAsia"/>
        </w:rPr>
        <w:br/>
      </w:r>
      <w:r>
        <w:rPr>
          <w:rFonts w:hint="eastAsia"/>
        </w:rPr>
        <w:t>　　8.3 中国动物生物制品主要进口来源</w:t>
      </w:r>
      <w:r>
        <w:rPr>
          <w:rFonts w:hint="eastAsia"/>
        </w:rPr>
        <w:br/>
      </w:r>
      <w:r>
        <w:rPr>
          <w:rFonts w:hint="eastAsia"/>
        </w:rPr>
        <w:t>　　8.4 中国动物生物制品主要出口目的地</w:t>
      </w:r>
      <w:r>
        <w:rPr>
          <w:rFonts w:hint="eastAsia"/>
        </w:rPr>
        <w:br/>
      </w:r>
      <w:r>
        <w:rPr>
          <w:rFonts w:hint="eastAsia"/>
        </w:rPr>
        <w:t>　　8.5 中国动物生物制品未来发展的有利因素、不利因素分析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中国动物生物制品主要生产消费地区分布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中国动物生物制品生产地区分布</w:t>
      </w:r>
      <w:r>
        <w:rPr>
          <w:rFonts w:hint="eastAsia"/>
        </w:rPr>
        <w:br/>
      </w:r>
      <w:r>
        <w:rPr>
          <w:rFonts w:hint="eastAsia"/>
        </w:rPr>
        <w:t>　　9.2 中国动物生物制品消费地区分布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影响中国动物生物制品供需的主要因素分析</w:t>
      </w:r>
      <w:r>
        <w:rPr>
          <w:rFonts w:hint="eastAsia"/>
        </w:rPr>
        <w:br/>
      </w:r>
      <w:r>
        <w:rPr>
          <w:rFonts w:hint="eastAsia"/>
        </w:rPr>
        <w:t>　　10.1 动物生物制品技术及相关行业技术发展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动物生物制品进出口贸易现状及趋势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动物生物制品下游行业需求变化因素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2025-2031年动物生物制品行业、产品及技术发展趋势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动物生物制品行业及市场环境发展趋势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动物生物制品产品及技术发展趋势</w:t>
      </w:r>
      <w:r>
        <w:rPr>
          <w:rFonts w:hint="eastAsia"/>
        </w:rPr>
        <w:br/>
      </w:r>
      <w:r>
        <w:rPr>
          <w:rFonts w:hint="eastAsia"/>
        </w:rPr>
        <w:t>　　11.3 动物生物制品产品价格走势</w:t>
      </w:r>
      <w:r>
        <w:rPr>
          <w:rFonts w:hint="eastAsia"/>
        </w:rPr>
        <w:br/>
      </w:r>
      <w:r>
        <w:rPr>
          <w:rFonts w:hint="eastAsia"/>
        </w:rPr>
        <w:t>　　11.4 2025-2031年动物生物制品市场消费形态、消费者偏好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动物生物制品销售渠道分析及建议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国内动物生物制品销售渠道</w:t>
      </w:r>
      <w:r>
        <w:rPr>
          <w:rFonts w:hint="eastAsia"/>
        </w:rPr>
        <w:br/>
      </w:r>
      <w:r>
        <w:rPr>
          <w:rFonts w:hint="eastAsia"/>
        </w:rPr>
        <w:t>　　12.2 海外市场动物生物制品销售渠道</w:t>
      </w:r>
      <w:r>
        <w:rPr>
          <w:rFonts w:hint="eastAsia"/>
        </w:rPr>
        <w:br/>
      </w:r>
      <w:r>
        <w:rPr>
          <w:rFonts w:hint="eastAsia"/>
        </w:rPr>
        <w:t>　　12.3 动物生物制品销售/营销策略建议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按照不同产品类型，动物生物制品主要可以分为如下几个类别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不同种类动物生物制品增长趋势</w:t>
      </w:r>
      <w:r>
        <w:rPr>
          <w:rFonts w:hint="eastAsia"/>
        </w:rPr>
        <w:br/>
      </w:r>
      <w:r>
        <w:rPr>
          <w:rFonts w:hint="eastAsia"/>
        </w:rPr>
        <w:t>　　表3 按不同应用，动物生物制品主要包括如下几个方面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不同应用动物生物制品消费量增长趋势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中国及欧美日等地区动物生物制品相关政策分析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2020-2025年全球动物生物制品主要厂商产量列表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2020-2025年全球动物生物制品主要厂商产量市场份额列表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2020-2025年全球动物生物制品主要厂商产值列表</w:t>
      </w:r>
      <w:r>
        <w:rPr>
          <w:rFonts w:hint="eastAsia"/>
        </w:rPr>
        <w:br/>
      </w:r>
      <w:r>
        <w:rPr>
          <w:rFonts w:hint="eastAsia"/>
        </w:rPr>
        <w:t>　　表9 全球动物生物制品主要厂商产值、市场份额列表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2025年全球主要生产商动物生物制品收入排名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2020-2025年全球动物生物制品主要厂商产品价格列表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中国动物生物制品主要厂商产品价格列表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2020-2025年中国动物生物制品主要厂商产量市场份额列表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2020-2025年中国动物生物制品主要厂商产值列表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2020-2025年中国动物生物制品主要厂商产值市场份额列表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全球主要动物生物制品厂商产地分布及商业化日期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全球主要动物生物制品企业采访及观点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全球主要地区动物生物制品产值对比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全球主要地区2020-2025年动物生物制品产量市场份额列表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2025-2031年全球主要地区动物生物制品产量列表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2025-2031年全球主要地区动物生物制品产量份额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2020-2025年全球主要地区动物生物制品产值列表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2020-2025年全球主要地区动物生物制品产值份额列表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2020-2025年全球主要地区动物生物制品消费量列表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2020-2025年全球主要地区动物生物制品消费量市场份额列表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重点企业（一）动物生物制品产能、产量、产值、价格及毛利率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重点企业（一）动物生物制品产品规格及价格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重点企业（二）动物生物制品产能、产量、产值、价格及毛利率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重点企业（二）动物生物制品产品规格及价格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重点企业（三）动物生物制品产能、产量、产值、价格及毛利率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重点企业（三）动物生物制品产品规格及价格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重点企业（四）动物生物制品产能、产量、产值、价格及毛利率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重点企业（四）动物生物制品产品规格及价格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重点企业（五）动物生物制品产能、产量、产值、价格及毛利率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重点企业（五）动物生物制品产品规格及价格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重点企业（六）动物生物制品产能、产量、产值、价格及毛利率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重点企业（六）动物生物制品产品规格及价格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重点企业（七）动物生物制品产品规格、参数及市场应用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重点企业（七）动物生物制品产能、产量、产值、价格及毛利率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重点企业（七）动物生物制品产品规格及价格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2020-2025年全球不同产品类型动物生物制品产量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2020-2025年全球不同产品类型动物生物制品产量市场份额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2025-2031年全球不同产品类型动物生物制品产量预测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2025-2031年全球不同产品类型动物生物制品产量市场份额预测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2020-2025年全球不同类型动物生物制品产值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2020-2025年全球不同类型动物生物制品产值市场份额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2025-2031年全球不同类型动物生物制品产值预测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2025-2031年全球不同类型动物生物制品产值市场份额预测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2020-2025年全球不同价格区间动物生物制品市场份额对比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2020-2025年中国不同产品类型动物生物制品产量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2020-2025年中国不同产品类型动物生物制品产量市场份额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2025-2031年中国不同产品类型动物生物制品产量预测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2025-2031年中国不同产品类型动物生物制品产量市场份额预测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2020-2025年中国不同产品类型动物生物制品产值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2020-2025年中国不同产品类型动物生物制品产值市场份额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2025-2031年中国不同产品类型动物生物制品产值预测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2025-2031年中国不同产品类型动物生物制品产值市场份额预测</w:t>
      </w:r>
      <w:r>
        <w:rPr>
          <w:rFonts w:hint="eastAsia"/>
        </w:rPr>
        <w:br/>
      </w:r>
      <w:r>
        <w:rPr>
          <w:rFonts w:hint="eastAsia"/>
        </w:rPr>
        <w:t>　　表78 动物生物制品上游原料供应商及联系方式列表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2020-2025年全球不同应用动物生物制品消费量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2020-2025年全球不同应用动物生物制品消费量市场份额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2025-2031年全球不同应用动物生物制品消费量预测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2025-2031年全球不同应用动物生物制品消费量市场份额预测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2020-2025年中国不同应用动物生物制品消费量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2020-2025年中国不同应用动物生物制品消费量市场份额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2025-2031年中国不同应用动物生物制品消费量预测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2025-2031年中国不同应用动物生物制品消费量市场份额预测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2020-2025年中国动物生物制品产量、消费量、进出口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2025-2031年中国动物生物制品产量、消费量、进出口预测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中国市场动物生物制品进出口贸易趋势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中国市场动物生物制品主要进口来源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中国市场动物生物制品主要出口目的地</w:t>
      </w:r>
      <w:r>
        <w:rPr>
          <w:rFonts w:hint="eastAsia"/>
        </w:rPr>
        <w:br/>
      </w:r>
      <w:r>
        <w:rPr>
          <w:rFonts w:hint="eastAsia"/>
        </w:rPr>
        <w:t>　　表92 中国动物生物制品市场未来发展的有利因素、不利因素分析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中国动物生物制品生产地区分布</w:t>
      </w:r>
      <w:r>
        <w:rPr>
          <w:rFonts w:hint="eastAsia"/>
        </w:rPr>
        <w:br/>
      </w:r>
      <w:r>
        <w:rPr>
          <w:rFonts w:hint="eastAsia"/>
        </w:rPr>
        <w:t>　　表94 中国动物生物制品消费地区分布</w:t>
      </w:r>
      <w:r>
        <w:rPr>
          <w:rFonts w:hint="eastAsia"/>
        </w:rPr>
        <w:br/>
      </w:r>
      <w:r>
        <w:rPr>
          <w:rFonts w:hint="eastAsia"/>
        </w:rPr>
        <w:t>　　表95 动物生物制品行业及市场环境发展趋势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动物生物制品产品及技术发展趋势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2020-2025年国内动物生物制品主要销售模式及销售渠道趋势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2020-2025年欧美日等地区动物生物制品主要销售模式及销售渠道趋势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动物生物制品产品市场定位及目标消费者分析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动物生物制品产品图片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2025年全球不同产品类型动物生物制品产量市场份额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全球不同类型动物生物制品消费量市场份额对比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2020-2025年全球动物生物制品产量及增长率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2020-2025年全球动物生物制品产值及增长率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2020-2025年中国动物生物制品产量及发展趋势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2020-2025年中国动物生物制品产值及未来发展趋势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2020-2025年全球动物生物制品产能、产量、产能利用率及发展趋势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2020-2025年全球动物生物制品产量、市场需求量及发展趋势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2020-2025年中国动物生物制品产能、产量、产能利用率及发展趋势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2020-2025年中国动物生物制品产量、市场需求量及发展趋势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全球动物生物制品主要厂商2025年产量市场份额列表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全球动物生物制品主要厂商2025年产值市场份额列表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2020-2025年中国市场动物生物制品主要厂商产量市场份额列表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中国动物生物制品主要厂商2025年产量市场份额列表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中国动物生物制品主要厂商2025年产值市场份额列表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2025年全球前五及前十大生产商动物生物制品市场份额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2020-2025年全球动物生物制品第一梯队、第二梯队和第三梯队生产商（品牌）及市场份额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动物生物制品全球领先企业SWOT分析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全球主要地区动物生物制品消费量市场份额对比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2020-2025年北美市场动物生物制品产量及增长率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2020-2025年北美市场动物生物制品产值及增长率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2020-2025年欧洲市场动物生物制品产量及增长率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2020-2025年欧洲市场动物生物制品产值及增长率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2020-2025年中国市场动物生物制品产量及增长率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2020-2025年中国市场动物生物制品产值及增长率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2020-2025年日本市场动物生物制品产量及增长率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2020-2025年日本市场动物生物制品产值及增长率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2020-2025年东南亚市场动物生物制品产量及增长率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2020-2025年东南亚市场动物生物制品产值及增长率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2020-2025年印度市场动物生物制品产量及增长率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2020-2025年印度市场动物生物制品产值及增长率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2020-2025年全球主要地区动物生物制品消费量市场份额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2025-2031年全球主要地区动物生物制品消费量市场份额预测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2020-2025年印度市场动物生物制品消费量、增长率及发展预测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动物生物制品产业链分析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动物生物制品产品价格走势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70d6470442fd" w:history="1">
        <w:r>
          <w:rPr>
            <w:rStyle w:val="Hyperlink"/>
          </w:rPr>
          <w:t>2025-2031年全球与中国动物生物制品行业现状及前景分析报告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c70d6470442fd" w:history="1">
        <w:r>
          <w:rPr>
            <w:rStyle w:val="Hyperlink"/>
          </w:rPr>
          <w:t>https://www.20087.com/5/03/DongWuShengWuZhiPinHangYeFaZhanQianJing.html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医生物制品主要包括、动物生物制品学课程建议、生物制品的特点有哪些、动物生物制品中最早和最普及使用的佐剂是、生物制品1期3期、动物生物制品与人类健康论文、生物制品、动物生物制品技术、兽医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8035a79f4b2a" w:history="1">
      <w:r>
        <w:rPr>
          <w:rStyle w:val="Hyperlink"/>
        </w:rPr>
        <w:t>2025-2031年全球与中国动物生物制品行业现状及前景分析报告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ongWuShengWuZhiPinHangYeFaZhanQianJing.html" TargetMode="External" Id="Rb4ac70d64704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ongWuShengWuZhiPinHangYeFaZhanQianJing.html" TargetMode="External" Id="R6f8c8035a79f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2025-06-02T04:30:00Z</dcterms:created>
  <dcterms:modified xsi:type="dcterms:W3CDTF">2025-06-02T05:30:00Z</dcterms:modified>
  <dc:subject>2025-2031年全球与中国动物生物制品行业现状及前景分析报告</dc:subject>
  <dc:title>2025-2031年全球与中国动物生物制品行业现状及前景分析报告</dc:title>
  <cp:keywords>2025-2031年全球与中国动物生物制品行业现状及前景分析报告</cp:keywords>
  <dc:description>2025-2031年全球与中国动物生物制品行业现状及前景分析报告</dc:description>
</cp:coreProperties>
</file>