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e4fd206a704194" w:history="1">
              <w:r>
                <w:rPr>
                  <w:rStyle w:val="Hyperlink"/>
                </w:rPr>
                <w:t>中国医用压敏胶行业现状调研及发展前景分析报告（2025-2031年）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e4fd206a704194" w:history="1">
              <w:r>
                <w:rPr>
                  <w:rStyle w:val="Hyperlink"/>
                </w:rPr>
                <w:t>中国医用压敏胶行业现状调研及发展前景分析报告（2025-2031年）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1556835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e4fd206a704194" w:history="1">
                <w:r>
                  <w:rPr>
                    <w:rStyle w:val="Hyperlink"/>
                  </w:rPr>
                  <w:t>https://www.20087.com/M_YiLiaoBaoJian/35/YiYongYaMinJiaoHangYeXianZhuangYuFaZhanQianJing.html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压敏胶是一种特殊的胶粘剂，广泛应用于医疗贴片、绷带、创可贴等产品中，用于皮肤接触和固定医疗设备。近年来，随着生物材料科学的进步，医用压敏胶的性能得到了显著提升，不仅在粘合性、透气性方面表现优秀，而且对人体皮肤的刺激性大大降低。此外，随着个性化医疗需求的增长，医用压敏胶也开始注重开发针对特定人群或特定部位的产品。</w:t>
      </w:r>
      <w:r>
        <w:rPr>
          <w:rFonts w:hint="eastAsia"/>
        </w:rPr>
        <w:br/>
      </w:r>
      <w:r>
        <w:rPr>
          <w:rFonts w:hint="eastAsia"/>
        </w:rPr>
        <w:t>　　未来，医用压敏胶将更加注重安全性和功能性。一方面，随着人们对健康和舒适度要求的提高，医用压敏胶将更加注重生物相容性，减少对皮肤的刺激和过敏反应。另一方面，随着医疗技术的发展，医用压敏胶将更加注重功能性，如抗菌性、促进伤口愈合等特性，以满足更多样化的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e4fd206a704194" w:history="1">
        <w:r>
          <w:rPr>
            <w:rStyle w:val="Hyperlink"/>
          </w:rPr>
          <w:t>中国医用压敏胶行业现状调研及发展前景分析报告（2025-2031年）</w:t>
        </w:r>
      </w:hyperlink>
      <w:r>
        <w:rPr>
          <w:rFonts w:hint="eastAsia"/>
        </w:rPr>
        <w:t>》系统分析了医用压敏胶行业的现状，全面梳理了医用压敏胶市场需求、市场规模、产业链结构及价格体系，详细解读了医用压敏胶细分市场特点。报告结合权威数据，科学预测了医用压敏胶市场前景与发展趋势，客观分析了品牌竞争格局、市场集中度及重点企业的运营表现，并指出了医用压敏胶行业面临的机遇与风险。为医用压敏胶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医用压敏胶概述</w:t>
      </w:r>
      <w:r>
        <w:rPr>
          <w:rFonts w:hint="eastAsia"/>
        </w:rPr>
        <w:br/>
      </w:r>
      <w:r>
        <w:rPr>
          <w:rFonts w:hint="eastAsia"/>
        </w:rPr>
        <w:t>　　第一节 医用压敏胶定义</w:t>
      </w:r>
      <w:r>
        <w:rPr>
          <w:rFonts w:hint="eastAsia"/>
        </w:rPr>
        <w:br/>
      </w:r>
      <w:r>
        <w:rPr>
          <w:rFonts w:hint="eastAsia"/>
        </w:rPr>
        <w:t>　　第二节 医用压敏胶行业发展历程</w:t>
      </w:r>
      <w:r>
        <w:rPr>
          <w:rFonts w:hint="eastAsia"/>
        </w:rPr>
        <w:br/>
      </w:r>
      <w:r>
        <w:rPr>
          <w:rFonts w:hint="eastAsia"/>
        </w:rPr>
        <w:t>　　第三节 医用压敏胶分类情况</w:t>
      </w:r>
      <w:r>
        <w:rPr>
          <w:rFonts w:hint="eastAsia"/>
        </w:rPr>
        <w:br/>
      </w:r>
      <w:r>
        <w:rPr>
          <w:rFonts w:hint="eastAsia"/>
        </w:rPr>
        <w:t>　　第四节 医用压敏胶产业链分析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二、医用压敏胶产业链模型分析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2020-2025年中国医用压敏胶行业发展环境分析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2020-2025年中国医用压敏胶行业发展环境分析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2020-2025年中国医用压敏胶行业发展政策环境分析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2020-2025年中国医用压敏胶行业发展社会环境分析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中国医用压敏胶生产现状分析</w:t>
      </w:r>
      <w:r>
        <w:rPr>
          <w:rFonts w:hint="eastAsia"/>
        </w:rPr>
        <w:br/>
      </w:r>
      <w:r>
        <w:rPr>
          <w:rFonts w:hint="eastAsia"/>
        </w:rPr>
        <w:t>　　第一节 医用压敏胶行业总体规模</w:t>
      </w:r>
      <w:r>
        <w:rPr>
          <w:rFonts w:hint="eastAsia"/>
        </w:rPr>
        <w:br/>
      </w:r>
      <w:r>
        <w:rPr>
          <w:rFonts w:hint="eastAsia"/>
        </w:rPr>
        <w:t>　　第二节 医用压敏胶产能概况</w:t>
      </w:r>
      <w:r>
        <w:rPr>
          <w:rFonts w:hint="eastAsia"/>
        </w:rPr>
        <w:br/>
      </w:r>
      <w:r>
        <w:rPr>
          <w:rFonts w:hint="eastAsia"/>
        </w:rPr>
        <w:t>　　　　一、2024-2025年产能分析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医用压敏胶产量概况</w:t>
      </w:r>
      <w:r>
        <w:rPr>
          <w:rFonts w:hint="eastAsia"/>
        </w:rPr>
        <w:br/>
      </w:r>
      <w:r>
        <w:rPr>
          <w:rFonts w:hint="eastAsia"/>
        </w:rPr>
        <w:t>　　　　一、2024-2025年产量分析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医用压敏胶产业的生命周期分析</w:t>
      </w:r>
      <w:r>
        <w:rPr>
          <w:rFonts w:hint="eastAsia"/>
        </w:rPr>
        <w:br/>
      </w:r>
      <w:r>
        <w:rPr>
          <w:rFonts w:hint="eastAsia"/>
        </w:rPr>
        <w:t>　　第五节 医用压敏胶产业供需情况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医用压敏胶国内产品价格走势及影响因素分析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2025年我国医用压敏胶行业发展现状分析</w:t>
      </w:r>
      <w:r>
        <w:rPr>
          <w:rFonts w:hint="eastAsia"/>
        </w:rPr>
        <w:br/>
      </w:r>
      <w:r>
        <w:rPr>
          <w:rFonts w:hint="eastAsia"/>
        </w:rPr>
        <w:t>　　第一节 我国医用压敏胶行业发展现状</w:t>
      </w:r>
      <w:r>
        <w:rPr>
          <w:rFonts w:hint="eastAsia"/>
        </w:rPr>
        <w:br/>
      </w:r>
      <w:r>
        <w:rPr>
          <w:rFonts w:hint="eastAsia"/>
        </w:rPr>
        <w:t>　　　　一、医用压敏胶行业品牌发展现状</w:t>
      </w:r>
      <w:r>
        <w:rPr>
          <w:rFonts w:hint="eastAsia"/>
        </w:rPr>
        <w:br/>
      </w:r>
      <w:r>
        <w:rPr>
          <w:rFonts w:hint="eastAsia"/>
        </w:rPr>
        <w:t>　　　　二、医用压敏胶行业需求市场现状</w:t>
      </w:r>
      <w:r>
        <w:rPr>
          <w:rFonts w:hint="eastAsia"/>
        </w:rPr>
        <w:br/>
      </w:r>
      <w:r>
        <w:rPr>
          <w:rFonts w:hint="eastAsia"/>
        </w:rPr>
        <w:t>　　　　三、医用压敏胶市场需求层次分析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四、我国医用压敏胶市场走向分析</w:t>
      </w:r>
      <w:r>
        <w:rPr>
          <w:rFonts w:hint="eastAsia"/>
        </w:rPr>
        <w:br/>
      </w:r>
      <w:r>
        <w:rPr>
          <w:rFonts w:hint="eastAsia"/>
        </w:rPr>
        <w:t>　　第二节 中国医用压敏胶产品技术分析</w:t>
      </w:r>
      <w:r>
        <w:rPr>
          <w:rFonts w:hint="eastAsia"/>
        </w:rPr>
        <w:br/>
      </w:r>
      <w:r>
        <w:rPr>
          <w:rFonts w:hint="eastAsia"/>
        </w:rPr>
        <w:t>　　　　一、2025年医用压敏胶产品技术变化特点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二、2025年医用压敏胶产品市场的新技术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三、2025年医用压敏胶产品市场现状分析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中国医用压敏胶行业存在的问题</w:t>
      </w:r>
      <w:r>
        <w:rPr>
          <w:rFonts w:hint="eastAsia"/>
        </w:rPr>
        <w:br/>
      </w:r>
      <w:r>
        <w:rPr>
          <w:rFonts w:hint="eastAsia"/>
        </w:rPr>
        <w:t>　　　　一、医用压敏胶产品市场存在的主要问题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二、国内医用压敏胶产品市场的三大瓶颈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三、医用压敏胶产品市场遭遇的规模难题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对中国医用压敏胶市场的分析及思考</w:t>
      </w:r>
      <w:r>
        <w:rPr>
          <w:rFonts w:hint="eastAsia"/>
        </w:rPr>
        <w:br/>
      </w:r>
      <w:r>
        <w:rPr>
          <w:rFonts w:hint="eastAsia"/>
        </w:rPr>
        <w:t>　　　　一、医用压敏胶市场特点</w:t>
      </w:r>
      <w:r>
        <w:rPr>
          <w:rFonts w:hint="eastAsia"/>
        </w:rPr>
        <w:br/>
      </w:r>
      <w:r>
        <w:rPr>
          <w:rFonts w:hint="eastAsia"/>
        </w:rPr>
        <w:t>　　　　二、医用压敏胶市场分析</w:t>
      </w:r>
      <w:r>
        <w:rPr>
          <w:rFonts w:hint="eastAsia"/>
        </w:rPr>
        <w:br/>
      </w:r>
      <w:r>
        <w:rPr>
          <w:rFonts w:hint="eastAsia"/>
        </w:rPr>
        <w:t>　　　　三、医用压敏胶市场变化的方向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四、中国医用压敏胶行业发展的新思路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五、对中国医用压敏胶行业发展的思考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2025年中国医用压敏胶行业发展概况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2025年中国医用压敏胶行业发展态势分析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2025年中国医用压敏胶行业发展特点分析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2025年中国医用压敏胶行业市场供需分析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医用压敏胶行业市场竞争策略分析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医用压敏胶市场竞争策略分析</w:t>
      </w:r>
      <w:r>
        <w:rPr>
          <w:rFonts w:hint="eastAsia"/>
        </w:rPr>
        <w:br/>
      </w:r>
      <w:r>
        <w:rPr>
          <w:rFonts w:hint="eastAsia"/>
        </w:rPr>
        <w:t>　　　　一、医用压敏胶市场增长潜力分析</w:t>
      </w:r>
      <w:r>
        <w:rPr>
          <w:rFonts w:hint="eastAsia"/>
        </w:rPr>
        <w:br/>
      </w:r>
      <w:r>
        <w:rPr>
          <w:rFonts w:hint="eastAsia"/>
        </w:rPr>
        <w:t>　　　　二、医用压敏胶产品竞争策略分析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医用压敏胶企业竞争策略分析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一、2025-2031年我国医用压敏胶市场竞争趋势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二、2025-2031年医用压敏胶行业竞争格局展望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三、2025-2031年医用压敏胶行业竞争策略分析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医用压敏胶行业投资与发展前景分析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2025年医用压敏胶行业投资情况分析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医用压敏胶行业投资机会分析</w:t>
      </w:r>
      <w:r>
        <w:rPr>
          <w:rFonts w:hint="eastAsia"/>
        </w:rPr>
        <w:br/>
      </w:r>
      <w:r>
        <w:rPr>
          <w:rFonts w:hint="eastAsia"/>
        </w:rPr>
        <w:t>　　　　一、医用压敏胶投资项目分析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二、可以投资的医用压敏胶模式</w:t>
      </w:r>
      <w:r>
        <w:rPr>
          <w:rFonts w:hint="eastAsia"/>
        </w:rPr>
        <w:br/>
      </w:r>
      <w:r>
        <w:rPr>
          <w:rFonts w:hint="eastAsia"/>
        </w:rPr>
        <w:t>　　　　三、2025年医用压敏胶投资机会</w:t>
      </w:r>
      <w:r>
        <w:rPr>
          <w:rFonts w:hint="eastAsia"/>
        </w:rPr>
        <w:br/>
      </w:r>
      <w:r>
        <w:rPr>
          <w:rFonts w:hint="eastAsia"/>
        </w:rPr>
        <w:t>　　　　四、2025年医用压敏胶投资新方向</w:t>
      </w:r>
      <w:r>
        <w:rPr>
          <w:rFonts w:hint="eastAsia"/>
        </w:rPr>
        <w:br/>
      </w:r>
      <w:r>
        <w:rPr>
          <w:rFonts w:hint="eastAsia"/>
        </w:rPr>
        <w:t>　　第三节 医用压敏胶行业发展前景分析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一、金融危机下医用压敏胶市场的发展前景</w:t>
      </w:r>
      <w:r>
        <w:rPr>
          <w:rFonts w:hint="eastAsia"/>
        </w:rPr>
        <w:br/>
      </w:r>
      <w:r>
        <w:rPr>
          <w:rFonts w:hint="eastAsia"/>
        </w:rPr>
        <w:t>　　　　二、2025年医用压敏胶市场面临的发展商机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2025-2031年中国医用压敏胶行业发展前景预测分析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2025-2031年中国医用压敏胶行业发展预测分析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一、未来医用压敏胶发展分析</w:t>
      </w:r>
      <w:r>
        <w:rPr>
          <w:rFonts w:hint="eastAsia"/>
        </w:rPr>
        <w:br/>
      </w:r>
      <w:r>
        <w:rPr>
          <w:rFonts w:hint="eastAsia"/>
        </w:rPr>
        <w:t>　　　　二、未来医用压敏胶行业技术开发方向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2025-2031年中国医用压敏胶行业市场前景分析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医用压敏胶上游原材料供应状况分析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医用压敏胶行业上下游行业分析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三、行业新动态及其对医用压敏胶行业的影响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四、行业竞争状况及其对医用压敏胶行业的意义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四、行业新动态及其对医用压敏胶行业的影响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五、行业竞争状况及其对医用压敏胶行业的意义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2025-2031年医用压敏胶行业发展趋势及投资风险分析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当前医用压敏胶存在的问题</w:t>
      </w:r>
      <w:r>
        <w:rPr>
          <w:rFonts w:hint="eastAsia"/>
        </w:rPr>
        <w:br/>
      </w:r>
      <w:r>
        <w:rPr>
          <w:rFonts w:hint="eastAsia"/>
        </w:rPr>
        <w:t>　　第二节 医用压敏胶未来发展预测分析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一、中国医用压敏胶发展方向分析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二、2025-2031年中国医用压敏胶行业发展规模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三、2025-2031年中国医用压敏胶行业发展趋势预测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2025-2031年中国医用压敏胶行业投资风险分析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医用压敏胶国内重点生产厂家分析</w:t>
      </w:r>
      <w:r>
        <w:rPr>
          <w:rFonts w:hint="eastAsia"/>
        </w:rPr>
        <w:br/>
      </w:r>
      <w:r>
        <w:rPr>
          <w:rFonts w:hint="eastAsia"/>
        </w:rPr>
        <w:t>　　第一节 济南卡夫乐化工有限公司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第二节 北京百利川工贸有限公司</w:t>
      </w:r>
      <w:r>
        <w:rPr>
          <w:rFonts w:hint="eastAsia"/>
        </w:rPr>
        <w:br/>
      </w:r>
      <w:r>
        <w:rPr>
          <w:rFonts w:hint="eastAsia"/>
        </w:rPr>
        <w:t>　　　　一、公司概况、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第三节 上海永韬热熔胶有限公司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第四节 厦门祺星热熔胶有限公司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第五节 东莞市德美塑胶化工有限公司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医用压敏胶地区销售分析</w:t>
      </w:r>
      <w:r>
        <w:rPr>
          <w:rFonts w:hint="eastAsia"/>
        </w:rPr>
        <w:br/>
      </w:r>
      <w:r>
        <w:rPr>
          <w:rFonts w:hint="eastAsia"/>
        </w:rPr>
        <w:t>　　第一节 中国医用压敏胶区域销售市场结构变化</w:t>
      </w:r>
      <w:r>
        <w:rPr>
          <w:rFonts w:hint="eastAsia"/>
        </w:rPr>
        <w:br/>
      </w:r>
      <w:r>
        <w:rPr>
          <w:rFonts w:hint="eastAsia"/>
        </w:rPr>
        <w:t>　　第二节 医用压敏胶“东北地区”销售分析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医用压敏胶“华北地区”销售分析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医用压敏胶“中南地区”销售分析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医用压敏胶“华东地区”销售分析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医用压敏胶“西北地区”销售分析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2025-2031年中国医用压敏胶行业投资战略研究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2020-2025年中国医用压敏胶行业投资策略分析</w:t>
      </w:r>
      <w:r>
        <w:rPr>
          <w:rFonts w:hint="eastAsia"/>
        </w:rPr>
        <w:br/>
      </w:r>
      <w:r>
        <w:rPr>
          <w:rFonts w:hint="eastAsia"/>
        </w:rPr>
        <w:t>　　　　一、医用压敏胶投资策略</w:t>
      </w:r>
      <w:r>
        <w:rPr>
          <w:rFonts w:hint="eastAsia"/>
        </w:rPr>
        <w:br/>
      </w:r>
      <w:r>
        <w:rPr>
          <w:rFonts w:hint="eastAsia"/>
        </w:rPr>
        <w:t>　　　　二、医用压敏胶投资筹划策略</w:t>
      </w:r>
      <w:r>
        <w:rPr>
          <w:rFonts w:hint="eastAsia"/>
        </w:rPr>
        <w:br/>
      </w:r>
      <w:r>
        <w:rPr>
          <w:rFonts w:hint="eastAsia"/>
        </w:rPr>
        <w:t>　　　　三、2025年医用压敏胶品牌竞争战略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2025-2031年中国医用压敏胶行业品牌建设策略</w:t>
      </w:r>
      <w:r>
        <w:rPr>
          <w:rFonts w:hint="eastAsia"/>
        </w:rPr>
        <w:br/>
      </w:r>
      <w:r>
        <w:rPr>
          <w:rFonts w:hint="eastAsia"/>
        </w:rPr>
        <w:t>　　　　一、医用压敏胶的规划</w:t>
      </w:r>
      <w:r>
        <w:rPr>
          <w:rFonts w:hint="eastAsia"/>
        </w:rPr>
        <w:br/>
      </w:r>
      <w:r>
        <w:rPr>
          <w:rFonts w:hint="eastAsia"/>
        </w:rPr>
        <w:t>　　　　二、医用压敏胶的建设</w:t>
      </w:r>
      <w:r>
        <w:rPr>
          <w:rFonts w:hint="eastAsia"/>
        </w:rPr>
        <w:br/>
      </w:r>
      <w:r>
        <w:rPr>
          <w:rFonts w:hint="eastAsia"/>
        </w:rPr>
        <w:t>　　　　三、医用压敏胶业成功之道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中国医用压敏胶行业市场发展趋势预测</w:t>
      </w:r>
      <w:r>
        <w:rPr>
          <w:rFonts w:hint="eastAsia"/>
        </w:rPr>
        <w:br/>
      </w:r>
      <w:r>
        <w:rPr>
          <w:rFonts w:hint="eastAsia"/>
        </w:rPr>
        <w:t>　　第二节 医用压敏胶产品投资机会</w:t>
      </w:r>
      <w:r>
        <w:rPr>
          <w:rFonts w:hint="eastAsia"/>
        </w:rPr>
        <w:br/>
      </w:r>
      <w:r>
        <w:rPr>
          <w:rFonts w:hint="eastAsia"/>
        </w:rPr>
        <w:t>　　第三节 医用压敏胶产品投资趋势分析</w:t>
      </w:r>
      <w:r>
        <w:rPr>
          <w:rFonts w:hint="eastAsia"/>
        </w:rPr>
        <w:br/>
      </w:r>
      <w:r>
        <w:rPr>
          <w:rFonts w:hint="eastAsia"/>
        </w:rPr>
        <w:t>　　第四节 中^智林^－项目投资建议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医用压敏胶产业链结构图</w:t>
      </w:r>
      <w:r>
        <w:rPr>
          <w:rFonts w:hint="eastAsia"/>
        </w:rPr>
        <w:br/>
      </w:r>
      <w:r>
        <w:rPr>
          <w:rFonts w:hint="eastAsia"/>
        </w:rPr>
        <w:t>　　图表 2020-2025年我国GDP增长率 单位：%</w:t>
      </w:r>
      <w:r>
        <w:rPr>
          <w:rFonts w:hint="eastAsia"/>
        </w:rPr>
        <w:br/>
      </w:r>
      <w:r>
        <w:rPr>
          <w:rFonts w:hint="eastAsia"/>
        </w:rPr>
        <w:t>　　图表 2020-2025年我国三产业增加值季度增长率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2020-2025年东、中、西部地区固定资产投资走势图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2020-2025年我国社会消费品零售总额走势图 单位：亿元 %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2020-2025年我国社会消费品零售总额构成走势图 单位：%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2020-2025年企业商品价格指数走势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2020-2025年我国货币供应量单位：亿元</w:t>
      </w:r>
      <w:r>
        <w:rPr>
          <w:rFonts w:hint="eastAsia"/>
        </w:rPr>
        <w:br/>
      </w:r>
      <w:r>
        <w:rPr>
          <w:rFonts w:hint="eastAsia"/>
        </w:rPr>
        <w:t>　　图表 2020-2025年我国存贷款同比增速走势图 单位：亿元 %</w:t>
      </w:r>
      <w:r>
        <w:rPr>
          <w:rFonts w:hint="eastAsia"/>
        </w:rPr>
        <w:br/>
      </w:r>
      <w:r>
        <w:rPr>
          <w:rFonts w:hint="eastAsia"/>
        </w:rPr>
        <w:t>　　图表 2020-2025年我国月度新增贷款量 单位：亿元</w:t>
      </w:r>
      <w:r>
        <w:rPr>
          <w:rFonts w:hint="eastAsia"/>
        </w:rPr>
        <w:br/>
      </w:r>
      <w:r>
        <w:rPr>
          <w:rFonts w:hint="eastAsia"/>
        </w:rPr>
        <w:t>　　图表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2020-2025年我国外汇储备情况 单位：亿美元</w:t>
      </w:r>
      <w:r>
        <w:rPr>
          <w:rFonts w:hint="eastAsia"/>
        </w:rPr>
        <w:br/>
      </w:r>
      <w:r>
        <w:rPr>
          <w:rFonts w:hint="eastAsia"/>
        </w:rPr>
        <w:t>　　图表 2020-2025年我国医用压敏胶市场规模统计表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2020-2025年我国医用压敏胶市场规模及增长率变化图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2020-2025年我国医用压敏胶产能统计表</w:t>
      </w:r>
      <w:r>
        <w:rPr>
          <w:rFonts w:hint="eastAsia"/>
        </w:rPr>
        <w:br/>
      </w:r>
      <w:r>
        <w:rPr>
          <w:rFonts w:hint="eastAsia"/>
        </w:rPr>
        <w:t>　　图表 2020-2025年我国医用压敏胶产能及增长率变化图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2025-2031年中国医用压敏胶产能及增长率预测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2020-2025年我国医用压敏胶产量统计表</w:t>
      </w:r>
      <w:r>
        <w:rPr>
          <w:rFonts w:hint="eastAsia"/>
        </w:rPr>
        <w:br/>
      </w:r>
      <w:r>
        <w:rPr>
          <w:rFonts w:hint="eastAsia"/>
        </w:rPr>
        <w:t>　　图表 2020-2025年我国医用压敏胶产量及增长率变化图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2020-2025年中国医用压敏胶产能利用率变化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2025-2031年中国医用压敏胶产量及增长率预测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2020-2025年中国医用压敏胶行业市场供需分析</w:t>
      </w:r>
      <w:r>
        <w:rPr>
          <w:rFonts w:hint="eastAsia"/>
        </w:rPr>
        <w:br/>
      </w:r>
      <w:r>
        <w:rPr>
          <w:rFonts w:hint="eastAsia"/>
        </w:rPr>
        <w:t>　　图表 2020-2025年国内医用压敏胶平均价格走势</w:t>
      </w:r>
      <w:r>
        <w:rPr>
          <w:rFonts w:hint="eastAsia"/>
        </w:rPr>
        <w:br/>
      </w:r>
      <w:r>
        <w:rPr>
          <w:rFonts w:hint="eastAsia"/>
        </w:rPr>
        <w:t>　　图表 2025年我国医用压敏胶市场不同因素的价格影响力对比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2025-2031年中国医用压敏胶平均价格走势预测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2020-2025年中国医用压敏胶行业需求市场分析</w:t>
      </w:r>
      <w:r>
        <w:rPr>
          <w:rFonts w:hint="eastAsia"/>
        </w:rPr>
        <w:br/>
      </w:r>
      <w:r>
        <w:rPr>
          <w:rFonts w:hint="eastAsia"/>
        </w:rPr>
        <w:t>　　图表 我国医用压敏胶市场需求结构图</w:t>
      </w:r>
      <w:r>
        <w:rPr>
          <w:rFonts w:hint="eastAsia"/>
        </w:rPr>
        <w:br/>
      </w:r>
      <w:r>
        <w:rPr>
          <w:rFonts w:hint="eastAsia"/>
        </w:rPr>
        <w:t>　　图表 2020-2025年我国医用压敏胶市场规模及增长率变化图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2020-2025年我国医用压敏胶产能及增长率变化图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2020-2025年中国医用压敏胶行业市场供需分析</w:t>
      </w:r>
      <w:r>
        <w:rPr>
          <w:rFonts w:hint="eastAsia"/>
        </w:rPr>
        <w:br/>
      </w:r>
      <w:r>
        <w:rPr>
          <w:rFonts w:hint="eastAsia"/>
        </w:rPr>
        <w:t>　　图表 医用压敏胶行业环境“波特五力”分析模型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2020-2025年我国医用压敏胶市场规模及增长率变化图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2025-2031年医用压敏胶五强企业市场占有率预测</w:t>
      </w:r>
      <w:r>
        <w:rPr>
          <w:rFonts w:hint="eastAsia"/>
        </w:rPr>
        <w:br/>
      </w:r>
      <w:r>
        <w:rPr>
          <w:rFonts w:hint="eastAsia"/>
        </w:rPr>
        <w:t>　　图表 医用压敏胶生产企业定价目标选择</w:t>
      </w:r>
      <w:r>
        <w:rPr>
          <w:rFonts w:hint="eastAsia"/>
        </w:rPr>
        <w:br/>
      </w:r>
      <w:r>
        <w:rPr>
          <w:rFonts w:hint="eastAsia"/>
        </w:rPr>
        <w:t>　　图表 医用压敏胶企业对付竞争者降价的程序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2025年医用压敏胶总体投资结构分析</w:t>
      </w:r>
      <w:r>
        <w:rPr>
          <w:rFonts w:hint="eastAsia"/>
        </w:rPr>
        <w:br/>
      </w:r>
      <w:r>
        <w:rPr>
          <w:rFonts w:hint="eastAsia"/>
        </w:rPr>
        <w:t>　　图表 2020-2025年投资规模情况分析</w:t>
      </w:r>
      <w:r>
        <w:rPr>
          <w:rFonts w:hint="eastAsia"/>
        </w:rPr>
        <w:br/>
      </w:r>
      <w:r>
        <w:rPr>
          <w:rFonts w:hint="eastAsia"/>
        </w:rPr>
        <w:t>　　图表 2020-2025年投资额增速分析</w:t>
      </w:r>
      <w:r>
        <w:rPr>
          <w:rFonts w:hint="eastAsia"/>
        </w:rPr>
        <w:br/>
      </w:r>
      <w:r>
        <w:rPr>
          <w:rFonts w:hint="eastAsia"/>
        </w:rPr>
        <w:t>　　图表 2025年投资地区情况分析</w:t>
      </w:r>
      <w:r>
        <w:rPr>
          <w:rFonts w:hint="eastAsia"/>
        </w:rPr>
        <w:br/>
      </w:r>
      <w:r>
        <w:rPr>
          <w:rFonts w:hint="eastAsia"/>
        </w:rPr>
        <w:t>　　图表 医用压敏胶项目投资注意事项图</w:t>
      </w:r>
      <w:r>
        <w:rPr>
          <w:rFonts w:hint="eastAsia"/>
        </w:rPr>
        <w:br/>
      </w:r>
      <w:r>
        <w:rPr>
          <w:rFonts w:hint="eastAsia"/>
        </w:rPr>
        <w:t>　　图表 2025-2031年中国医用压敏胶投资机会分析</w:t>
      </w:r>
      <w:r>
        <w:rPr>
          <w:rFonts w:hint="eastAsia"/>
        </w:rPr>
        <w:br/>
      </w:r>
      <w:r>
        <w:rPr>
          <w:rFonts w:hint="eastAsia"/>
        </w:rPr>
        <w:t>　　图表 2025-2031年医用压敏胶行业投资方向预测</w:t>
      </w:r>
      <w:r>
        <w:rPr>
          <w:rFonts w:hint="eastAsia"/>
        </w:rPr>
        <w:br/>
      </w:r>
      <w:r>
        <w:rPr>
          <w:rFonts w:hint="eastAsia"/>
        </w:rPr>
        <w:t>　　图表 影响市场供需的因素分析</w:t>
      </w:r>
      <w:r>
        <w:rPr>
          <w:rFonts w:hint="eastAsia"/>
        </w:rPr>
        <w:br/>
      </w:r>
      <w:r>
        <w:rPr>
          <w:rFonts w:hint="eastAsia"/>
        </w:rPr>
        <w:t>　　图表 2020-2025年中国医用压敏胶市场发展商机分析</w:t>
      </w:r>
      <w:r>
        <w:rPr>
          <w:rFonts w:hint="eastAsia"/>
        </w:rPr>
        <w:br/>
      </w:r>
      <w:r>
        <w:rPr>
          <w:rFonts w:hint="eastAsia"/>
        </w:rPr>
        <w:t>　　图表 2025-2031年中国医用压敏胶市场发展商机分析</w:t>
      </w:r>
      <w:r>
        <w:rPr>
          <w:rFonts w:hint="eastAsia"/>
        </w:rPr>
        <w:br/>
      </w:r>
      <w:r>
        <w:rPr>
          <w:rFonts w:hint="eastAsia"/>
        </w:rPr>
        <w:t>　　图表 2020-2025年聚异丁烯价格分析</w:t>
      </w:r>
      <w:r>
        <w:rPr>
          <w:rFonts w:hint="eastAsia"/>
        </w:rPr>
        <w:br/>
      </w:r>
      <w:r>
        <w:rPr>
          <w:rFonts w:hint="eastAsia"/>
        </w:rPr>
        <w:t>　　图表 2025-2031年聚异丁烯价格预测</w:t>
      </w:r>
      <w:r>
        <w:rPr>
          <w:rFonts w:hint="eastAsia"/>
        </w:rPr>
        <w:br/>
      </w:r>
      <w:r>
        <w:rPr>
          <w:rFonts w:hint="eastAsia"/>
        </w:rPr>
        <w:t>　　图表 2025-2031年中国医用压敏胶行业发展规模预测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2025-2031年中国医用压敏胶行业发展趋势预测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2025-2031年医用压敏胶组行业同业竞争风险及控制策略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近4年济南卡夫乐化工有限公司流动资产周转次数变化情况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近3年济南卡夫乐化工有限公司流动资产周转次数变化情况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近4年济南卡夫乐化工有限公司总资产周转次数变化情况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近3年济南卡夫乐化工有限公司总资产周转次数变化情况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近4年济南卡夫乐化工有限公司销售毛利率变化情况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近3年济南卡夫乐化工有限公司销售毛利率变化情况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近4年济南卡夫乐化工有限公司资产负债率变化情况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近3年济南卡夫乐化工有限公司资产负债率变化情况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近4年济南卡夫乐化工有限公司产权比率变化情况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近3年济南卡夫乐化工有限公司产权比率变化情况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近4年济南卡夫乐化工有限公司固定资产周转次数情况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近3年济南卡夫乐化工有限公司固定资产周转次数情况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近4年北京百利川工贸有限公司固定资产周转次数情况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近3年北京百利川工贸有限公司固定资产周转次数情况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近4年北京百利川工贸有限公司流动资产周转次数变化情况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近3年北京百利川工贸有限公司流动资产周转次数变化情况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近4年北京百利川工贸有限公司销售毛利率变化情况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近3年北京百利川工贸有限公司销售毛利率变化情况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近4年北京百利川工贸有限公司资产负债率变化情况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近3年北京百利川工贸有限公司资产负债率变化情况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近4年北京百利川工贸有限公司产权比率变化情况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近3年北京百利川工贸有限公司产权比率变化情况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近4年北京百利川工贸有限公司总资产周转次数变化情况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近3年北京百利川工贸有限公司总资产周转次数变化情况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近4年上海永韬热熔胶有限公司固定资产周转次数情况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近3年上海永韬热熔胶有限公司固定资产周转次数情况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近4年上海永韬热熔胶有限公司流动资产周转次数变化情况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近3年上海永韬热熔胶有限公司流动资产周转次数变化情况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近4年上海永韬热熔胶有限公司销售毛利率变化情况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近3年上海永韬热熔胶有限公司销售毛利率变化情况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近4年上海永韬热熔胶有限公司资产负债率变化情况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近3年上海永韬热熔胶有限公司资产负债率变化情况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近4年上海永韬热熔胶有限公司产权比率变化情况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近3年上海永韬热熔胶有限公司产权比率变化情况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近4年上海永韬热熔胶有限公司总资产周转次数变化情况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近3年上海永韬热熔胶有限公司总资产周转次数变化情况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近4年厦门祺星热熔胶有限公司固定资产周转次数情况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近3年厦门祺星热熔胶有限公司固定资产周转次数情况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近4年厦门祺星热熔胶有限公司流动资产周转次数变化情况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近3年厦门祺星热熔胶有限公司流动资产周转次数变化情况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近4年厦门祺星热熔胶有限公司销售毛利率变化情况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近3年厦门祺星热熔胶有限公司销售毛利率变化情况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近4年厦门祺星热熔胶有限公司资产负债率变化情况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近3年厦门祺星热熔胶有限公司资产负债率变化情况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近4年厦门祺星热熔胶有限公司产权比率变化情况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近3年厦门祺星热熔胶有限公司产权比率变化情况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近4年厦门祺星热熔胶有限公司总资产周转次数变化情况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近3年厦门祺星热熔胶有限公司总资产周转次数变化情况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近4年东莞市德美塑胶化工有限公司固定资产周转次数情况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近3年东莞市德美塑胶化工有限公司固定资产周转次数情况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近4年东莞市德美塑胶化工有限公司流动资产周转次数变化情况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近3年东莞市德美塑胶化工有限公司流动资产周转次数变化情况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近4年东莞市德美塑胶化工有限公司销售毛利率变化情况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近3年东莞市德美塑胶化工有限公司销售毛利率变化情况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近4年东莞市德美塑胶化工有限公司资产负债率变化情况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近3年东莞市德美塑胶化工有限公司资产负债率变化情况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近4年东莞市德美塑胶化工有限公司产权比率变化情况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近3年东莞市德美塑胶化工有限公司产权比率变化情况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近4年东莞市德美塑胶化工有限公司总资产周转次数变化情况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近3年东莞市德美塑胶化工有限公司总资产周转次数变化情况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我国医用压敏胶区域销售市场结构变化</w:t>
      </w:r>
      <w:r>
        <w:rPr>
          <w:rFonts w:hint="eastAsia"/>
        </w:rPr>
        <w:br/>
      </w:r>
      <w:r>
        <w:rPr>
          <w:rFonts w:hint="eastAsia"/>
        </w:rPr>
        <w:t>　　图表 2020-2025年我国东北地区医用压敏胶销售规模分析</w:t>
      </w:r>
      <w:r>
        <w:rPr>
          <w:rFonts w:hint="eastAsia"/>
        </w:rPr>
        <w:br/>
      </w:r>
      <w:r>
        <w:rPr>
          <w:rFonts w:hint="eastAsia"/>
        </w:rPr>
        <w:t>　　图表 东北地区医用压敏胶CR5与CR10厂家市场销售份额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2024-2025年东北地区各规格产品销售比例变化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2020-2025年我国华北地区医用压敏胶销售规模分析</w:t>
      </w:r>
      <w:r>
        <w:rPr>
          <w:rFonts w:hint="eastAsia"/>
        </w:rPr>
        <w:br/>
      </w:r>
      <w:r>
        <w:rPr>
          <w:rFonts w:hint="eastAsia"/>
        </w:rPr>
        <w:t>　　图表 华北地区医用压敏胶CR5与CR10厂家市场销售份额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2024-2025年华北地区各规格产品销售比例变化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2020-2025年我国中南地区医用压敏胶销售规模分析</w:t>
      </w:r>
      <w:r>
        <w:rPr>
          <w:rFonts w:hint="eastAsia"/>
        </w:rPr>
        <w:br/>
      </w:r>
      <w:r>
        <w:rPr>
          <w:rFonts w:hint="eastAsia"/>
        </w:rPr>
        <w:t>　　图表 中南地区医用压敏胶CR5与CR10厂家市场销售份额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2024-2025年中南地区各规格产品销售比例变化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2020-2025年我国华东地区医用压敏胶销售规模分析</w:t>
      </w:r>
      <w:r>
        <w:rPr>
          <w:rFonts w:hint="eastAsia"/>
        </w:rPr>
        <w:br/>
      </w:r>
      <w:r>
        <w:rPr>
          <w:rFonts w:hint="eastAsia"/>
        </w:rPr>
        <w:t>　　图表 华东地区医用压敏胶CR5与CR10厂家市场销售份额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2024-2025年华东地区各规格产品销售比例变化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2020-2025年我国西北地区医用压敏胶销售规模分析</w:t>
      </w:r>
      <w:r>
        <w:rPr>
          <w:rFonts w:hint="eastAsia"/>
        </w:rPr>
        <w:br/>
      </w:r>
      <w:r>
        <w:rPr>
          <w:rFonts w:hint="eastAsia"/>
        </w:rPr>
        <w:t>　　图表 西北地区医用压敏胶CR5与CR10厂家市场销售份额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2025-2031年我国医用压敏胶行业销售规模预测</w:t>
      </w:r>
      <w:r>
        <w:rPr>
          <w:rFonts w:hint="eastAsia"/>
        </w:rPr>
        <w:br/>
      </w:r>
      <w:r>
        <w:rPr>
          <w:rFonts w:hint="eastAsia"/>
        </w:rPr>
        <w:t>　　图表 医用压敏胶技术应用注意事项分析</w:t>
      </w:r>
      <w:r>
        <w:rPr>
          <w:rFonts w:hint="eastAsia"/>
        </w:rPr>
        <w:br/>
      </w:r>
      <w:r>
        <w:rPr>
          <w:rFonts w:hint="eastAsia"/>
        </w:rPr>
        <w:t>　　图表 医用压敏胶项目投资注意事项图</w:t>
      </w:r>
      <w:r>
        <w:rPr>
          <w:rFonts w:hint="eastAsia"/>
        </w:rPr>
        <w:br/>
      </w:r>
      <w:r>
        <w:rPr>
          <w:rFonts w:hint="eastAsia"/>
        </w:rPr>
        <w:t>　　图表 医用压敏胶行业生产开发注意事项</w:t>
      </w:r>
      <w:r>
        <w:rPr>
          <w:rFonts w:hint="eastAsia"/>
        </w:rPr>
        <w:br/>
      </w:r>
      <w:r>
        <w:rPr>
          <w:rFonts w:hint="eastAsia"/>
        </w:rPr>
        <w:t>　　图表 医用压敏胶销售策略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e4fd206a704194" w:history="1">
        <w:r>
          <w:rPr>
            <w:rStyle w:val="Hyperlink"/>
          </w:rPr>
          <w:t>中国医用压敏胶行业现状调研及发展前景分析报告（2025-2031年）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1556835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e4fd206a704194" w:history="1">
        <w:r>
          <w:rPr>
            <w:rStyle w:val="Hyperlink"/>
          </w:rPr>
          <w:t>https://www.20087.com/M_YiLiaoBaoJian/35/YiYongYaMinJiaoHangYeXianZhuangYuFaZhanQianJing.html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热点：压敏胶是什么材料、医用压敏胶的功效与作用、压敏胶生产厂家、医用压敏胶带是防过敏的吗、医用热熔胶膏药配方、医用压敏胶带和医用胶带区别、树脂压敏胶、医用压敏胶布、新型膏药制作方法视频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8fe0503e624825" w:history="1">
      <w:r>
        <w:rPr>
          <w:rStyle w:val="Hyperlink"/>
        </w:rPr>
        <w:t>中国医用压敏胶行业现状调研及发展前景分析报告（2025-2031年）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5/YiYongYaMinJiaoHangYeXianZhuangYuFaZhanQianJing.html" TargetMode="External" Id="R67e4fd206a7041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5/YiYongYaMinJiaoHangYeXianZhuangYuFaZhanQianJing.html" TargetMode="External" Id="R348fe0503e6248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2025-04-26T01:09:00Z</dcterms:created>
  <dcterms:modified xsi:type="dcterms:W3CDTF">2025-04-26T02:09:00Z</dcterms:modified>
  <dc:subject>中国医用压敏胶行业现状调研及发展前景分析报告（2025-2031年）</dc:subject>
  <dc:title>中国医用压敏胶行业现状调研及发展前景分析报告（2025-2031年）</dc:title>
  <cp:keywords>中国医用压敏胶行业现状调研及发展前景分析报告（2025-2031年）</cp:keywords>
  <dc:description>中国医用压敏胶行业现状调研及发展前景分析报告（2025-2031年）</dc:description>
</cp:coreProperties>
</file>