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515476fda4e39" w:history="1">
              <w:r>
                <w:rPr>
                  <w:rStyle w:val="Hyperlink"/>
                </w:rPr>
                <w:t>2025-2031年中国医用塑料瓶行业现状与发展前景分析报告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515476fda4e39" w:history="1">
              <w:r>
                <w:rPr>
                  <w:rStyle w:val="Hyperlink"/>
                </w:rPr>
                <w:t>2025-2031年中国医用塑料瓶行业现状与发展前景分析报告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515476fda4e39" w:history="1">
                <w:r>
                  <w:rPr>
                    <w:rStyle w:val="Hyperlink"/>
                  </w:rPr>
                  <w:t>https://www.20087.com/5/63/YiYongSuLiaoPingDeXianZhuangYuQianJing.html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瓶是药品、试剂及生物样本的初级包装容器，需满足高洁净度、化学惰性、阻隔性及灭菌适应性等严苛要求，材质以聚丙烯（PP）、聚乙烯（PE）、环烯烃共聚物（COC）及聚对苯二甲酸乙二醇酯（PET）为主。医用塑料瓶通过注吹或挤吹工艺一体成型，强调无菌灌装兼容性、低析出物、高透明度及抗跌落性能，并符合USP 、ISO 10993等生物相容性标准。高端应用如疫苗瓶还需具备优异水汽阻隔与冷冻耐受性。然而，普通PE/PP瓶对氧气与水蒸气阻隔性有限；同时，回收料使用受限，影响可持续性。</w:t>
      </w:r>
      <w:r>
        <w:rPr>
          <w:rFonts w:hint="eastAsia"/>
        </w:rPr>
        <w:br/>
      </w:r>
      <w:r>
        <w:rPr>
          <w:rFonts w:hint="eastAsia"/>
        </w:rPr>
        <w:t>　　未来，医用塑料瓶将聚焦于高阻隔材料、智能包装与绿色设计。多层共挤结构（如PP/EVOH/PP）或表面等离子体镀膜将大大提升气体阻隔性能；同时，集成时间-温度指示标签或RFID芯片的智能瓶可实现药品冷链追溯与防伪。在可持续层面，生物基PP、化学回收PET及可降解医用塑料（如PLA改性）将逐步探索应用边界。此外，标准化接口设计支持与自动灌装线、机器人配药系统无缝对接。随着生物制药与精准医疗快速发展，兼具安全性、功能性与环境责任的医用塑料瓶将持续作为医药供应链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515476fda4e39" w:history="1">
        <w:r>
          <w:rPr>
            <w:rStyle w:val="Hyperlink"/>
          </w:rPr>
          <w:t>2025-2031年中国医用塑料瓶行业现状与发展前景分析报告</w:t>
        </w:r>
      </w:hyperlink>
      <w:r>
        <w:rPr>
          <w:rFonts w:hint="eastAsia"/>
        </w:rPr>
        <w:t>》基于国家权威机构及相关协会的详实数据，结合一手调研资料，全面分析了医用塑料瓶行业的发展环境、市场规模及未来预测。报告详细解读了医用塑料瓶重点地区的市场表现、供需状况及价格趋势，并对医用塑料瓶进出口情况进行了前景预测。同时，报告深入探讨了医用塑料瓶技术现状与未来发展方向，重点分析了领先企业的经营表现及市场竞争力。通过SWOT分析，报告揭示了医用塑料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医用塑料瓶行业概述</w:t>
      </w:r>
      <w:r>
        <w:rPr>
          <w:rFonts w:hint="eastAsia"/>
        </w:rPr>
        <w:br/>
      </w:r>
      <w:r>
        <w:rPr>
          <w:rFonts w:hint="eastAsia"/>
        </w:rPr>
        <w:t>　　第一节 医用塑料瓶定义与分类</w:t>
      </w:r>
      <w:r>
        <w:rPr>
          <w:rFonts w:hint="eastAsia"/>
        </w:rPr>
        <w:br/>
      </w:r>
      <w:r>
        <w:rPr>
          <w:rFonts w:hint="eastAsia"/>
        </w:rPr>
        <w:t>　　第二节 医用塑料瓶应用领域</w:t>
      </w:r>
      <w:r>
        <w:rPr>
          <w:rFonts w:hint="eastAsia"/>
        </w:rPr>
        <w:br/>
      </w:r>
      <w:r>
        <w:rPr>
          <w:rFonts w:hint="eastAsia"/>
        </w:rPr>
        <w:t>　　第三节 医用塑料瓶行业经济指标分析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医用塑料瓶产业链及经营模式分析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三、医用塑料瓶销售模式及销售渠道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全球医用塑料瓶市场发展综述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2019-2024年全球医用塑料瓶市场规模与趋势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主要国家与地区医用塑料瓶市场分析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2025-2031年全球医用塑料瓶行业发展趋势与前景预测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中国医用塑料瓶行业市场分析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2024-2025年医用塑料瓶产能与投资动态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一、国内医用塑料瓶产能及利用情况</w:t>
      </w:r>
      <w:r>
        <w:rPr>
          <w:rFonts w:hint="eastAsia"/>
        </w:rPr>
        <w:br/>
      </w:r>
      <w:r>
        <w:rPr>
          <w:rFonts w:hint="eastAsia"/>
        </w:rPr>
        <w:t>　　　　二、医用塑料瓶产能扩张与投资动态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2025-2031年医用塑料瓶行业产量统计与趋势预测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一、2019-2024年医用塑料瓶行业产量数据统计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1、2019-2024年医用塑料瓶产量及增长趋势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2、2019-2024年医用塑料瓶细分产品产量及份额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二、影响医用塑料瓶产量的关键因素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三、2025-2031年医用塑料瓶产量预测</w:t>
      </w:r>
      <w:r>
        <w:rPr>
          <w:rFonts w:hint="eastAsia"/>
        </w:rPr>
        <w:br/>
      </w:r>
      <w:r>
        <w:rPr>
          <w:rFonts w:hint="eastAsia"/>
        </w:rPr>
        <w:t>　　第三节 2025-2031年医用塑料瓶市场需求与销售分析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一、2024-2025年医用塑料瓶行业需求现状</w:t>
      </w:r>
      <w:r>
        <w:rPr>
          <w:rFonts w:hint="eastAsia"/>
        </w:rPr>
        <w:br/>
      </w:r>
      <w:r>
        <w:rPr>
          <w:rFonts w:hint="eastAsia"/>
        </w:rPr>
        <w:t>　　　　二、医用塑料瓶客户群体与需求特点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三、2019-2024年医用塑料瓶行业销售规模分析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四、2025-2031年医用塑料瓶市场增长潜力与规模预测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中国医用塑料瓶细分市场与下游应用领域分析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医用塑料瓶细分市场分析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一、2024-2025年医用塑料瓶主要细分产品市场现状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医用塑料瓶下游应用与客户群体分析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一、2024-2025年医用塑料瓶各应用领域市场现状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2024-2025年医用塑料瓶行业技术发展现状及趋势分析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医用塑料瓶行业技术发展现状分析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国内外医用塑料瓶行业技术差异与原因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医用塑料瓶行业技术发展方向、趋势预测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提升医用塑料瓶行业技术能力策略建议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医用塑料瓶价格机制与竞争策略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一、2019-2024年医用塑料瓶市场价格走势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医用塑料瓶定价策略与方法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2025-2031年医用塑料瓶价格竞争态势与趋势预测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中国医用塑料瓶行业重点区域市场研究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2024-2025年重点区域医用塑料瓶市场发展概况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三、2025-2031年医用塑料瓶行业发展潜力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三、2025-2031年医用塑料瓶行业发展潜力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三、2025-2031年医用塑料瓶行业发展潜力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三、2025-2031年医用塑料瓶行业发展潜力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2019-2024年中国医用塑料瓶行业进出口情况分析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医用塑料瓶行业进口情况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一、2019-2024年医用塑料瓶进口规模及增长情况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二、医用塑料瓶主要进口来源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医用塑料瓶行业出口情况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一、2019-2024年医用塑料瓶出口规模及增长情况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二、医用塑料瓶主要出口目的地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2019-2024年中国医用塑料瓶行业总体发展与财务状况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2019-2024年中国医用塑料瓶行业规模情况</w:t>
      </w:r>
      <w:r>
        <w:rPr>
          <w:rFonts w:hint="eastAsia"/>
        </w:rPr>
        <w:br/>
      </w:r>
      <w:r>
        <w:rPr>
          <w:rFonts w:hint="eastAsia"/>
        </w:rPr>
        <w:t>　　　　一、医用塑料瓶行业企业数量规模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二、医用塑料瓶行业从业人员规模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三、医用塑料瓶行业市场敏感性分析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2019-2024年中国医用塑料瓶行业财务能力分析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一、医用塑料瓶行业盈利能力</w:t>
      </w:r>
      <w:r>
        <w:rPr>
          <w:rFonts w:hint="eastAsia"/>
        </w:rPr>
        <w:br/>
      </w:r>
      <w:r>
        <w:rPr>
          <w:rFonts w:hint="eastAsia"/>
        </w:rPr>
        <w:t>　　　　二、医用塑料瓶行业偿债能力</w:t>
      </w:r>
      <w:r>
        <w:rPr>
          <w:rFonts w:hint="eastAsia"/>
        </w:rPr>
        <w:br/>
      </w:r>
      <w:r>
        <w:rPr>
          <w:rFonts w:hint="eastAsia"/>
        </w:rPr>
        <w:t>　　　　三、医用塑料瓶行业营运能力</w:t>
      </w:r>
      <w:r>
        <w:rPr>
          <w:rFonts w:hint="eastAsia"/>
        </w:rPr>
        <w:br/>
      </w:r>
      <w:r>
        <w:rPr>
          <w:rFonts w:hint="eastAsia"/>
        </w:rPr>
        <w:t>　　　　四、医用塑料瓶行业发展能力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医用塑料瓶行业重点企业调研分析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二、企业医用塑料瓶业务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医用塑料瓶行业竞争格局总览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2024-2025年医用塑料瓶行业竞争力分析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2019-2024年医用塑料瓶行业企业并购活动分析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2024-2025年医用塑料瓶行业会展与招投标活动分析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一、医用塑料瓶行业会展活动及其市场影响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2025年中国医用塑料瓶企业发展企业发展策略与建议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医用塑料瓶销售模式与渠道策略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医用塑料瓶品牌与市场推广策略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医用塑料瓶研发投入与技术创新能力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医用塑料瓶合作联盟与资源整合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中国医用塑料瓶行业风险与对策</w:t>
      </w:r>
      <w:r>
        <w:rPr>
          <w:rFonts w:hint="eastAsia"/>
        </w:rPr>
        <w:br/>
      </w:r>
      <w:r>
        <w:rPr>
          <w:rFonts w:hint="eastAsia"/>
        </w:rPr>
        <w:t>　　第一节 医用塑料瓶行业SWOT分析</w:t>
      </w:r>
      <w:r>
        <w:rPr>
          <w:rFonts w:hint="eastAsia"/>
        </w:rPr>
        <w:br/>
      </w:r>
      <w:r>
        <w:rPr>
          <w:rFonts w:hint="eastAsia"/>
        </w:rPr>
        <w:t>　　　　一、医用塑料瓶行业优势</w:t>
      </w:r>
      <w:r>
        <w:rPr>
          <w:rFonts w:hint="eastAsia"/>
        </w:rPr>
        <w:br/>
      </w:r>
      <w:r>
        <w:rPr>
          <w:rFonts w:hint="eastAsia"/>
        </w:rPr>
        <w:t>　　　　二、医用塑料瓶行业劣势</w:t>
      </w:r>
      <w:r>
        <w:rPr>
          <w:rFonts w:hint="eastAsia"/>
        </w:rPr>
        <w:br/>
      </w:r>
      <w:r>
        <w:rPr>
          <w:rFonts w:hint="eastAsia"/>
        </w:rPr>
        <w:t>　　　　三、医用塑料瓶市场机会</w:t>
      </w:r>
      <w:r>
        <w:rPr>
          <w:rFonts w:hint="eastAsia"/>
        </w:rPr>
        <w:br/>
      </w:r>
      <w:r>
        <w:rPr>
          <w:rFonts w:hint="eastAsia"/>
        </w:rPr>
        <w:t>　　　　四、医用塑料瓶市场威胁</w:t>
      </w:r>
      <w:r>
        <w:rPr>
          <w:rFonts w:hint="eastAsia"/>
        </w:rPr>
        <w:br/>
      </w:r>
      <w:r>
        <w:rPr>
          <w:rFonts w:hint="eastAsia"/>
        </w:rPr>
        <w:t>　　第二节 医用塑料瓶行业风险及对策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2025-2031年中国医用塑料瓶行业前景与发展趋势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2024-2025年医用塑料瓶行业发展环境分析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一、医用塑料瓶行业主管部门与监管体制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二、医用塑料瓶行业主要法律法规及政策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三、医用塑料瓶行业标准与质量监管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2025-2031年医用塑料瓶行业发展趋势与方向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2025-2031年医用塑料瓶行业发展潜力与机遇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医用塑料瓶行业研究结论与建议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中^智^林－医用塑料瓶行业发展建议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医用塑料瓶行业类别</w:t>
      </w:r>
      <w:r>
        <w:rPr>
          <w:rFonts w:hint="eastAsia"/>
        </w:rPr>
        <w:br/>
      </w:r>
      <w:r>
        <w:rPr>
          <w:rFonts w:hint="eastAsia"/>
        </w:rPr>
        <w:t>　　图表 医用塑料瓶行业产业链调研</w:t>
      </w:r>
      <w:r>
        <w:rPr>
          <w:rFonts w:hint="eastAsia"/>
        </w:rPr>
        <w:br/>
      </w:r>
      <w:r>
        <w:rPr>
          <w:rFonts w:hint="eastAsia"/>
        </w:rPr>
        <w:t>　　图表 医用塑料瓶行业现状</w:t>
      </w:r>
      <w:r>
        <w:rPr>
          <w:rFonts w:hint="eastAsia"/>
        </w:rPr>
        <w:br/>
      </w:r>
      <w:r>
        <w:rPr>
          <w:rFonts w:hint="eastAsia"/>
        </w:rPr>
        <w:t>　　图表 医用塑料瓶行业标准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2019-2024年中国医用塑料瓶市场规模</w:t>
      </w:r>
      <w:r>
        <w:rPr>
          <w:rFonts w:hint="eastAsia"/>
        </w:rPr>
        <w:br/>
      </w:r>
      <w:r>
        <w:rPr>
          <w:rFonts w:hint="eastAsia"/>
        </w:rPr>
        <w:t>　　图表 2025年中国医用塑料瓶行业产能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2019-2024年中国医用塑料瓶产量</w:t>
      </w:r>
      <w:r>
        <w:rPr>
          <w:rFonts w:hint="eastAsia"/>
        </w:rPr>
        <w:br/>
      </w:r>
      <w:r>
        <w:rPr>
          <w:rFonts w:hint="eastAsia"/>
        </w:rPr>
        <w:t>　　图表 医用塑料瓶行业动态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2019-2024年中国医用塑料瓶市场需求量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2025年中国医用塑料瓶行业需求区域调研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2019-2024年中国医用塑料瓶行情</w:t>
      </w:r>
      <w:r>
        <w:rPr>
          <w:rFonts w:hint="eastAsia"/>
        </w:rPr>
        <w:br/>
      </w:r>
      <w:r>
        <w:rPr>
          <w:rFonts w:hint="eastAsia"/>
        </w:rPr>
        <w:t>　　图表 2019-2024年中国医用塑料瓶价格走势图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2019-2024年中国医用塑料瓶行业销售收入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2019-2024年中国医用塑料瓶行业盈利情况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2019-2024年中国医用塑料瓶行业利润总额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2019-2024年中国医用塑料瓶进口数据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2019-2024年中国医用塑料瓶出口数据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**地区医用塑料瓶市场规模</w:t>
      </w:r>
      <w:r>
        <w:rPr>
          <w:rFonts w:hint="eastAsia"/>
        </w:rPr>
        <w:br/>
      </w:r>
      <w:r>
        <w:rPr>
          <w:rFonts w:hint="eastAsia"/>
        </w:rPr>
        <w:t>　　图表 **地区医用塑料瓶行业市场需求</w:t>
      </w:r>
      <w:r>
        <w:rPr>
          <w:rFonts w:hint="eastAsia"/>
        </w:rPr>
        <w:br/>
      </w:r>
      <w:r>
        <w:rPr>
          <w:rFonts w:hint="eastAsia"/>
        </w:rPr>
        <w:t>　　图表 **地区医用塑料瓶市场调研</w:t>
      </w:r>
      <w:r>
        <w:rPr>
          <w:rFonts w:hint="eastAsia"/>
        </w:rPr>
        <w:br/>
      </w:r>
      <w:r>
        <w:rPr>
          <w:rFonts w:hint="eastAsia"/>
        </w:rPr>
        <w:t>　　图表 **地区医用塑料瓶行业市场需求分析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**地区医用塑料瓶市场规模</w:t>
      </w:r>
      <w:r>
        <w:rPr>
          <w:rFonts w:hint="eastAsia"/>
        </w:rPr>
        <w:br/>
      </w:r>
      <w:r>
        <w:rPr>
          <w:rFonts w:hint="eastAsia"/>
        </w:rPr>
        <w:t>　　图表 **地区医用塑料瓶行业市场需求</w:t>
      </w:r>
      <w:r>
        <w:rPr>
          <w:rFonts w:hint="eastAsia"/>
        </w:rPr>
        <w:br/>
      </w:r>
      <w:r>
        <w:rPr>
          <w:rFonts w:hint="eastAsia"/>
        </w:rPr>
        <w:t>　　图表 **地区医用塑料瓶市场调研</w:t>
      </w:r>
      <w:r>
        <w:rPr>
          <w:rFonts w:hint="eastAsia"/>
        </w:rPr>
        <w:br/>
      </w:r>
      <w:r>
        <w:rPr>
          <w:rFonts w:hint="eastAsia"/>
        </w:rPr>
        <w:t>　　图表 **地区医用塑料瓶行业市场需求分析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医用塑料瓶行业竞争对手分析</w:t>
      </w:r>
      <w:r>
        <w:rPr>
          <w:rFonts w:hint="eastAsia"/>
        </w:rPr>
        <w:br/>
      </w:r>
      <w:r>
        <w:rPr>
          <w:rFonts w:hint="eastAsia"/>
        </w:rPr>
        <w:t>　　图表 医用塑料瓶重点企业（一）基本信息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医用塑料瓶重点企业（一）经营情况分析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医用塑料瓶重点企业（一）主要经济指标情况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医用塑料瓶重点企业（二）经营情况分析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医用塑料瓶重点企业（二）主要经济指标情况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医用塑料瓶重点企业（三）经营情况分析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医用塑料瓶重点企业（三）主要经济指标情况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医用塑料瓶重点企业（三）成长能力情况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2025-2031年中国医用塑料瓶行业产能预测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2025-2031年中国医用塑料瓶市场规模预测</w:t>
      </w:r>
      <w:r>
        <w:rPr>
          <w:rFonts w:hint="eastAsia"/>
        </w:rPr>
        <w:br/>
      </w:r>
      <w:r>
        <w:rPr>
          <w:rFonts w:hint="eastAsia"/>
        </w:rPr>
        <w:t>　　图表 医用塑料瓶行业准入条件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2025-2031年中国医用塑料瓶行业信息化</w:t>
      </w:r>
      <w:r>
        <w:rPr>
          <w:rFonts w:hint="eastAsia"/>
        </w:rPr>
        <w:br/>
      </w:r>
      <w:r>
        <w:rPr>
          <w:rFonts w:hint="eastAsia"/>
        </w:rPr>
        <w:t>　　图表 2025年中国医用塑料瓶市场前景分析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2025-2031年中国医用塑料瓶行业风险分析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2025-2031年中国医用塑料瓶行业发展趋势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515476fda4e39" w:history="1">
        <w:r>
          <w:rPr>
            <w:rStyle w:val="Hyperlink"/>
          </w:rPr>
          <w:t>2025-2031年中国医用塑料瓶行业现状与发展前景分析报告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515476fda4e39" w:history="1">
        <w:r>
          <w:rPr>
            <w:rStyle w:val="Hyperlink"/>
          </w:rPr>
          <w:t>https://www.20087.com/5/63/YiYongSuLiaoPingDeXianZhuangYuQianJing.html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热点：医用塑料瓶厂家、医用塑料瓶可以回收吗、医用塑料瓶回收得办什么手续、医用塑料瓶属于什么垃圾、医用塑料瓶可以卖废品吗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57bfca7384611" w:history="1">
      <w:r>
        <w:rPr>
          <w:rStyle w:val="Hyperlink"/>
        </w:rPr>
        <w:t>2025-2031年中国医用塑料瓶行业现状与发展前景分析报告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YongSuLiaoPingDeXianZhuangYuQianJing.html" TargetMode="External" Id="R490515476fda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YongSuLiaoPingDeXianZhuangYuQianJing.html" TargetMode="External" Id="R54a57bfca738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2025-11-09T07:05:06Z</dcterms:created>
  <dcterms:modified xsi:type="dcterms:W3CDTF">2025-11-09T08:05:06Z</dcterms:modified>
  <dc:subject>2025-2031年中国医用塑料瓶行业现状与发展前景分析报告</dc:subject>
  <dc:title>2025-2031年中国医用塑料瓶行业现状与发展前景分析报告</dc:title>
  <cp:keywords>2025-2031年中国医用塑料瓶行业现状与发展前景分析报告</cp:keywords>
  <dc:description>2025-2031年中国医用塑料瓶行业现状与发展前景分析报告</dc:description>
</cp:coreProperties>
</file>