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d21cc01f9412a" w:history="1">
              <w:r>
                <w:rPr>
                  <w:rStyle w:val="Hyperlink"/>
                </w:rPr>
                <w:t>中国医用外固定支架市场研究分析及发展预测报告（2024年版）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d21cc01f9412a" w:history="1">
              <w:r>
                <w:rPr>
                  <w:rStyle w:val="Hyperlink"/>
                </w:rPr>
                <w:t>中国医用外固定支架市场研究分析及发展预测报告（2024年版）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d21cc01f9412a" w:history="1">
                <w:r>
                  <w:rPr>
                    <w:rStyle w:val="Hyperlink"/>
                  </w:rPr>
                  <w:t>https://www.20087.com/5/13/YiYongWaiGuDingZhiJiaHangYeDiaoYanBaoGao.html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外固定支架是一种用于骨折治疗的医疗器械，通过在体外固定骨骼，促进骨折愈合。近年来，随着生物医学工程的发展，医用外固定支架的设计和制造技术不断进步。目前，医用外固定支架不仅在稳定性上有所提升，还在操作简便性上进行了改进。通过采用轻量化材料和模块化设计，医用外固定支架能够减轻患者的负担，同时便于医生根据不同的骨折情况进行快速组装。此外，通过改进锁定机构，医用外固定支架能够提供更加可靠的固定效果，加快骨折愈合速度。</w:t>
      </w:r>
      <w:r>
        <w:rPr>
          <w:rFonts w:hint="eastAsia"/>
        </w:rPr>
        <w:br/>
      </w:r>
      <w:r>
        <w:rPr>
          <w:rFonts w:hint="eastAsia"/>
        </w:rPr>
        <w:t>　　未来，医用外固定支架的发展将更加注重微创与智能化。一方面，通过引入微型植入物和内固定技术，未来的医用外固定支架将能够实现更加微创的治疗方式，减少对外观的影响，提高患者的舒适度。另一方面，随着物联网技术的应用，未来的医用外固定支架将能够集成传感器，实时监测骨折部位的压力分布和位移情况，为医生提供更加准确的治疗参考。此外，随着材料科学的进步，未来的医用外固定支架将采用更加生物相容的材料，减少组织反应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d21cc01f9412a" w:history="1">
        <w:r>
          <w:rPr>
            <w:rStyle w:val="Hyperlink"/>
          </w:rPr>
          <w:t>中国医用外固定支架市场研究分析及发展预测报告（2024年版）</w:t>
        </w:r>
      </w:hyperlink>
      <w:r>
        <w:rPr>
          <w:rFonts w:hint="eastAsia"/>
        </w:rPr>
        <w:t>》是根据公司多年来对医用外固定支架产品的研究，结合医用外固定支架产品历年供需关系变化规律，对我国医用外固定支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医用外固定支架行业概述</w:t>
      </w:r>
      <w:r>
        <w:rPr>
          <w:rFonts w:hint="eastAsia"/>
        </w:rPr>
        <w:br/>
      </w:r>
      <w:r>
        <w:rPr>
          <w:rFonts w:hint="eastAsia"/>
        </w:rPr>
        <w:t>　　第一节 医用外固定支架行业界定</w:t>
      </w:r>
      <w:r>
        <w:rPr>
          <w:rFonts w:hint="eastAsia"/>
        </w:rPr>
        <w:br/>
      </w:r>
      <w:r>
        <w:rPr>
          <w:rFonts w:hint="eastAsia"/>
        </w:rPr>
        <w:t>　　第二节 医用外固定支架行业发展历程</w:t>
      </w:r>
      <w:r>
        <w:rPr>
          <w:rFonts w:hint="eastAsia"/>
        </w:rPr>
        <w:br/>
      </w:r>
      <w:r>
        <w:rPr>
          <w:rFonts w:hint="eastAsia"/>
        </w:rPr>
        <w:t>　　第三节 医用外固定支架产业链分析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二、医用外固定支架产业链模型分析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2023-2024年中国医用外固定支架行业发展环境分析</w:t>
      </w:r>
      <w:r>
        <w:rPr>
          <w:rFonts w:hint="eastAsia"/>
        </w:rPr>
        <w:br/>
      </w:r>
      <w:r>
        <w:rPr>
          <w:rFonts w:hint="eastAsia"/>
        </w:rPr>
        <w:t>　　第一节 医用外固定支架行业经济环境分析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医用外固定支架行业政策环境分析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一、医用外固定支架行业相关政策</w:t>
      </w:r>
      <w:r>
        <w:rPr>
          <w:rFonts w:hint="eastAsia"/>
        </w:rPr>
        <w:br/>
      </w:r>
      <w:r>
        <w:rPr>
          <w:rFonts w:hint="eastAsia"/>
        </w:rPr>
        <w:t>　　　　二、医用外固定支架行业相关标准</w:t>
      </w:r>
      <w:r>
        <w:rPr>
          <w:rFonts w:hint="eastAsia"/>
        </w:rPr>
        <w:br/>
      </w:r>
      <w:r>
        <w:rPr>
          <w:rFonts w:hint="eastAsia"/>
        </w:rPr>
        <w:t>　　第三节 医用外固定支架行业技术环境分析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中国医用外固定支架行业供给与需求情况分析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2019-2024年中国医用外固定支架行业总体规模</w:t>
      </w:r>
      <w:r>
        <w:rPr>
          <w:rFonts w:hint="eastAsia"/>
        </w:rPr>
        <w:br/>
      </w:r>
      <w:r>
        <w:rPr>
          <w:rFonts w:hint="eastAsia"/>
        </w:rPr>
        <w:t>　　第二节 中国医用外固定支架行业盈利情况分析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中国医用外固定支架行业供给概况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一、2019-2024年中国医用外固定支架供给情况分析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二、2024年中国医用外固定支架行业供给特点分析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三、2024-2030年中国医用外固定支架行业供给预测</w:t>
      </w:r>
      <w:r>
        <w:rPr>
          <w:rFonts w:hint="eastAsia"/>
        </w:rPr>
        <w:br/>
      </w:r>
      <w:r>
        <w:rPr>
          <w:rFonts w:hint="eastAsia"/>
        </w:rPr>
        <w:t>　　第四节 中国医用外固定支架行业需求概况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一、2019-2024年中国医用外固定支架行业需求情况分析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二、2024年中国医用外固定支架行业市场需求特点分析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三、2024-2030年中国医用外固定支架市场需求预测</w:t>
      </w:r>
      <w:r>
        <w:rPr>
          <w:rFonts w:hint="eastAsia"/>
        </w:rPr>
        <w:br/>
      </w:r>
      <w:r>
        <w:rPr>
          <w:rFonts w:hint="eastAsia"/>
        </w:rPr>
        <w:t>　　第五节 医用外固定支架产业供需平衡状况分析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2019-2024年中国医用外固定支架行业重点地区调研分析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一、中国医用外固定支架行业重点区域市场结构调研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二、**地区医用外固定支架行业调研分析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三、**地区医用外固定支架行业调研分析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四、**地区医用外固定支架行业调研分析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五、**地区医用外固定支架行业调研分析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六、**地区医用外固定支架行业调研分析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中国医用外固定支架行业进出口情况分析预测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2019-2024年中国医用外固定支架行业进出口情况分析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一、2019-2024年中国医用外固定支架行业进口分析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二、2019-2024年中国医用外固定支架行业出口分析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2024-2030年中国医用外固定支架行业进出口情况预测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一、2024-2030年中国医用外固定支架行业进口预测分析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二、2024-2030年中国医用外固定支架行业出口预测分析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影响医用外固定支架行业进出口变化的主要原因分析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中国医用外固定支架行业规模与效益分析预测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医用外固定支架行业规模分析及预测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一、2019-2024年医用外固定支架行业资产规模变化分析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二、2024-2030年医用外固定支架行业资产规模预测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三、2019-2024年医用外固定支架行业收入和利润变化分析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四、2024-2030年医用外固定支架行业收入和利润预测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医用外固定支架行业效益分析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一、2019-2024年医用外固定支架行业三费变化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二、2019-2024年医用外固定支架行业效益分析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国内医用外固定支架产品价格走势及影响因素分析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2019-2024年国内医用外固定支架市场价格回顾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当前国内医用外固定支架市场价格及评述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国内医用外固定支架价格影响因素分析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2024-2030年国内医用外固定支架市场价格走势预测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医用外固定支架行业上、下游市场分析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医用外固定支架行业上游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医用外固定支架行业下游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医用外固定支架行业竞争格局分析</w:t>
      </w:r>
      <w:r>
        <w:rPr>
          <w:rFonts w:hint="eastAsia"/>
        </w:rPr>
        <w:br/>
      </w:r>
      <w:r>
        <w:rPr>
          <w:rFonts w:hint="eastAsia"/>
        </w:rPr>
        <w:t>　　第一节 医用外固定支架行业集中度分析</w:t>
      </w:r>
      <w:r>
        <w:rPr>
          <w:rFonts w:hint="eastAsia"/>
        </w:rPr>
        <w:br/>
      </w:r>
      <w:r>
        <w:rPr>
          <w:rFonts w:hint="eastAsia"/>
        </w:rPr>
        <w:t>　　　　一、医用外固定支架市场集中度分析</w:t>
      </w:r>
      <w:r>
        <w:rPr>
          <w:rFonts w:hint="eastAsia"/>
        </w:rPr>
        <w:br/>
      </w:r>
      <w:r>
        <w:rPr>
          <w:rFonts w:hint="eastAsia"/>
        </w:rPr>
        <w:t>　　　　二、医用外固定支架企业集中度分析</w:t>
      </w:r>
      <w:r>
        <w:rPr>
          <w:rFonts w:hint="eastAsia"/>
        </w:rPr>
        <w:br/>
      </w:r>
      <w:r>
        <w:rPr>
          <w:rFonts w:hint="eastAsia"/>
        </w:rPr>
        <w:t>　　　　三、医用外固定支架区域集中度分析</w:t>
      </w:r>
      <w:r>
        <w:rPr>
          <w:rFonts w:hint="eastAsia"/>
        </w:rPr>
        <w:br/>
      </w:r>
      <w:r>
        <w:rPr>
          <w:rFonts w:hint="eastAsia"/>
        </w:rPr>
        <w:t>　　第二节 医用外固定支架行业竞争格局分析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一、2024年医用外固定支架行业竞争分析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二、2024年中外医用外固定支架产品竞争分析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三、2019-2024年中国医用外固定支架市场竞争分析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四、2024-2030年国内主要医用外固定支架企业动向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医用外固定支架行业重点企业发展调研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医用外固定支架企业发展策略分析</w:t>
      </w:r>
      <w:r>
        <w:rPr>
          <w:rFonts w:hint="eastAsia"/>
        </w:rPr>
        <w:br/>
      </w:r>
      <w:r>
        <w:rPr>
          <w:rFonts w:hint="eastAsia"/>
        </w:rPr>
        <w:t>　　第一节 医用外固定支架市场策略分析</w:t>
      </w:r>
      <w:r>
        <w:rPr>
          <w:rFonts w:hint="eastAsia"/>
        </w:rPr>
        <w:br/>
      </w:r>
      <w:r>
        <w:rPr>
          <w:rFonts w:hint="eastAsia"/>
        </w:rPr>
        <w:t>　　　　一、医用外固定支架价格策略分析</w:t>
      </w:r>
      <w:r>
        <w:rPr>
          <w:rFonts w:hint="eastAsia"/>
        </w:rPr>
        <w:br/>
      </w:r>
      <w:r>
        <w:rPr>
          <w:rFonts w:hint="eastAsia"/>
        </w:rPr>
        <w:t>　　　　二、医用外固定支架渠道策略分析</w:t>
      </w:r>
      <w:r>
        <w:rPr>
          <w:rFonts w:hint="eastAsia"/>
        </w:rPr>
        <w:br/>
      </w:r>
      <w:r>
        <w:rPr>
          <w:rFonts w:hint="eastAsia"/>
        </w:rPr>
        <w:t>　　第二节 医用外固定支架销售策略分析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提高医用外固定支架企业竞争力的策略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一、提高中国医用外固定支架企业核心竞争力的对策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二、医用外固定支架企业提升竞争力的主要方向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三、影响医用外固定支架企业核心竞争力的因素及提升途径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四、提高医用外固定支架企业竞争力的策略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对中国医用外固定支架品牌的战略思考</w:t>
      </w:r>
      <w:r>
        <w:rPr>
          <w:rFonts w:hint="eastAsia"/>
        </w:rPr>
        <w:br/>
      </w:r>
      <w:r>
        <w:rPr>
          <w:rFonts w:hint="eastAsia"/>
        </w:rPr>
        <w:t>　　　　一、医用外固定支架实施品牌战略的意义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二、医用外固定支架企业品牌的现状分析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三、中国医用外固定支架企业的品牌战略</w:t>
      </w:r>
      <w:r>
        <w:rPr>
          <w:rFonts w:hint="eastAsia"/>
        </w:rPr>
        <w:br/>
      </w:r>
      <w:r>
        <w:rPr>
          <w:rFonts w:hint="eastAsia"/>
        </w:rPr>
        <w:t>　　　　四、医用外固定支架品牌战略管理的策略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医用外固定支架行业发展因素与投资风险分析预测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影响医用外固定支架行业发展主要因素分析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一、2024年影响医用外固定支架行业发展的不利因素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二、2024年影响医用外固定支架行业发展的稳定因素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三、2024年影响医用外固定支架行业发展的有利因素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四、2024年我国医用外固定支架行业发展面临的机遇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五、2024年我国医用外固定支架行业发展面临的挑战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医用外固定支架行业投资风险分析预测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一、2024-2030年医用外固定支架行业市场风险分析预测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二、2024-2030年医用外固定支架行业政策风险分析预测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三、2024-2030年医用外固定支架行业技术风险分析预测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四、2024-2030年医用外固定支架行业竞争风险分析预测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五、2024-2030年医用外固定支架行业管理风险分析预测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六、新冠疫情对医用外固定支架行业的影响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医用外固定支架市场预测及项目投资建议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中国医用外固定支架行业生产、营销企业投资运作模式分析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医用外固定支架行业外销与内销优势分析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2024-2030年中国医用外固定支架行业市场规模及增长趋势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2024-2030年中国医用外固定支架行业投资规模预测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2024-2030年医用外固定支架行业市场盈利预测</w:t>
      </w:r>
      <w:r>
        <w:rPr>
          <w:rFonts w:hint="eastAsia"/>
        </w:rPr>
        <w:br/>
      </w:r>
      <w:r>
        <w:rPr>
          <w:rFonts w:hint="eastAsia"/>
        </w:rPr>
        <w:t>　　第六节 医用外固定支架行业项目投资建议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一、医用外固定支架技术应用注意事项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二、医用外固定支架项目投资注意事项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三、医用外固定支架生产开发注意事项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四、医用外固定支架销售注意事项</w:t>
      </w:r>
      <w:r>
        <w:rPr>
          <w:rFonts w:hint="eastAsia"/>
        </w:rPr>
        <w:br/>
      </w:r>
      <w:r>
        <w:rPr>
          <w:rFonts w:hint="eastAsia"/>
        </w:rPr>
        <w:t>　　第七节 [:中:智:林]市场的重点客户战略实施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医用外固定支架行业类别</w:t>
      </w:r>
      <w:r>
        <w:rPr>
          <w:rFonts w:hint="eastAsia"/>
        </w:rPr>
        <w:br/>
      </w:r>
      <w:r>
        <w:rPr>
          <w:rFonts w:hint="eastAsia"/>
        </w:rPr>
        <w:t>　　图表 医用外固定支架行业产业链调研</w:t>
      </w:r>
      <w:r>
        <w:rPr>
          <w:rFonts w:hint="eastAsia"/>
        </w:rPr>
        <w:br/>
      </w:r>
      <w:r>
        <w:rPr>
          <w:rFonts w:hint="eastAsia"/>
        </w:rPr>
        <w:t>　　图表 医用外固定支架行业现状</w:t>
      </w:r>
      <w:r>
        <w:rPr>
          <w:rFonts w:hint="eastAsia"/>
        </w:rPr>
        <w:br/>
      </w:r>
      <w:r>
        <w:rPr>
          <w:rFonts w:hint="eastAsia"/>
        </w:rPr>
        <w:t>　　图表 医用外固定支架行业标准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2019-2023年中国医用外固定支架行业市场规模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2023年中国医用外固定支架行业产能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2019-2023年中国医用外固定支架行业产量统计</w:t>
      </w:r>
      <w:r>
        <w:rPr>
          <w:rFonts w:hint="eastAsia"/>
        </w:rPr>
        <w:br/>
      </w:r>
      <w:r>
        <w:rPr>
          <w:rFonts w:hint="eastAsia"/>
        </w:rPr>
        <w:t>　　图表 医用外固定支架行业动态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2019-2023年中国医用外固定支架市场需求量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2023年中国医用外固定支架行业需求区域调研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2019-2023年中国医用外固定支架行情</w:t>
      </w:r>
      <w:r>
        <w:rPr>
          <w:rFonts w:hint="eastAsia"/>
        </w:rPr>
        <w:br/>
      </w:r>
      <w:r>
        <w:rPr>
          <w:rFonts w:hint="eastAsia"/>
        </w:rPr>
        <w:t>　　图表 2019-2023年中国医用外固定支架价格走势图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2019-2023年中国医用外固定支架行业销售收入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2019-2023年中国医用外固定支架行业盈利情况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2019-2023年中国医用外固定支架行业利润总额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2019-2023年中国医用外固定支架进口统计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2019-2023年中国医用外固定支架出口统计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2019-2023年中国医用外固定支架行业企业数量统计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**地区医用外固定支架市场规模</w:t>
      </w:r>
      <w:r>
        <w:rPr>
          <w:rFonts w:hint="eastAsia"/>
        </w:rPr>
        <w:br/>
      </w:r>
      <w:r>
        <w:rPr>
          <w:rFonts w:hint="eastAsia"/>
        </w:rPr>
        <w:t>　　图表 **地区医用外固定支架行业市场需求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**地区医用外固定支架市场调研</w:t>
      </w:r>
      <w:r>
        <w:rPr>
          <w:rFonts w:hint="eastAsia"/>
        </w:rPr>
        <w:br/>
      </w:r>
      <w:r>
        <w:rPr>
          <w:rFonts w:hint="eastAsia"/>
        </w:rPr>
        <w:t>　　图表 **地区医用外固定支架行业市场需求分析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**地区医用外固定支架市场规模</w:t>
      </w:r>
      <w:r>
        <w:rPr>
          <w:rFonts w:hint="eastAsia"/>
        </w:rPr>
        <w:br/>
      </w:r>
      <w:r>
        <w:rPr>
          <w:rFonts w:hint="eastAsia"/>
        </w:rPr>
        <w:t>　　图表 **地区医用外固定支架行业市场需求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**地区医用外固定支架市场调研</w:t>
      </w:r>
      <w:r>
        <w:rPr>
          <w:rFonts w:hint="eastAsia"/>
        </w:rPr>
        <w:br/>
      </w:r>
      <w:r>
        <w:rPr>
          <w:rFonts w:hint="eastAsia"/>
        </w:rPr>
        <w:t>　　图表 **地区医用外固定支架行业市场需求分析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医用外固定支架行业竞争对手分析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医用外固定支架重点企业（三）成长能力情况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2024-2030年中国医用外固定支架行业市场规模预测</w:t>
      </w:r>
      <w:r>
        <w:rPr>
          <w:rFonts w:hint="eastAsia"/>
        </w:rPr>
        <w:br/>
      </w:r>
      <w:r>
        <w:rPr>
          <w:rFonts w:hint="eastAsia"/>
        </w:rPr>
        <w:t>　　图表 医用外固定支架行业准入条件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2024-2030年中国医用外固定支架市场前景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2024-2030年中国医用外固定支架行业发展趋势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d21cc01f9412a" w:history="1">
        <w:r>
          <w:rPr>
            <w:rStyle w:val="Hyperlink"/>
          </w:rPr>
          <w:t>中国医用外固定支架市场研究分析及发展预测报告（2024年版）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d21cc01f9412a" w:history="1">
        <w:r>
          <w:rPr>
            <w:rStyle w:val="Hyperlink"/>
          </w:rPr>
          <w:t>https://www.20087.com/5/13/YiYongWaiGuDingZhiJiaHangYeDiaoYanBaoGao.html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354951c27430d" w:history="1">
      <w:r>
        <w:rPr>
          <w:rStyle w:val="Hyperlink"/>
        </w:rPr>
        <w:t>中国医用外固定支架市场研究分析及发展预测报告（2024年版）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YiYongWaiGuDingZhiJiaHangYeDiaoYanBaoGao.html" TargetMode="External" Id="R25ed21cc01f9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YiYongWaiGuDingZhiJiaHangYeDiaoYanBaoGao.html" TargetMode="External" Id="R881354951c27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2024-01-08T05:56:00Z</dcterms:created>
  <dcterms:modified xsi:type="dcterms:W3CDTF">2024-01-08T06:56:00Z</dcterms:modified>
  <dc:subject>中国医用外固定支架市场研究分析及发展预测报告（2024年版）</dc:subject>
  <dc:title>中国医用外固定支架市场研究分析及发展预测报告（2024年版）</dc:title>
  <cp:keywords>中国医用外固定支架市场研究分析及发展预测报告（2024年版）</cp:keywords>
  <dc:description>中国医用外固定支架市场研究分析及发展预测报告（2024年版）</dc:description>
</cp:coreProperties>
</file>