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43d48dfb43a4" w:history="1">
              <w:r>
                <w:rPr>
                  <w:rStyle w:val="Hyperlink"/>
                </w:rPr>
                <w:t>2026-2032年全球与中国医用护肘行业现状分析及市场前景报告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43d48dfb43a4" w:history="1">
              <w:r>
                <w:rPr>
                  <w:rStyle w:val="Hyperlink"/>
                </w:rPr>
                <w:t>2026-2032年全球与中国医用护肘行业现状分析及市场前景报告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43d48dfb43a4" w:history="1">
                <w:r>
                  <w:rPr>
                    <w:rStyle w:val="Hyperlink"/>
                  </w:rPr>
                  <w:t>https://www.20087.com/5/83/YiYongHuZhouHangYeQianJingFenXi.html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护肘是一种用于预防和辅助治疗肘部损伤的康复类产品，常见于运动防护、术后恢复、慢性劳损等场景。目前市面上的产品主要包括加压固定型、热敷型、弹性支撑型等多种类型，材质以尼龙、氨纶、记忆棉为主，部分高端产品还配备可拆卸支撑条或远红外发热元件，以增强治疗效果。随着运动医学的发展和老龄化社会的到来，医用护肘的市场需求稳步增长。但行业中仍存在产品功能单一、适用人群细分不足、缺乏专业指导等问题，影响用户体验和康复效果。</w:t>
      </w:r>
      <w:r>
        <w:rPr>
          <w:rFonts w:hint="eastAsia"/>
        </w:rPr>
        <w:br/>
      </w:r>
      <w:r>
        <w:rPr>
          <w:rFonts w:hint="eastAsia"/>
        </w:rPr>
        <w:t>　　未来，医用护肘将向智能化、专业化与个性化方向发展。市场调研网指出，结合传感技术和无线通信模块，未来的护肘产品可能具备运动姿态监测、压力反馈、远程康复指导等功能，帮助医生掌握患者恢复情况并调整治疗方案。针对不同病症（如网球肘、肱骨内上髁炎）的专用护具将成为研发重点，提高产品针对性和疗效。同时，3D扫描与定制打印技术的应用将实现完全贴合个体体型的护肘产品，提升佩戴舒适度与功能性。环保材料与可清洗设计也将受到更多关注，满足可持续消费趋势。整体来看，医用护肘将从单纯的物理支持工具逐步升级为集康复、监测与数据分析于一体的智能医疗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a43d48dfb43a4" w:history="1">
        <w:r>
          <w:rPr>
            <w:rStyle w:val="Hyperlink"/>
          </w:rPr>
          <w:t>2026-2032年全球与中国医用护肘行业现状分析及市场前景报告</w:t>
        </w:r>
      </w:hyperlink>
      <w:r>
        <w:rPr>
          <w:rFonts w:hint="eastAsia"/>
        </w:rPr>
        <w:t>》，2025年医用护肘行业市场规模达 亿元，预计2032年市场规模将达 亿元，期间年均复合增长率（CAGR）达 %。报告基于国家统计局及相关行业协会等权威部门数据，结合长期监测的一手资料，系统分析了医用护肘行业的发展现状、市场规模、供需动态及进出口情况。报告详细解读了医用护肘产业链上下游、重点区域市场、竞争格局及领先企业的表现，同时评估了医用护肘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按产品类型细分，全球医用护肘市场规模2021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肘套</w:t>
      </w:r>
      <w:r>
        <w:rPr>
          <w:rFonts w:hint="eastAsia"/>
        </w:rPr>
        <w:br/>
      </w:r>
      <w:r>
        <w:rPr>
          <w:rFonts w:hint="eastAsia"/>
        </w:rPr>
        <w:t>　　　　1.3.3 肘带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按应用细分，全球医用护肘市场规模2021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外上髁炎</w:t>
      </w:r>
      <w:r>
        <w:rPr>
          <w:rFonts w:hint="eastAsia"/>
        </w:rPr>
        <w:br/>
      </w:r>
      <w:r>
        <w:rPr>
          <w:rFonts w:hint="eastAsia"/>
        </w:rPr>
        <w:t>　　　　1.4.3 内上髁炎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医用护肘行业发展总体概况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医用护肘行业发展主要特点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医用护肘行业发展影响因素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医用护肘有利因素</w:t>
      </w:r>
      <w:r>
        <w:rPr>
          <w:rFonts w:hint="eastAsia"/>
        </w:rPr>
        <w:br/>
      </w:r>
      <w:r>
        <w:rPr>
          <w:rFonts w:hint="eastAsia"/>
        </w:rPr>
        <w:t>　　　　1.5.3 .2 医用护肘不利因素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全球市场，近三年医用护肘主要企业占有率及排名（按销量）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医用护肘主要企业在国际市场占有率（按销量，2023-2026）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2025年医用护肘主要企业在国际市场排名（按销量）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全球市场主要企业医用护肘销量（2023-2026）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全球市场，近三年医用护肘主要企业占有率及排名（按收入）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医用护肘主要企业在国际市场占有率（按收入，2023-2026）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2025年医用护肘主要企业在国际市场排名（按收入）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全球市场主要企业医用护肘销售收入（2023-2026）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全球市场主要企业医用护肘销售价格（2023-2026）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中国市场，近三年医用护肘主要企业占有率及排名（按销量）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医用护肘主要企业在中国市场占有率（按销量，2023-2026）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2025年医用护肘主要企业在中国市场排名（按销量）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中国市场主要企业医用护肘销量（2023-2026）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中国市场，近三年医用护肘主要企业占有率及排名（按收入）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医用护肘主要企业在中国市场占有率（按收入，2023-2026）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2025年医用护肘主要企业在中国市场排名（按收入）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中国市场主要企业医用护肘销售收入（2023-2026）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全球主要厂商医用护肘总部及产地分布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全球主要厂商成立时间及医用护肘商业化日期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全球主要厂商医用护肘产品类型及应用</w:t>
      </w:r>
      <w:r>
        <w:rPr>
          <w:rFonts w:hint="eastAsia"/>
        </w:rPr>
        <w:br/>
      </w:r>
      <w:r>
        <w:rPr>
          <w:rFonts w:hint="eastAsia"/>
        </w:rPr>
        <w:t>　　2.9 医用护肘行业集中度、竞争程度分析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医用护肘行业集中度分析：2025年全球Top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全球医用护肘第一梯队、第二梯队和第三梯队生产商（品牌）及市场份额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全球医用护肘总体规模分析</w:t>
      </w:r>
      <w:r>
        <w:rPr>
          <w:rFonts w:hint="eastAsia"/>
        </w:rPr>
        <w:br/>
      </w:r>
      <w:r>
        <w:rPr>
          <w:rFonts w:hint="eastAsia"/>
        </w:rPr>
        <w:t>　　3.1 全球医用护肘供需现状及预测（2021-2032）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全球医用护肘产能、产量、产能利用率及发展趋势（2021-2032）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全球医用护肘产量、需求量及发展趋势（2021-2032）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全球主要地区医用护肘产量及发展趋势（2021-2032）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全球主要地区医用护肘产量（2021-2026）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全球主要地区医用护肘产量（2027-2032）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全球主要地区医用护肘产量市场份额（2021-2032）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中国医用护肘供需现状及预测（2021-2032）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中国医用护肘产能、产量、产能利用率及发展趋势（2021-2032）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中国医用护肘产量、市场需求量及发展趋势（2021-2032）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中国市场医用护肘进出口（2021-2032）</w:t>
      </w:r>
      <w:r>
        <w:rPr>
          <w:rFonts w:hint="eastAsia"/>
        </w:rPr>
        <w:br/>
      </w:r>
      <w:r>
        <w:rPr>
          <w:rFonts w:hint="eastAsia"/>
        </w:rPr>
        <w:t>　　3.4 全球医用护肘销量及销售额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全球市场医用护肘销售额（2021-2032）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全球市场医用护肘销量（2021-2032）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全球市场医用护肘价格趋势（2021-2032）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全球医用护肘主要地区分析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全球主要地区医用护肘市场规模分析：2021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全球主要地区医用护肘销售收入及市场份额（2021-2026）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全球主要地区医用护肘销售收入预测（2027-2032）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全球主要地区医用护肘销量分析：2021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全球主要地区医用护肘销量及市场份额（2021-2026）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全球主要地区医用护肘销量及市场份额预测（2027-2032）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中东市场医用护肘销量、收入及增长率（2021-2032）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医用护肘销量、收入、价格及毛利率（2021-2026）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不同产品类型医用护肘分析</w:t>
      </w:r>
      <w:r>
        <w:rPr>
          <w:rFonts w:hint="eastAsia"/>
        </w:rPr>
        <w:br/>
      </w:r>
      <w:r>
        <w:rPr>
          <w:rFonts w:hint="eastAsia"/>
        </w:rPr>
        <w:t>　　6.1 全球不同产品类型医用护肘销量（2021-2032）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全球不同产品类型医用护肘销量及市场份额（2021-2026）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全球不同产品类型医用护肘销量预测（2027-2032）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全球不同产品类型医用护肘收入（2021-2032）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全球不同产品类型医用护肘收入及市场份额（2021-2026）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全球不同产品类型医用护肘收入预测（2027-2032）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全球不同产品类型医用护肘价格走势（2021-2032）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中国不同产品类型医用护肘销量（2021-2032）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中国不同产品类型医用护肘销量及市场份额（2021-2026）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中国不同产品类型医用护肘销量预测（2027-2032）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中国不同产品类型医用护肘收入（2021-2032）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中国不同产品类型医用护肘收入及市场份额（2021-2026）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中国不同产品类型医用护肘收入预测（2027-2032）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不同应用医用护肘分析</w:t>
      </w:r>
      <w:r>
        <w:rPr>
          <w:rFonts w:hint="eastAsia"/>
        </w:rPr>
        <w:br/>
      </w:r>
      <w:r>
        <w:rPr>
          <w:rFonts w:hint="eastAsia"/>
        </w:rPr>
        <w:t>　　7.1 全球不同应用医用护肘销量（2021-2032）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全球不同应用医用护肘销量及市场份额（2021-2026）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全球不同应用医用护肘销量预测（2027-2032）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全球不同应用医用护肘收入（2021-2032）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全球不同应用医用护肘收入及市场份额（2021-2026）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全球不同应用医用护肘收入预测（2027-2032）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全球不同应用医用护肘价格走势（2021-2032）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中国不同应用医用护肘销量（2021-2032）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中国不同应用医用护肘销量及市场份额（2021-2026）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中国不同应用医用护肘销量预测（2027-2032）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中国不同应用医用护肘收入（2021-2032）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中国不同应用医用护肘收入及市场份额（2021-2026）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中国不同应用医用护肘收入预测（2027-2032）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医用护肘行业发展趋势</w:t>
      </w:r>
      <w:r>
        <w:rPr>
          <w:rFonts w:hint="eastAsia"/>
        </w:rPr>
        <w:br/>
      </w:r>
      <w:r>
        <w:rPr>
          <w:rFonts w:hint="eastAsia"/>
        </w:rPr>
        <w:t>　　8.2 医用护肘行业主要驱动因素</w:t>
      </w:r>
      <w:r>
        <w:rPr>
          <w:rFonts w:hint="eastAsia"/>
        </w:rPr>
        <w:br/>
      </w:r>
      <w:r>
        <w:rPr>
          <w:rFonts w:hint="eastAsia"/>
        </w:rPr>
        <w:t>　　8.3 医用护肘中国企业SWOT分析</w:t>
      </w:r>
      <w:r>
        <w:rPr>
          <w:rFonts w:hint="eastAsia"/>
        </w:rPr>
        <w:br/>
      </w:r>
      <w:r>
        <w:rPr>
          <w:rFonts w:hint="eastAsia"/>
        </w:rPr>
        <w:t>　　8.4 中国医用护肘行业政策环境分析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医用护肘行业产业链简介</w:t>
      </w:r>
      <w:r>
        <w:rPr>
          <w:rFonts w:hint="eastAsia"/>
        </w:rPr>
        <w:br/>
      </w:r>
      <w:r>
        <w:rPr>
          <w:rFonts w:hint="eastAsia"/>
        </w:rPr>
        <w:t>　　　　9.1.1 医用护肘行业供应链分析</w:t>
      </w:r>
      <w:r>
        <w:rPr>
          <w:rFonts w:hint="eastAsia"/>
        </w:rPr>
        <w:br/>
      </w:r>
      <w:r>
        <w:rPr>
          <w:rFonts w:hint="eastAsia"/>
        </w:rPr>
        <w:t>　　　　9.1.2 医用护肘主要原料及供应情况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医用护肘行业采购模式</w:t>
      </w:r>
      <w:r>
        <w:rPr>
          <w:rFonts w:hint="eastAsia"/>
        </w:rPr>
        <w:br/>
      </w:r>
      <w:r>
        <w:rPr>
          <w:rFonts w:hint="eastAsia"/>
        </w:rPr>
        <w:t>　　9.3 医用护肘行业生产模式</w:t>
      </w:r>
      <w:r>
        <w:rPr>
          <w:rFonts w:hint="eastAsia"/>
        </w:rPr>
        <w:br/>
      </w:r>
      <w:r>
        <w:rPr>
          <w:rFonts w:hint="eastAsia"/>
        </w:rPr>
        <w:t>　　9.4 医用护肘行业销售模式及销售渠道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按产品类型细分，全球医用护肘市场规模2021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按应用细分，全球医用护肘市场规模（CAGR）2021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医用护肘行业发展主要特点</w:t>
      </w:r>
      <w:r>
        <w:rPr>
          <w:rFonts w:hint="eastAsia"/>
        </w:rPr>
        <w:br/>
      </w:r>
      <w:r>
        <w:rPr>
          <w:rFonts w:hint="eastAsia"/>
        </w:rPr>
        <w:t>　　表 4： 医用护肘行业发展有利因素分析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医用护肘行业发展不利因素分析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进入医用护肘行业壁垒</w:t>
      </w:r>
      <w:r>
        <w:rPr>
          <w:rFonts w:hint="eastAsia"/>
        </w:rPr>
        <w:br/>
      </w:r>
      <w:r>
        <w:rPr>
          <w:rFonts w:hint="eastAsia"/>
        </w:rPr>
        <w:t>　　表 7： 医用护肘主要企业在国际市场占有率（按销量，2023-2026）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2025年医用护肘主要企业在国际市场排名（按销量）&amp;（千件）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全球市场主要企业医用护肘销量（2023-2026）&amp;（千件）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医用护肘主要企业在国际市场占有率（按收入，2023-2026）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2025年医用护肘主要企业在国际市场排名（按收入）&amp;（万元）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全球市场主要企业医用护肘销售收入（2023-2026）&amp;（万元）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全球市场主要企业医用护肘销售价格（2023-2026）&amp;（元/件）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医用护肘主要企业在中国市场占有率（按销量，2023-2026）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2025年医用护肘主要企业在中国市场排名（按销量）&amp;（千件）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中国市场主要企业医用护肘销量（2023-2026）&amp;（千件）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医用护肘主要企业在中国市场占有率（按收入，2023-2026）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2025年医用护肘主要企业在中国市场排名（按收入）&amp;（万元）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中国市场主要企业医用护肘销售收入（2023-2026）&amp;（万元）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全球主要厂商医用护肘总部及产地分布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全球主要厂商成立时间及医用护肘商业化日期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全球主要厂商医用护肘产品类型及应用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2025年全球医用护肘主要厂商市场地位（第一梯队、第二梯队和第三梯队）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全球医用护肘市场投资、并购等现状分析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全球主要地区医用护肘产量增速（CAGR）：（2021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全球主要地区医用护肘产量（2021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全球主要地区医用护肘产量（2021-2026）&amp;（千件）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全球主要地区医用护肘产量（2027-2032）&amp;（千件）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全球主要地区医用护肘产量市场份额（2021-2026）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全球主要地区医用护肘产量市场份额（2027-2032）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中国市场医用护肘产量、销量、进出口（2021-2026）&amp;（千件）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中国市场医用护肘产量、销量、进出口预测（2027-2032）&amp;（千件）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全球主要地区医用护肘销售收入增速：（2021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全球主要地区医用护肘销售收入（2021-2026）&amp;（万元）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全球主要地区医用护肘销售收入市场份额（2021-2026）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全球主要地区医用护肘收入（2027-2032）&amp;（万元）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全球主要地区医用护肘收入市场份额（2027-2032）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全球主要地区医用护肘销量（千件）：2021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全球主要地区医用护肘销量（2021-2026）&amp;（千件）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全球主要地区医用护肘销量市场份额（2021-2026）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全球主要地区医用护肘销量（2027-2032）&amp;（千件）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全球主要地区医用护肘销量份额（2027-2032）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医用护肘生产基地、销售区域、竞争对手及市场地位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医用护肘产品规格、参数及市场应用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医用护肘销量（千件）、收入（万元）、价格（元/件）及毛利率（2021-2026）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全球不同产品类型医用护肘销量（2021-2026）&amp;（千件）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全球不同产品类型医用护肘销量市场份额（2021-2026）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全球不同产品类型医用护肘销量预测（2027-2032）&amp;（千件）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全球市场不同产品类型医用护肘销量市场份额预测（2027-2032）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全球不同产品类型医用护肘收入（2021-2026）&amp;（万元）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全球不同产品类型医用护肘收入市场份额（2021-2026）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全球不同产品类型医用护肘收入预测（2027-2032）&amp;（万元）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全球不同产品类型医用护肘收入市场份额预测（2027-2032）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中国不同产品类型医用护肘销量（2021-2026）&amp;（千件）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中国不同产品类型医用护肘销量市场份额（2021-2026）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中国不同产品类型医用护肘销量预测（2027-2032）&amp;（千件）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全球市场不同产品类型医用护肘销量市场份额预测（2027-2032）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中国不同产品类型医用护肘收入（2021-2026）&amp;（万元）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中国不同产品类型医用护肘收入市场份额（2021-2026）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中国不同产品类型医用护肘收入预测（2027-2032）&amp;（万元）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中国不同产品类型医用护肘收入市场份额预测（2027-2032）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全球不同应用医用护肘销量（2021-2026）&amp;（千件）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全球不同应用医用护肘销量市场份额（2021-2026）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全球不同应用医用护肘销量预测（2027-2032）&amp;（千件）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全球市场不同应用医用护肘销量市场份额预测（2027-2032）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全球不同应用医用护肘收入（2021-2026）&amp;（万元）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全球不同应用医用护肘收入市场份额（2021-2026）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全球不同应用医用护肘收入预测（2027-2032）&amp;（万元）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全球不同应用医用护肘收入市场份额预测（2027-2032）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中国不同应用医用护肘销量（2021-2026）&amp;（千件）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中国不同应用医用护肘销量市场份额（2021-2026）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中国不同应用医用护肘销量预测（2027-2032）&amp;（千件）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中国市场不同应用医用护肘销量市场份额预测（2027-2032）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中国不同应用医用护肘收入（2021-2026）&amp;（万元）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中国不同应用医用护肘收入市场份额（2021-2026）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中国不同应用医用护肘收入预测（2027-2032）&amp;（万元）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中国不同应用医用护肘收入市场份额预测（2027-2032）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医用护肘行业发展趋势</w:t>
      </w:r>
      <w:r>
        <w:rPr>
          <w:rFonts w:hint="eastAsia"/>
        </w:rPr>
        <w:br/>
      </w:r>
      <w:r>
        <w:rPr>
          <w:rFonts w:hint="eastAsia"/>
        </w:rPr>
        <w:t>　　表 131： 医用护肘行业主要驱动因素</w:t>
      </w:r>
      <w:r>
        <w:rPr>
          <w:rFonts w:hint="eastAsia"/>
        </w:rPr>
        <w:br/>
      </w:r>
      <w:r>
        <w:rPr>
          <w:rFonts w:hint="eastAsia"/>
        </w:rPr>
        <w:t>　　表 132： 医用护肘行业供应链分析</w:t>
      </w:r>
      <w:r>
        <w:rPr>
          <w:rFonts w:hint="eastAsia"/>
        </w:rPr>
        <w:br/>
      </w:r>
      <w:r>
        <w:rPr>
          <w:rFonts w:hint="eastAsia"/>
        </w:rPr>
        <w:t>　　表 133： 医用护肘上游原料供应商</w:t>
      </w:r>
      <w:r>
        <w:rPr>
          <w:rFonts w:hint="eastAsia"/>
        </w:rPr>
        <w:br/>
      </w:r>
      <w:r>
        <w:rPr>
          <w:rFonts w:hint="eastAsia"/>
        </w:rPr>
        <w:t>　　表 134： 医用护肘主要地区不同应用客户分析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医用护肘典型经销商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医用护肘产品图片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全球不同产品类型医用护肘销售额2021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全球不同产品类型医用护肘市场份额2025 &amp; 2032</w:t>
      </w:r>
      <w:r>
        <w:rPr>
          <w:rFonts w:hint="eastAsia"/>
        </w:rPr>
        <w:br/>
      </w:r>
      <w:r>
        <w:rPr>
          <w:rFonts w:hint="eastAsia"/>
        </w:rPr>
        <w:t>　　图 4： 肘套产品图片</w:t>
      </w:r>
      <w:r>
        <w:rPr>
          <w:rFonts w:hint="eastAsia"/>
        </w:rPr>
        <w:br/>
      </w:r>
      <w:r>
        <w:rPr>
          <w:rFonts w:hint="eastAsia"/>
        </w:rPr>
        <w:t>　　图 5： 肘带产品图片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全球不同应用医用护肘市场份额2025 &amp; 2032</w:t>
      </w:r>
      <w:r>
        <w:rPr>
          <w:rFonts w:hint="eastAsia"/>
        </w:rPr>
        <w:br/>
      </w:r>
      <w:r>
        <w:rPr>
          <w:rFonts w:hint="eastAsia"/>
        </w:rPr>
        <w:t>　　图 9： 外上髁炎</w:t>
      </w:r>
      <w:r>
        <w:rPr>
          <w:rFonts w:hint="eastAsia"/>
        </w:rPr>
        <w:br/>
      </w:r>
      <w:r>
        <w:rPr>
          <w:rFonts w:hint="eastAsia"/>
        </w:rPr>
        <w:t>　　图 10： 内上髁炎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2025年全球前五大生产商医用护肘市场份额</w:t>
      </w:r>
      <w:r>
        <w:rPr>
          <w:rFonts w:hint="eastAsia"/>
        </w:rPr>
        <w:br/>
      </w:r>
      <w:r>
        <w:rPr>
          <w:rFonts w:hint="eastAsia"/>
        </w:rPr>
        <w:t>　　图 12： 2025年全球医用护肘第一梯队、第二梯队和第三梯队厂商及市场份额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全球医用护肘产能、产量、产能利用率及发展趋势（2021-2032）&amp;（千件）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全球医用护肘产量、需求量及发展趋势（2021-2032）&amp;（千件）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全球主要地区医用护肘产量市场份额（2021-2032）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中国医用护肘产能、产量、产能利用率及发展趋势（2021-2032）&amp;（千件）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中国医用护肘产量、市场需求量及发展趋势（2021-2032）&amp;（千件）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全球医用护肘市场销售额及增长率：（2021-2032）&amp;（万元）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全球市场医用护肘市场规模：2021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全球市场医用护肘价格趋势（2021-2032）&amp;（元/件）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全球主要地区医用护肘销售收入（2021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全球主要地区医用护肘销售收入市场份额（2021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中东市场医用护肘销量及增长率（2021-2032）&amp;（千件）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中东市场医用护肘收入及增长率（2021-2032）&amp;（万元）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全球不同产品类型医用护肘价格走势（2021-2032）&amp;（元/件）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全球不同应用医用护肘价格走势（2021-2032）&amp;（元/件）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医用护肘中国企业SWOT分析</w:t>
      </w:r>
      <w:r>
        <w:rPr>
          <w:rFonts w:hint="eastAsia"/>
        </w:rPr>
        <w:br/>
      </w:r>
      <w:r>
        <w:rPr>
          <w:rFonts w:hint="eastAsia"/>
        </w:rPr>
        <w:t>　　图 43： 医用护肘产业链</w:t>
      </w:r>
      <w:r>
        <w:rPr>
          <w:rFonts w:hint="eastAsia"/>
        </w:rPr>
        <w:br/>
      </w:r>
      <w:r>
        <w:rPr>
          <w:rFonts w:hint="eastAsia"/>
        </w:rPr>
        <w:t>　　图 44： 医用护肘行业采购模式分析</w:t>
      </w:r>
      <w:r>
        <w:rPr>
          <w:rFonts w:hint="eastAsia"/>
        </w:rPr>
        <w:br/>
      </w:r>
      <w:r>
        <w:rPr>
          <w:rFonts w:hint="eastAsia"/>
        </w:rPr>
        <w:t>　　图 45： 医用护肘行业生产模式</w:t>
      </w:r>
      <w:r>
        <w:rPr>
          <w:rFonts w:hint="eastAsia"/>
        </w:rPr>
        <w:br/>
      </w:r>
      <w:r>
        <w:rPr>
          <w:rFonts w:hint="eastAsia"/>
        </w:rPr>
        <w:t>　　图 46： 医用护肘行业销售模式分析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43d48dfb43a4" w:history="1">
        <w:r>
          <w:rPr>
            <w:rStyle w:val="Hyperlink"/>
          </w:rPr>
          <w:t>2026-2032年全球与中国医用护肘行业现状分析及市场前景报告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43d48dfb43a4" w:history="1">
        <w:r>
          <w:rPr>
            <w:rStyle w:val="Hyperlink"/>
          </w:rPr>
          <w:t>https://www.20087.com/5/83/YiYongHuZhouHangYeQianJingFenXi.html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热点：医生建议买的护肘牌子、医用护肘药店有卖吗、男士护肘套、医用护肘的价格和图片、护肘关节套、医用护肘与运动护肘有何区别、吊单杠专用手套、医用护肘对网球肘有用吗、医用护肘药店有卖吗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34201f2974c3e" w:history="1">
      <w:r>
        <w:rPr>
          <w:rStyle w:val="Hyperlink"/>
        </w:rPr>
        <w:t>2026-2032年全球与中国医用护肘行业现状分析及市场前景报告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YongHuZhouHangYeQianJingFenXi.html" TargetMode="External" Id="R746a43d48dfb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YongHuZhouHangYeQianJingFenXi.html" TargetMode="External" Id="Rf2c34201f29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2026-03-28T04:46:40Z</dcterms:created>
  <dcterms:modified xsi:type="dcterms:W3CDTF">2026-03-28T05:46:40Z</dcterms:modified>
  <dc:subject>2026-2032年全球与中国医用护肘行业现状分析及市场前景报告</dc:subject>
  <dc:title>2026-2032年全球与中国医用护肘行业现状分析及市场前景报告</dc:title>
  <cp:keywords>2026-2032年全球与中国医用护肘行业现状分析及市场前景报告</cp:keywords>
  <dc:description>2026-2032年全球与中国医用护肘行业现状分析及市场前景报告</dc:description>
</cp:coreProperties>
</file>