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2793cfb041d2" w:history="1">
              <w:r>
                <w:rPr>
                  <w:rStyle w:val="Hyperlink"/>
                </w:rPr>
                <w:t>2024-2030年全球与中国医用机器人市场深度调研与发展趋势分析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2793cfb041d2" w:history="1">
              <w:r>
                <w:rPr>
                  <w:rStyle w:val="Hyperlink"/>
                </w:rPr>
                <w:t>2024-2030年全球与中国医用机器人市场深度调研与发展趋势分析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d2793cfb041d2" w:history="1">
                <w:r>
                  <w:rPr>
                    <w:rStyle w:val="Hyperlink"/>
                  </w:rPr>
                  <w:t>https://www.20087.com/5/73/YiYongJiQiRenHangYeQuShiFenXi.html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技术在手术辅助、康复治疗、药品配送等领域展现出巨大潜力，显著提高了医疗作业的精确度与安全性。目前，微创手术机器人、外骨骼机器人等产品已在全球范围内获得广泛应用，且不断融入人工智能、机器视觉等先进技术，实现更复杂的手术操作与个性化治疗方案。</w:t>
      </w:r>
      <w:r>
        <w:rPr>
          <w:rFonts w:hint="eastAsia"/>
        </w:rPr>
        <w:br/>
      </w:r>
      <w:r>
        <w:rPr>
          <w:rFonts w:hint="eastAsia"/>
        </w:rPr>
        <w:t>　　未来医用机器人将更加注重人机交互的友好性与智能化水平，通过深度学习算法提升自主决策与适应能力，实现更高效、个性化的医疗照护。市场调研网指出，远程医疗与机器人技术的结合，将突破地域限制，提供远程手术与远程监控服务。此外，随着材料科学与微型化技术的发展，微型机器人与纳米机器人将开辟全新的治疗途径，如精准药物递送、体内微环境修复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ad2793cfb041d2" w:history="1">
        <w:r>
          <w:rPr>
            <w:rStyle w:val="Hyperlink"/>
          </w:rPr>
          <w:t>2024-2030年全球与中国医用机器人市场深度调研与发展趋势分析</w:t>
        </w:r>
      </w:hyperlink>
      <w:r>
        <w:rPr>
          <w:rFonts w:hint="eastAsia"/>
        </w:rPr>
        <w:t>》，2024年医用机器人行业市场规模达 亿元，预计2030年市场规模将达 亿元，期间年均复合增长率（CAGR）达 %。报告系统分析了医用机器人行业的市场规模、市场需求及价格波动，深入探讨了医用机器人产业链关键环节及各细分市场特点。报告基于权威数据，科学预测了医用机器人市场前景与发展趋势，同时评估了医用机器人重点企业的经营状况，包括品牌影响力、市场集中度及竞争格局。通过SWOT分析，报告揭示了医用机器人行业面临的风险与机遇，为医用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医用机器人行业简介</w:t>
      </w:r>
      <w:r>
        <w:rPr>
          <w:rFonts w:hint="eastAsia"/>
        </w:rPr>
        <w:br/>
      </w:r>
      <w:r>
        <w:rPr>
          <w:rFonts w:hint="eastAsia"/>
        </w:rPr>
        <w:t>　　　　1.1.1 医用机器人行业界定及分类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医用机器人行业特征</w:t>
      </w:r>
      <w:r>
        <w:rPr>
          <w:rFonts w:hint="eastAsia"/>
        </w:rPr>
        <w:br/>
      </w:r>
      <w:r>
        <w:rPr>
          <w:rFonts w:hint="eastAsia"/>
        </w:rPr>
        <w:t>　　1.2 医用机器人产品主要分类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不同种类医用机器人价格走势（2018-2023年）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手术机器人</w:t>
      </w:r>
      <w:r>
        <w:rPr>
          <w:rFonts w:hint="eastAsia"/>
        </w:rPr>
        <w:br/>
      </w:r>
      <w:r>
        <w:rPr>
          <w:rFonts w:hint="eastAsia"/>
        </w:rPr>
        <w:t>　　　　1.2.3 康复机器人</w:t>
      </w:r>
      <w:r>
        <w:rPr>
          <w:rFonts w:hint="eastAsia"/>
        </w:rPr>
        <w:br/>
      </w:r>
      <w:r>
        <w:rPr>
          <w:rFonts w:hint="eastAsia"/>
        </w:rPr>
        <w:t>　　　　1.2.4 无创放射外科机器人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医用机器人主要应用领域分析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腹腔镜手术</w:t>
      </w:r>
      <w:r>
        <w:rPr>
          <w:rFonts w:hint="eastAsia"/>
        </w:rPr>
        <w:br/>
      </w:r>
      <w:r>
        <w:rPr>
          <w:rFonts w:hint="eastAsia"/>
        </w:rPr>
        <w:t>　　　　1.3.2 神经外科手术</w:t>
      </w:r>
      <w:r>
        <w:rPr>
          <w:rFonts w:hint="eastAsia"/>
        </w:rPr>
        <w:br/>
      </w:r>
      <w:r>
        <w:rPr>
          <w:rFonts w:hint="eastAsia"/>
        </w:rPr>
        <w:t>　　　　1.3.3 骨科手术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全球医用机器人供需现状及预测（2018-2023年）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全球医用机器人产能、产量、产能利用率及发展趋势（2018-2023年）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全球医用机器人产量、表观消费量及发展趋势（2018-2023年）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全球医用机器人产量、市场需求量及发展趋势（2018-2023年）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中国医用机器人供需现状及预测（2018-2023年）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中国医用机器人产能、产量、产能利用率及发展趋势（2018-2023年）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中国医用机器人产量、表观消费量及发展趋势（2018-2023年）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中国医用机器人产量、市场需求量及发展趋势（2018-2023年）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医用机器人中国及欧美日等行业政策分析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医用机器人行业竞争程度分析</w:t>
      </w:r>
      <w:r>
        <w:rPr>
          <w:rFonts w:hint="eastAsia"/>
        </w:rPr>
        <w:br/>
      </w:r>
      <w:r>
        <w:rPr>
          <w:rFonts w:hint="eastAsia"/>
        </w:rPr>
        <w:t>　　2.5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2.6 医用机器人中国企业SWOT分析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从生产角度分析全球主要地区医用机器人产量、产值、市场份额、增长率及发展趋势（2018-2023年）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全球主要地区医用机器人产量、产值及市场份额（2018-2023年）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全球主要地区医用机器人产值及市场份额（2018-2023年）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印度市场医用机器人2018-2023年产量、产值及增长率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从消费角度分析全球主要地区医用机器人消费量、市场份额及发展趋势（2018-2023年）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全球主要地区医用机器人消费量、市场份额及发展预测（2018-2023年）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东南亚市场医用机器人2018-2023年消费量、增长率及发展预测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印度市场医用机器人2018-2023年消费量增长率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不同类型医用机器人产量、价格、产值及市场份额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全球市场不同类型医用机器人产量、产值及市场份额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全球市场医用机器人不同类型医用机器人产量及市场份额（2018-2023年）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全球市场不同类型医用机器人产值、市场份额（2018-2023年）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全球市场不同类型医用机器人价格走势（2018-2023年）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中国市场医用机器人主要分类产量、产值及市场份额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中国市场医用机器人主要分类产量及市场份额及（2018-2023年）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中国市场医用机器人主要分类产值、市场份额（2018-2023年）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中国市场医用机器人主要分类价格走势（2018-2023年）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医用机器人产业链分析</w:t>
      </w:r>
      <w:r>
        <w:rPr>
          <w:rFonts w:hint="eastAsia"/>
        </w:rPr>
        <w:br/>
      </w:r>
      <w:r>
        <w:rPr>
          <w:rFonts w:hint="eastAsia"/>
        </w:rPr>
        <w:t>　　7.2 医用机器人产业上游供应分析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全球市场医用机器人下游主要应用领域消费量、市场份额及增长率（2018-2023年）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中国市场医用机器人主要应用领域消费量、市场份额及增长率（2018-2023年）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中国市场医用机器人产量、消费量、进出口分析及未来趋势（2018-2023年）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中国市场医用机器人进出口贸易趋势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中国市场医用机器人主要出口目的地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中国市场医用机器人主要地区分布</w:t>
      </w:r>
      <w:r>
        <w:rPr>
          <w:rFonts w:hint="eastAsia"/>
        </w:rPr>
        <w:br/>
      </w:r>
      <w:r>
        <w:rPr>
          <w:rFonts w:hint="eastAsia"/>
        </w:rPr>
        <w:t>　　9.1 中国医用机器人生产地区分布</w:t>
      </w:r>
      <w:r>
        <w:rPr>
          <w:rFonts w:hint="eastAsia"/>
        </w:rPr>
        <w:br/>
      </w:r>
      <w:r>
        <w:rPr>
          <w:rFonts w:hint="eastAsia"/>
        </w:rPr>
        <w:t>　　9.2 中国医用机器人消费地区分布</w:t>
      </w:r>
      <w:r>
        <w:rPr>
          <w:rFonts w:hint="eastAsia"/>
        </w:rPr>
        <w:br/>
      </w:r>
      <w:r>
        <w:rPr>
          <w:rFonts w:hint="eastAsia"/>
        </w:rPr>
        <w:t>　　9.3 中国医用机器人市场集中度及发展趋势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医用机器人产品图片</w:t>
      </w:r>
      <w:r>
        <w:rPr>
          <w:rFonts w:hint="eastAsia"/>
        </w:rPr>
        <w:br/>
      </w:r>
      <w:r>
        <w:rPr>
          <w:rFonts w:hint="eastAsia"/>
        </w:rPr>
        <w:t>　　表 医用机器人产品分类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2024年全球不同种类医用机器人产量市场份额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不同种类医用机器人价格列表及趋势（2018-2023年）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手术机器人产品图片</w:t>
      </w:r>
      <w:r>
        <w:rPr>
          <w:rFonts w:hint="eastAsia"/>
        </w:rPr>
        <w:br/>
      </w:r>
      <w:r>
        <w:rPr>
          <w:rFonts w:hint="eastAsia"/>
        </w:rPr>
        <w:t>　　图 康复机器人产品图片</w:t>
      </w:r>
      <w:r>
        <w:rPr>
          <w:rFonts w:hint="eastAsia"/>
        </w:rPr>
        <w:br/>
      </w:r>
      <w:r>
        <w:rPr>
          <w:rFonts w:hint="eastAsia"/>
        </w:rPr>
        <w:t>　　图 无创放射外科机器人产品图片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医用机器人主要应用领域表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全球2023年医用机器人不同应用领域消费量市场份额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全球市场医用机器人产量（万个）及增长率（2018-2023年）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全球市场医用机器人产值（万元）及增长率（2018-2023年）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中国市场医用机器人产量（万个）、增长率及发展趋势（2018-2023年）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中国市场医用机器人产值（万元）、增长率及未来发展趋势（2018-2023年）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全球医用机器人产量（万个）、表观消费量及发展趋势（2018-2023年）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全球医用机器人产量（万个）、市场需求量及发展趋势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中国医用机器人产能（万个）、产量（万个）、产能利用率及发展趋势（2018-2023年）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中国医用机器人产量（万个）、表观消费量及发展趋势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中国医用机器人产量（万个）、市场需求量及发展趋势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表 医用机器人中国企业SWOT分析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全球主要地区医用机器人2018-2023年产量（万个）列表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全球主要地区医用机器人2018-2023年产值（万元）列表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印度市场医用机器人2018-2023年产量（万个）及增长率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印度市场医用机器人2018-2023年产值（万元）及增长率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全球主要地区医用机器人2018-2023年消费量（万个）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全球主要地区医用机器人2024年消费量市场份额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重点企业（9）医用机器人产量全球市场份额（2024年）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全球市场不同类型医用机器人价格走势（2018-2023年）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医用机器人产业链图</w:t>
      </w:r>
      <w:r>
        <w:rPr>
          <w:rFonts w:hint="eastAsia"/>
        </w:rPr>
        <w:br/>
      </w:r>
      <w:r>
        <w:rPr>
          <w:rFonts w:hint="eastAsia"/>
        </w:rPr>
        <w:t>　　表 医用机器人上游原料供应商及联系方式列表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2024年全球市场医用机器人主要应用领域消费量市场份额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中国市场医用机器人产量（万个）、消费量（万个）、进出口分析及未来趋势（2018-2023年）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2793cfb041d2" w:history="1">
        <w:r>
          <w:rPr>
            <w:rStyle w:val="Hyperlink"/>
          </w:rPr>
          <w:t>2024-2030年全球与中国医用机器人市场深度调研与发展趋势分析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d2793cfb041d2" w:history="1">
        <w:r>
          <w:rPr>
            <w:rStyle w:val="Hyperlink"/>
          </w:rPr>
          <w:t>https://www.20087.com/5/73/YiYongJiQiRenHangYeQuShiFenXi.html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热点：医用机器人图片、医用机器人上市公司龙头、医用机器人多少钱、医用机器人有哪些、医用机器人公司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346a5c37046fb" w:history="1">
      <w:r>
        <w:rPr>
          <w:rStyle w:val="Hyperlink"/>
        </w:rPr>
        <w:t>2024-2030年全球与中国医用机器人市场深度调研与发展趋势分析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YongJiQiRenHangYeQuShiFenXi.html" TargetMode="External" Id="R2dad2793cfb0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YongJiQiRenHangYeQuShiFenXi.html" TargetMode="External" Id="Rb0e346a5c37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2023-11-02T01:44:00Z</dcterms:created>
  <dcterms:modified xsi:type="dcterms:W3CDTF">2023-11-02T02:44:00Z</dcterms:modified>
  <dc:subject>2024-2030年全球与中国医用机器人市场深度调研与发展趋势分析</dc:subject>
  <dc:title>2024-2030年全球与中国医用机器人市场深度调研与发展趋势分析</dc:title>
  <cp:keywords>2024-2030年全球与中国医用机器人市场深度调研与发展趋势分析</cp:keywords>
  <dc:description>2024-2030年全球与中国医用机器人市场深度调研与发展趋势分析</dc:description>
</cp:coreProperties>
</file>