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03d8ae15498e" w:history="1">
              <w:r>
                <w:rPr>
                  <w:rStyle w:val="Hyperlink"/>
                </w:rPr>
                <w:t>2025-2031年中国医用膝关节固定器行业现状与前景分析报告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03d8ae15498e" w:history="1">
              <w:r>
                <w:rPr>
                  <w:rStyle w:val="Hyperlink"/>
                </w:rPr>
                <w:t>2025-2031年中国医用膝关节固定器行业现状与前景分析报告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803d8ae15498e" w:history="1">
                <w:r>
                  <w:rPr>
                    <w:rStyle w:val="Hyperlink"/>
                  </w:rPr>
                  <w:t>https://www.20087.com/5/23/YiYongXiGuanJieGuDingQiDeXianZhuangYuQianJing.html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膝关节固定器是一种用于膝关节损伤、术后康复、运动防护、关节炎辅助治疗等场景的康复辅助器具，广泛应用于医院骨科、运动康复中心、家庭护理、老年康复等场景，具备支撑性强、稳定性好、佩戴舒适、调节灵活等优势。医用膝关节固定器通常由弹性织物、支撑条、加压绑带、铰链结构等组成，近年来随着老龄化社会的到来与运动损伤人群的增加，医用膝关节固定器在康复护理与日常保健中的应用逐步扩大。目前，主流产品在支撑强度、透气性、贴合度、调节便捷性等方面持续优化，部分高端产品已实现智能压力监测、远程康复反馈、温度调节等功能，提升产品的科技含量与用户体验。然而，行业内仍存在产品功能单一、部分厂商设计不合理、高端市场被外资品牌主导等问题，影响用户的使用效果与市场接受度。</w:t>
      </w:r>
      <w:r>
        <w:rPr>
          <w:rFonts w:hint="eastAsia"/>
        </w:rPr>
        <w:br/>
      </w:r>
      <w:r>
        <w:rPr>
          <w:rFonts w:hint="eastAsia"/>
        </w:rPr>
        <w:t>　　未来，医用膝关节固定器将朝着智能化、个性化、多功能化方向发展。随着柔性电子、生物传感、AI数据分析等技术的融合，产品将更多集成压力监测、运动轨迹分析、康复反馈、远程诊断等功能，实现对用户膝关节状态的实时评估与干预建议，提升康复管理的科学性与便捷性。同时，行业将推动膝关节固定器与可穿戴设备、远程医疗平台的结合，发展远程康复指导、个性化康复方案、数据云端管理等新型服务模式。此外，随着消费者对舒适性与美观性的需求提升，医用膝关节固定器将在材料选择、外观设计、佩戴体验等方面进行优化，提升其在运动、康复等场景中的适用性。行业将加强技术研发、功能拓展与用户体验优化，推动医用膝关节固定器从传统康复器具向智能、个性、多功能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03d8ae15498e" w:history="1">
        <w:r>
          <w:rPr>
            <w:rStyle w:val="Hyperlink"/>
          </w:rPr>
          <w:t>2025-2031年中国医用膝关节固定器行业现状与前景分析报告</w:t>
        </w:r>
      </w:hyperlink>
      <w:r>
        <w:rPr>
          <w:rFonts w:hint="eastAsia"/>
        </w:rPr>
        <w:t>》基于权威数据与一手调研资料，系统分析了医用膝关节固定器行业的产业链结构、市场规模、需求特征及价格体系，客观呈现了医用膝关节固定器行业发展现状。报告科学预测了医用膝关节固定器市场前景与未来趋势，重点剖析了主要企业的竞争格局、市场集中度及品牌影响力。同时，通过对医用膝关节固定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医用膝关节固定器行业概述</w:t>
      </w:r>
      <w:r>
        <w:rPr>
          <w:rFonts w:hint="eastAsia"/>
        </w:rPr>
        <w:br/>
      </w:r>
      <w:r>
        <w:rPr>
          <w:rFonts w:hint="eastAsia"/>
        </w:rPr>
        <w:t>　　第一节 医用膝关节固定器定义与分类</w:t>
      </w:r>
      <w:r>
        <w:rPr>
          <w:rFonts w:hint="eastAsia"/>
        </w:rPr>
        <w:br/>
      </w:r>
      <w:r>
        <w:rPr>
          <w:rFonts w:hint="eastAsia"/>
        </w:rPr>
        <w:t>　　第二节 医用膝关节固定器应用领域</w:t>
      </w:r>
      <w:r>
        <w:rPr>
          <w:rFonts w:hint="eastAsia"/>
        </w:rPr>
        <w:br/>
      </w:r>
      <w:r>
        <w:rPr>
          <w:rFonts w:hint="eastAsia"/>
        </w:rPr>
        <w:t>　　第三节 医用膝关节固定器行业经济指标分析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医用膝关节固定器产业链及经营模式分析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三、医用膝关节固定器销售模式及销售渠道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全球医用膝关节固定器市场发展综述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2019-2024年全球医用膝关节固定器市场规模与趋势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主要国家与地区医用膝关节固定器市场分析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2025-2031年全球医用膝关节固定器行业发展趋势与前景预测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中国医用膝关节固定器行业市场分析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2024-2025年医用膝关节固定器产能与投资动态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一、国内医用膝关节固定器产能及利用情况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二、医用膝关节固定器产能扩张与投资动态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2025-2031年医用膝关节固定器行业产量统计与趋势预测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一、2019-2024年医用膝关节固定器行业产量数据统计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1、2019-2024年医用膝关节固定器产量及增长趋势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2、2019-2024年医用膝关节固定器细分产品产量及份额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二、影响医用膝关节固定器产量的关键因素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三、2025-2031年医用膝关节固定器产量预测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2025-2031年医用膝关节固定器市场需求与销售分析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一、2024-2025年医用膝关节固定器行业需求现状</w:t>
      </w:r>
      <w:r>
        <w:rPr>
          <w:rFonts w:hint="eastAsia"/>
        </w:rPr>
        <w:br/>
      </w:r>
      <w:r>
        <w:rPr>
          <w:rFonts w:hint="eastAsia"/>
        </w:rPr>
        <w:t>　　　　二、医用膝关节固定器客户群体与需求特点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三、2019-2024年医用膝关节固定器行业销售规模分析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四、2025-2031年医用膝关节固定器市场增长潜力与规模预测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中国医用膝关节固定器细分市场与下游应用领域分析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医用膝关节固定器细分市场分析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一、2024-2025年医用膝关节固定器主要细分产品市场现状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医用膝关节固定器下游应用与客户群体分析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一、2024-2025年医用膝关节固定器各应用领域市场现状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2024-2025年医用膝关节固定器行业技术发展现状及趋势分析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医用膝关节固定器行业技术发展现状分析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国内外医用膝关节固定器行业技术差异与原因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医用膝关节固定器行业技术发展方向、趋势预测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提升医用膝关节固定器行业技术能力策略建议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医用膝关节固定器价格机制与竞争策略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一、2019-2024年医用膝关节固定器市场价格走势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医用膝关节固定器定价策略与方法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2025-2031年医用膝关节固定器价格竞争态势与趋势预测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中国医用膝关节固定器行业重点区域市场研究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2024-2025年重点区域医用膝关节固定器市场发展概况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二、2019-2024年医用膝关节固定器市场需求规模情况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三、2025-2031年医用膝关节固定器行业发展潜力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二、2019-2024年医用膝关节固定器市场需求规模情况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三、2025-2031年医用膝关节固定器行业发展潜力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二、2019-2024年医用膝关节固定器市场需求规模情况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三、2025-2031年医用膝关节固定器行业发展潜力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二、2019-2024年医用膝关节固定器市场需求规模情况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三、2025-2031年医用膝关节固定器行业发展潜力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二、2019-2024年医用膝关节固定器市场需求规模情况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三、2025-2031年医用膝关节固定器行业发展潜力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2019-2024年中国医用膝关节固定器行业进出口情况分析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医用膝关节固定器行业进口情况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一、2019-2024年医用膝关节固定器进口规模及增长情况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二、医用膝关节固定器主要进口来源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医用膝关节固定器行业出口情况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一、2019-2024年医用膝关节固定器出口规模及增长情况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二、医用膝关节固定器主要出口目的地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2019-2024年中国医用膝关节固定器行业总体发展与财务状况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2019-2024年中国医用膝关节固定器行业规模情况</w:t>
      </w:r>
      <w:r>
        <w:rPr>
          <w:rFonts w:hint="eastAsia"/>
        </w:rPr>
        <w:br/>
      </w:r>
      <w:r>
        <w:rPr>
          <w:rFonts w:hint="eastAsia"/>
        </w:rPr>
        <w:t>　　　　一、医用膝关节固定器行业企业数量规模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二、医用膝关节固定器行业从业人员规模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三、医用膝关节固定器行业市场敏感性分析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2019-2024年中国医用膝关节固定器行业财务能力分析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一、医用膝关节固定器行业盈利能力</w:t>
      </w:r>
      <w:r>
        <w:rPr>
          <w:rFonts w:hint="eastAsia"/>
        </w:rPr>
        <w:br/>
      </w:r>
      <w:r>
        <w:rPr>
          <w:rFonts w:hint="eastAsia"/>
        </w:rPr>
        <w:t>　　　　二、医用膝关节固定器行业偿债能力</w:t>
      </w:r>
      <w:r>
        <w:rPr>
          <w:rFonts w:hint="eastAsia"/>
        </w:rPr>
        <w:br/>
      </w:r>
      <w:r>
        <w:rPr>
          <w:rFonts w:hint="eastAsia"/>
        </w:rPr>
        <w:t>　　　　三、医用膝关节固定器行业营运能力</w:t>
      </w:r>
      <w:r>
        <w:rPr>
          <w:rFonts w:hint="eastAsia"/>
        </w:rPr>
        <w:br/>
      </w:r>
      <w:r>
        <w:rPr>
          <w:rFonts w:hint="eastAsia"/>
        </w:rPr>
        <w:t>　　　　四、医用膝关节固定器行业发展能力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医用膝关节固定器行业重点企业调研分析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二、企业医用膝关节固定器业务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二、企业医用膝关节固定器业务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二、企业医用膝关节固定器业务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二、企业医用膝关节固定器业务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二、企业医用膝关节固定器业务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二、企业医用膝关节固定器业务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中国医用膝关节固定器行业竞争格局分析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医用膝关节固定器行业竞争格局总览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2024-2025年医用膝关节固定器行业竞争力分析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2019-2024年医用膝关节固定器行业企业并购活动分析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2024-2025年医用膝关节固定器行业会展与招投标活动分析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一、医用膝关节固定器行业会展活动及其市场影响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2025年中国医用膝关节固定器企业发展企业发展策略与建议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医用膝关节固定器销售模式与渠道策略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医用膝关节固定器品牌与市场推广策略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医用膝关节固定器研发投入与技术创新能力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医用膝关节固定器合作联盟与资源整合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中国医用膝关节固定器行业风险与对策</w:t>
      </w:r>
      <w:r>
        <w:rPr>
          <w:rFonts w:hint="eastAsia"/>
        </w:rPr>
        <w:br/>
      </w:r>
      <w:r>
        <w:rPr>
          <w:rFonts w:hint="eastAsia"/>
        </w:rPr>
        <w:t>　　第一节 医用膝关节固定器行业SWOT分析</w:t>
      </w:r>
      <w:r>
        <w:rPr>
          <w:rFonts w:hint="eastAsia"/>
        </w:rPr>
        <w:br/>
      </w:r>
      <w:r>
        <w:rPr>
          <w:rFonts w:hint="eastAsia"/>
        </w:rPr>
        <w:t>　　　　一、医用膝关节固定器行业优势</w:t>
      </w:r>
      <w:r>
        <w:rPr>
          <w:rFonts w:hint="eastAsia"/>
        </w:rPr>
        <w:br/>
      </w:r>
      <w:r>
        <w:rPr>
          <w:rFonts w:hint="eastAsia"/>
        </w:rPr>
        <w:t>　　　　二、医用膝关节固定器行业劣势</w:t>
      </w:r>
      <w:r>
        <w:rPr>
          <w:rFonts w:hint="eastAsia"/>
        </w:rPr>
        <w:br/>
      </w:r>
      <w:r>
        <w:rPr>
          <w:rFonts w:hint="eastAsia"/>
        </w:rPr>
        <w:t>　　　　三、医用膝关节固定器市场机会</w:t>
      </w:r>
      <w:r>
        <w:rPr>
          <w:rFonts w:hint="eastAsia"/>
        </w:rPr>
        <w:br/>
      </w:r>
      <w:r>
        <w:rPr>
          <w:rFonts w:hint="eastAsia"/>
        </w:rPr>
        <w:t>　　　　四、医用膝关节固定器市场威胁</w:t>
      </w:r>
      <w:r>
        <w:rPr>
          <w:rFonts w:hint="eastAsia"/>
        </w:rPr>
        <w:br/>
      </w:r>
      <w:r>
        <w:rPr>
          <w:rFonts w:hint="eastAsia"/>
        </w:rPr>
        <w:t>　　第二节 医用膝关节固定器行业风险及对策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2025-2031年中国医用膝关节固定器行业前景与发展趋势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2024-2025年医用膝关节固定器行业发展环境分析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一、医用膝关节固定器行业主管部门与监管体制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二、医用膝关节固定器行业主要法律法规及政策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三、医用膝关节固定器行业标准与质量监管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2025-2031年医用膝关节固定器行业发展趋势与方向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2025-2031年医用膝关节固定器行业发展潜力与机遇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医用膝关节固定器行业研究结论与建议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中.智.林.医用膝关节固定器行业发展建议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医用膝关节固定器行业历程</w:t>
      </w:r>
      <w:r>
        <w:rPr>
          <w:rFonts w:hint="eastAsia"/>
        </w:rPr>
        <w:br/>
      </w:r>
      <w:r>
        <w:rPr>
          <w:rFonts w:hint="eastAsia"/>
        </w:rPr>
        <w:t>　　图表 医用膝关节固定器行业生命周期</w:t>
      </w:r>
      <w:r>
        <w:rPr>
          <w:rFonts w:hint="eastAsia"/>
        </w:rPr>
        <w:br/>
      </w:r>
      <w:r>
        <w:rPr>
          <w:rFonts w:hint="eastAsia"/>
        </w:rPr>
        <w:t>　　图表 医用膝关节固定器行业产业链分析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2019-2024年医用膝关节固定器行业市场容量分析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2024年中国医用膝关节固定器行业需求领域分布格局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2024年中国医用膝关节固定器进口国家及地区分析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2024年中国医用膝关节固定器出口国家及地区分析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2019-2024年中国医用膝关节固定器行业企业平均规模情况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**地区医用膝关节固定器市场规模及增长情况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**地区医用膝关节固定器行业市场需求情况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医用膝关节固定器重点企业（三）成长能力情况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2025-2031年中国医用膝关节固定器行业产能预测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2025-2031年中国医用膝关节固定器行业产量预测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2025-2031年中国医用膝关节固定器市场需求量预测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2025-2031年中国医用膝关节固定器行业供需平衡预测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2025-2031年中国医用膝关节固定器行业市场容量预测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2025-2031年中国医用膝关节固定器行业市场规模预测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2025年中国医用膝关节固定器市场前景分析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2025年中国医用膝关节固定器发展趋势预测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03d8ae15498e" w:history="1">
        <w:r>
          <w:rPr>
            <w:rStyle w:val="Hyperlink"/>
          </w:rPr>
          <w:t>2025-2031年中国医用膝关节固定器行业现状与前景分析报告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803d8ae15498e" w:history="1">
        <w:r>
          <w:rPr>
            <w:rStyle w:val="Hyperlink"/>
          </w:rPr>
          <w:t>https://www.20087.com/5/23/YiYongXiGuanJieGuDingQiDeXianZhuangYuQianJing.html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固定支具图片、医用膝关节固定器使用年限是多少年、膝关节固定器哪个牌子好、医用膝关节固定器图片、膝关节固定器使用方法视频、医用膝关节固定器价格、膝关节固定器有什么用、膝关节固定器的作用、髌骨脱位固定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0952f0bb4fc2" w:history="1">
      <w:r>
        <w:rPr>
          <w:rStyle w:val="Hyperlink"/>
        </w:rPr>
        <w:t>2025-2031年中国医用膝关节固定器行业现状与前景分析报告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YongXiGuanJieGuDingQiDeXianZhuangYuQianJing.html" TargetMode="External" Id="R69e803d8ae1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YongXiGuanJieGuDingQiDeXianZhuangYuQianJing.html" TargetMode="External" Id="R3eb90952f0b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2025-07-27T06:25:44Z</dcterms:created>
  <dcterms:modified xsi:type="dcterms:W3CDTF">2025-07-27T07:25:44Z</dcterms:modified>
  <dc:subject>2025-2031年中国医用膝关节固定器行业现状与前景分析报告</dc:subject>
  <dc:title>2025-2031年中国医用膝关节固定器行业现状与前景分析报告</dc:title>
  <cp:keywords>2025-2031年中国医用膝关节固定器行业现状与前景分析报告</cp:keywords>
  <dc:description>2025-2031年中国医用膝关节固定器行业现状与前景分析报告</dc:description>
</cp:coreProperties>
</file>