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644d56824900" w:history="1">
              <w:r>
                <w:rPr>
                  <w:rStyle w:val="Hyperlink"/>
                </w:rPr>
                <w:t>2025-2031年全球与中国医用血袋发展现状及前景趋势预测报告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644d56824900" w:history="1">
              <w:r>
                <w:rPr>
                  <w:rStyle w:val="Hyperlink"/>
                </w:rPr>
                <w:t>2025-2031年全球与中国医用血袋发展现状及前景趋势预测报告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8644d56824900" w:history="1">
                <w:r>
                  <w:rPr>
                    <w:rStyle w:val="Hyperlink"/>
                  </w:rPr>
                  <w:t>https://www.20087.com/5/73/YiYongXueDaiFaZhanQuShi.html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袋是血液采集、储存、运输及输注过程中重要的一次性医疗耗材，广泛应用于临床输血、成分血分离等领域。目前，全球医用血袋市场趋于成熟，产品标准化程度高，生产工艺较为稳定。主流血袋采用PVC或TPE材料，添加不同抗凝保存液以适应不同类型血液制品的保存需求。随着人口老龄化加剧、手术量增加以及重大公共卫生事件的影响，医用血袋的需求保持平稳增长。国内企业逐渐打破国外垄断，产品质量和技术水平不断提升，但高端市场仍存在进口依赖。同时，行业面临成本上升、原材料供应波动及监管趋严等挑战，企业需不断优化生产流程并加强质量管控。</w:t>
      </w:r>
      <w:r>
        <w:rPr>
          <w:rFonts w:hint="eastAsia"/>
        </w:rPr>
        <w:br/>
      </w:r>
      <w:r>
        <w:rPr>
          <w:rFonts w:hint="eastAsia"/>
        </w:rPr>
        <w:t>　　未来，医用血袋行业将围绕安全性、环保性和智能化方向进行升级。随着生物材料技术的进步，新型环保材料如TPE逐渐替代传统PVC，减少塑化剂迁移风险，提升产品安全性能。此外，在智慧医疗发展趋势下，具备RFID标签、自动识别功能的智能血袋有望得到推广，提升血液管理效率与可追溯性。政策层面，国家加强对医疗器械全生命周期监管，推动行业整合与优胜劣汰，促进行业集中度提升。同时，伴随全球范围内对血液安全重视程度的提升，血袋产品出口潜力巨大，尤其是“一带一路”沿线国家市场需求旺盛，为国内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644d56824900" w:history="1">
        <w:r>
          <w:rPr>
            <w:rStyle w:val="Hyperlink"/>
          </w:rPr>
          <w:t>2025-2031年全球与中国医用血袋发展现状及前景趋势预测报告</w:t>
        </w:r>
      </w:hyperlink>
      <w:r>
        <w:rPr>
          <w:rFonts w:hint="eastAsia"/>
        </w:rPr>
        <w:t>》基于统计局、相关行业协会及科研机构的详实数据，系统呈现医用血袋行业市场规模、技术发展现状及未来趋势，客观分析医用血袋行业竞争格局与主要企业经营状况。报告从医用血袋供需关系、政策环境等维度，评估了医用血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美国关税政策演进与医用血袋产业冲击</w:t>
      </w:r>
      <w:r>
        <w:rPr>
          <w:rFonts w:hint="eastAsia"/>
        </w:rPr>
        <w:br/>
      </w:r>
      <w:r>
        <w:rPr>
          <w:rFonts w:hint="eastAsia"/>
        </w:rPr>
        <w:t>　　1.1 医用血袋产品定义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中国医用血袋企业国际化的紧迫性：国内市场竞争饱和与全球化机遇并存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美国关税政策背景下，未来几年全球医用血袋行业规模趋势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乐观情形-全球医用血袋发展形式及未来趋势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保守情形-全球医用血袋发展形式及未来趋势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悲观情形-全球医用血袋发展形式及未来趋势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关税政策对中国医用血袋企业的直接影响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近三年全球市场医用血袋主要企业占有率及排名（按收入）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医用血袋主要企业在国际市场占有率（按收入，2022-2025），其中2025为当下预测值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2024年医用血袋主要企业在国际市场排名（按收入）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全球市场主要企业医用血袋销售收入（2022-2025），其中2025为当下预测值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全球市场，近三年医用血袋主要企业占有率及排名（按销量）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医用血袋主要企业在国际市场占有率（按销量，2022-2025），其中2025为当下预测值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2024年医用血袋主要企业在国际市场排名（按销量）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全球市场主要企业医用血袋销量（2022-2025）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全球市场主要企业医用血袋销售价格（2022-2025），其中2025为当下预测值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全球主要厂商医用血袋总部及产地分布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全球主要厂商成立时间及医用血袋商业化日期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全球主要厂商医用血袋产品类型及应用</w:t>
      </w:r>
      <w:r>
        <w:rPr>
          <w:rFonts w:hint="eastAsia"/>
        </w:rPr>
        <w:br/>
      </w:r>
      <w:r>
        <w:rPr>
          <w:rFonts w:hint="eastAsia"/>
        </w:rPr>
        <w:t>　　3.7 医用血袋行业集中度、竞争程度分析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医用血袋行业集中度分析：2024年全球Top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全球医用血袋第一梯队、第二梯队和第三梯队生产商（品牌）及市场份额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全球医用血袋供需现状及预测（2020-2031）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全球医用血袋产能、产量、产能利用率及发展趋势（2020-2031）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全球医用血袋产量、需求量及发展趋势（2020-2031）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全球主要地区医用血袋产量及发展趋势（2020-2031）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全球主要地区医用血袋产量（2020-2025）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全球主要地区医用血袋产量（2026-2031）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全球主要地区医用血袋产量市场份额（2020-2031）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全球医用血袋销量及销售额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全球市场医用血袋销售额（2020-2031）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全球市场医用血袋销量（2020-2031）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全球市场医用血袋价格趋势（2020-2031）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全球主要地区医用血袋市场规模分析：2020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全球主要地区医用血袋销售收入及市场份额（2020-2025年）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全球主要地区医用血袋销售收入预测（2026-2031年）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全球主要地区医用血袋销量分析：2020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全球主要地区医用血袋销量及市场份额（2020-2025年）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全球主要地区医用血袋销量及市场份额预测（2026-2031）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Fresenius</w:t>
      </w:r>
      <w:r>
        <w:rPr>
          <w:rFonts w:hint="eastAsia"/>
        </w:rPr>
        <w:br/>
      </w:r>
      <w:r>
        <w:rPr>
          <w:rFonts w:hint="eastAsia"/>
        </w:rPr>
        <w:t>　　　　8.1.1 Fresenius基本信息、医用血袋生产基地、销售区域、竞争对手及市场地位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Fresenius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Fresenius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Fresenius公司简介及主要业务</w:t>
      </w:r>
      <w:r>
        <w:rPr>
          <w:rFonts w:hint="eastAsia"/>
        </w:rPr>
        <w:br/>
      </w:r>
      <w:r>
        <w:rPr>
          <w:rFonts w:hint="eastAsia"/>
        </w:rPr>
        <w:t>　　　　8.1.5 Fresenius企业最新动态</w:t>
      </w:r>
      <w:r>
        <w:rPr>
          <w:rFonts w:hint="eastAsia"/>
        </w:rPr>
        <w:br/>
      </w:r>
      <w:r>
        <w:rPr>
          <w:rFonts w:hint="eastAsia"/>
        </w:rPr>
        <w:t>　　8.2 Haemonetics</w:t>
      </w:r>
      <w:r>
        <w:rPr>
          <w:rFonts w:hint="eastAsia"/>
        </w:rPr>
        <w:br/>
      </w:r>
      <w:r>
        <w:rPr>
          <w:rFonts w:hint="eastAsia"/>
        </w:rPr>
        <w:t>　　　　8.2.1 Haemonetics基本信息、医用血袋生产基地、销售区域、竞争对手及市场地位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Haemonetics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Haemonetics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Haemonetics公司简介及主要业务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Haemonetics企业最新动态</w:t>
      </w:r>
      <w:r>
        <w:rPr>
          <w:rFonts w:hint="eastAsia"/>
        </w:rPr>
        <w:br/>
      </w:r>
      <w:r>
        <w:rPr>
          <w:rFonts w:hint="eastAsia"/>
        </w:rPr>
        <w:t>　　8.3 JMS</w:t>
      </w:r>
      <w:r>
        <w:rPr>
          <w:rFonts w:hint="eastAsia"/>
        </w:rPr>
        <w:br/>
      </w:r>
      <w:r>
        <w:rPr>
          <w:rFonts w:hint="eastAsia"/>
        </w:rPr>
        <w:t>　　　　8.3.1 JMS基本信息、医用血袋生产基地、销售区域、竞争对手及市场地位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JMS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JMS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JMS公司简介及主要业务</w:t>
      </w:r>
      <w:r>
        <w:rPr>
          <w:rFonts w:hint="eastAsia"/>
        </w:rPr>
        <w:br/>
      </w:r>
      <w:r>
        <w:rPr>
          <w:rFonts w:hint="eastAsia"/>
        </w:rPr>
        <w:t>　　　　8.3.5 JMS企业最新动态</w:t>
      </w:r>
      <w:r>
        <w:rPr>
          <w:rFonts w:hint="eastAsia"/>
        </w:rPr>
        <w:br/>
      </w:r>
      <w:r>
        <w:rPr>
          <w:rFonts w:hint="eastAsia"/>
        </w:rPr>
        <w:t>　　8.4 Grifols</w:t>
      </w:r>
      <w:r>
        <w:rPr>
          <w:rFonts w:hint="eastAsia"/>
        </w:rPr>
        <w:br/>
      </w:r>
      <w:r>
        <w:rPr>
          <w:rFonts w:hint="eastAsia"/>
        </w:rPr>
        <w:t>　　　　8.4.1 Grifols基本信息、医用血袋生产基地、销售区域、竞争对手及市场地位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Grifols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Grifols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Grifols公司简介及主要业务</w:t>
      </w:r>
      <w:r>
        <w:rPr>
          <w:rFonts w:hint="eastAsia"/>
        </w:rPr>
        <w:br/>
      </w:r>
      <w:r>
        <w:rPr>
          <w:rFonts w:hint="eastAsia"/>
        </w:rPr>
        <w:t>　　　　8.4.5 Grifols企业最新动态</w:t>
      </w:r>
      <w:r>
        <w:rPr>
          <w:rFonts w:hint="eastAsia"/>
        </w:rPr>
        <w:br/>
      </w:r>
      <w:r>
        <w:rPr>
          <w:rFonts w:hint="eastAsia"/>
        </w:rPr>
        <w:t>　　8.5 泰尔茂</w:t>
      </w:r>
      <w:r>
        <w:rPr>
          <w:rFonts w:hint="eastAsia"/>
        </w:rPr>
        <w:br/>
      </w:r>
      <w:r>
        <w:rPr>
          <w:rFonts w:hint="eastAsia"/>
        </w:rPr>
        <w:t>　　　　8.5.1 泰尔茂基本信息、医用血袋生产基地、销售区域、竞争对手及市场地位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泰尔茂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泰尔茂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泰尔茂公司简介及主要业务</w:t>
      </w:r>
      <w:r>
        <w:rPr>
          <w:rFonts w:hint="eastAsia"/>
        </w:rPr>
        <w:br/>
      </w:r>
      <w:r>
        <w:rPr>
          <w:rFonts w:hint="eastAsia"/>
        </w:rPr>
        <w:t>　　　　8.5.5 泰尔茂企业最新动态</w:t>
      </w:r>
      <w:r>
        <w:rPr>
          <w:rFonts w:hint="eastAsia"/>
        </w:rPr>
        <w:br/>
      </w:r>
      <w:r>
        <w:rPr>
          <w:rFonts w:hint="eastAsia"/>
        </w:rPr>
        <w:t>　　8.6 威高集团</w:t>
      </w:r>
      <w:r>
        <w:rPr>
          <w:rFonts w:hint="eastAsia"/>
        </w:rPr>
        <w:br/>
      </w:r>
      <w:r>
        <w:rPr>
          <w:rFonts w:hint="eastAsia"/>
        </w:rPr>
        <w:t>　　　　8.6.1 威高集团基本信息、医用血袋生产基地、销售区域、竞争对手及市场地位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威高集团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威高集团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威高集团公司简介及主要业务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威高集团企业最新动态</w:t>
      </w:r>
      <w:r>
        <w:rPr>
          <w:rFonts w:hint="eastAsia"/>
        </w:rPr>
        <w:br/>
      </w:r>
      <w:r>
        <w:rPr>
          <w:rFonts w:hint="eastAsia"/>
        </w:rPr>
        <w:t>　　8.7 山东中保康</w:t>
      </w:r>
      <w:r>
        <w:rPr>
          <w:rFonts w:hint="eastAsia"/>
        </w:rPr>
        <w:br/>
      </w:r>
      <w:r>
        <w:rPr>
          <w:rFonts w:hint="eastAsia"/>
        </w:rPr>
        <w:t>　　　　8.7.1 山东中保康基本信息、医用血袋生产基地、销售区域、竞争对手及市场地位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山东中保康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山东中保康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山东中保康公司简介及主要业务</w:t>
      </w:r>
      <w:r>
        <w:rPr>
          <w:rFonts w:hint="eastAsia"/>
        </w:rPr>
        <w:br/>
      </w:r>
      <w:r>
        <w:rPr>
          <w:rFonts w:hint="eastAsia"/>
        </w:rPr>
        <w:t>　　　　8.7.5 山东中保康企业最新动态</w:t>
      </w:r>
      <w:r>
        <w:rPr>
          <w:rFonts w:hint="eastAsia"/>
        </w:rPr>
        <w:br/>
      </w:r>
      <w:r>
        <w:rPr>
          <w:rFonts w:hint="eastAsia"/>
        </w:rPr>
        <w:t>　　8.8 南格尔生物医学</w:t>
      </w:r>
      <w:r>
        <w:rPr>
          <w:rFonts w:hint="eastAsia"/>
        </w:rPr>
        <w:br/>
      </w:r>
      <w:r>
        <w:rPr>
          <w:rFonts w:hint="eastAsia"/>
        </w:rPr>
        <w:t>　　　　8.8.1 南格尔生物医学基本信息、医用血袋生产基地、销售区域、竞争对手及市场地位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南格尔生物医学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南格尔生物医学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南格尔生物医学公司简介及主要业务</w:t>
      </w:r>
      <w:r>
        <w:rPr>
          <w:rFonts w:hint="eastAsia"/>
        </w:rPr>
        <w:br/>
      </w:r>
      <w:r>
        <w:rPr>
          <w:rFonts w:hint="eastAsia"/>
        </w:rPr>
        <w:t>　　　　8.8.5 南格尔生物医学企业最新动态</w:t>
      </w:r>
      <w:r>
        <w:rPr>
          <w:rFonts w:hint="eastAsia"/>
        </w:rPr>
        <w:br/>
      </w:r>
      <w:r>
        <w:rPr>
          <w:rFonts w:hint="eastAsia"/>
        </w:rPr>
        <w:t>　　8.9 赛尔金生物医学</w:t>
      </w:r>
      <w:r>
        <w:rPr>
          <w:rFonts w:hint="eastAsia"/>
        </w:rPr>
        <w:br/>
      </w:r>
      <w:r>
        <w:rPr>
          <w:rFonts w:hint="eastAsia"/>
        </w:rPr>
        <w:t>　　　　8.9.1 赛尔金生物医学基本信息、医用血袋生产基地、销售区域、竞争对手及市场地位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赛尔金生物医学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赛尔金生物医学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赛尔金生物医学公司简介及主要业务</w:t>
      </w:r>
      <w:r>
        <w:rPr>
          <w:rFonts w:hint="eastAsia"/>
        </w:rPr>
        <w:br/>
      </w:r>
      <w:r>
        <w:rPr>
          <w:rFonts w:hint="eastAsia"/>
        </w:rPr>
        <w:t>　　　　8.9.5 赛尔金生物医学企业最新动态</w:t>
      </w:r>
      <w:r>
        <w:rPr>
          <w:rFonts w:hint="eastAsia"/>
        </w:rPr>
        <w:br/>
      </w:r>
      <w:r>
        <w:rPr>
          <w:rFonts w:hint="eastAsia"/>
        </w:rPr>
        <w:t>　　8.10 北京博德桑特</w:t>
      </w:r>
      <w:r>
        <w:rPr>
          <w:rFonts w:hint="eastAsia"/>
        </w:rPr>
        <w:br/>
      </w:r>
      <w:r>
        <w:rPr>
          <w:rFonts w:hint="eastAsia"/>
        </w:rPr>
        <w:t>　　　　8.10.1 北京博德桑特基本信息、医用血袋生产基地、销售区域、竞争对手及市场地位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北京博德桑特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北京博德桑特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北京博德桑特公司简介及主要业务</w:t>
      </w:r>
      <w:r>
        <w:rPr>
          <w:rFonts w:hint="eastAsia"/>
        </w:rPr>
        <w:br/>
      </w:r>
      <w:r>
        <w:rPr>
          <w:rFonts w:hint="eastAsia"/>
        </w:rPr>
        <w:t>　　　　8.10.5 北京博德桑特企业最新动态</w:t>
      </w:r>
      <w:r>
        <w:rPr>
          <w:rFonts w:hint="eastAsia"/>
        </w:rPr>
        <w:br/>
      </w:r>
      <w:r>
        <w:rPr>
          <w:rFonts w:hint="eastAsia"/>
        </w:rPr>
        <w:t>　　8.11 Macopharma</w:t>
      </w:r>
      <w:r>
        <w:rPr>
          <w:rFonts w:hint="eastAsia"/>
        </w:rPr>
        <w:br/>
      </w:r>
      <w:r>
        <w:rPr>
          <w:rFonts w:hint="eastAsia"/>
        </w:rPr>
        <w:t>　　　　8.11.1 Macopharma基本信息、医用血袋生产基地、销售区域、竞争对手及市场地位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Macopharma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Macopharma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Macopharma公司简介及主要业务</w:t>
      </w:r>
      <w:r>
        <w:rPr>
          <w:rFonts w:hint="eastAsia"/>
        </w:rPr>
        <w:br/>
      </w:r>
      <w:r>
        <w:rPr>
          <w:rFonts w:hint="eastAsia"/>
        </w:rPr>
        <w:t>　　　　8.11.5 Macopharma企业最新动态</w:t>
      </w:r>
      <w:r>
        <w:rPr>
          <w:rFonts w:hint="eastAsia"/>
        </w:rPr>
        <w:br/>
      </w:r>
      <w:r>
        <w:rPr>
          <w:rFonts w:hint="eastAsia"/>
        </w:rPr>
        <w:t>　　8.12 Poly Medicure</w:t>
      </w:r>
      <w:r>
        <w:rPr>
          <w:rFonts w:hint="eastAsia"/>
        </w:rPr>
        <w:br/>
      </w:r>
      <w:r>
        <w:rPr>
          <w:rFonts w:hint="eastAsia"/>
        </w:rPr>
        <w:t>　　　　8.12.1 Poly Medicure基本信息、医用血袋生产基地、销售区域、竞争对手及市场地位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Poly Medicure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Poly Medicure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Poly Medicure公司简介及主要业务</w:t>
      </w:r>
      <w:r>
        <w:rPr>
          <w:rFonts w:hint="eastAsia"/>
        </w:rPr>
        <w:br/>
      </w:r>
      <w:r>
        <w:rPr>
          <w:rFonts w:hint="eastAsia"/>
        </w:rPr>
        <w:t>　　　　8.12.5 Poly Medicure企业最新动态</w:t>
      </w:r>
      <w:r>
        <w:rPr>
          <w:rFonts w:hint="eastAsia"/>
        </w:rPr>
        <w:br/>
      </w:r>
      <w:r>
        <w:rPr>
          <w:rFonts w:hint="eastAsia"/>
        </w:rPr>
        <w:t>　　8.13 HLL Lifecare</w:t>
      </w:r>
      <w:r>
        <w:rPr>
          <w:rFonts w:hint="eastAsia"/>
        </w:rPr>
        <w:br/>
      </w:r>
      <w:r>
        <w:rPr>
          <w:rFonts w:hint="eastAsia"/>
        </w:rPr>
        <w:t>　　　　8.13.1 HLL Lifecare基本信息、医用血袋生产基地、销售区域、竞争对手及市场地位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HLL Lifecare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HLL Lifecare 医用血袋销量、收入、价格及毛利率（2020-2025）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HLL Lifecare公司简介及主要业务</w:t>
      </w:r>
      <w:r>
        <w:rPr>
          <w:rFonts w:hint="eastAsia"/>
        </w:rPr>
        <w:br/>
      </w:r>
      <w:r>
        <w:rPr>
          <w:rFonts w:hint="eastAsia"/>
        </w:rPr>
        <w:t>　　　　8.13.5 HLL Lifecare企业最新动态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单血袋</w:t>
      </w:r>
      <w:r>
        <w:rPr>
          <w:rFonts w:hint="eastAsia"/>
        </w:rPr>
        <w:br/>
      </w:r>
      <w:r>
        <w:rPr>
          <w:rFonts w:hint="eastAsia"/>
        </w:rPr>
        <w:t>　　　　9.1.2 双连血袋</w:t>
      </w:r>
      <w:r>
        <w:rPr>
          <w:rFonts w:hint="eastAsia"/>
        </w:rPr>
        <w:br/>
      </w:r>
      <w:r>
        <w:rPr>
          <w:rFonts w:hint="eastAsia"/>
        </w:rPr>
        <w:t>　　　　9.1.3 三连血袋</w:t>
      </w:r>
      <w:r>
        <w:rPr>
          <w:rFonts w:hint="eastAsia"/>
        </w:rPr>
        <w:br/>
      </w:r>
      <w:r>
        <w:rPr>
          <w:rFonts w:hint="eastAsia"/>
        </w:rPr>
        <w:t>　　　　9.1.4 四连血袋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按产品类型细分，全球医用血袋销售额对比（2020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全球不同产品类型医用血袋销量（2020-2031）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全球不同产品类型医用血袋销量及市场份额（2020-2025）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全球不同产品类型医用血袋销量预测（2026-2031）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全球不同产品类型医用血袋收入（2020-2031）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全球不同产品类型医用血袋收入及市场份额（2020-2025）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全球不同产品类型医用血袋收入预测（2026-2031）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全球不同产品类型医用血袋价格走势（2020-2031）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血库</w:t>
      </w:r>
      <w:r>
        <w:rPr>
          <w:rFonts w:hint="eastAsia"/>
        </w:rPr>
        <w:br/>
      </w:r>
      <w:r>
        <w:rPr>
          <w:rFonts w:hint="eastAsia"/>
        </w:rPr>
        <w:t>　　　　10.1.2 医院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按应用细分，全球医用血袋销售额对比（2020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全球不同应用医用血袋销量（2020-2031）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全球不同应用医用血袋销量及市场份额（2020-2025）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全球不同应用医用血袋销量预测（2026-2031）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全球不同应用医用血袋收入（2020-2031）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全球不同应用医用血袋收入及市场份额（2020-2025）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全球不同应用医用血袋收入预测（2026-2031）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全球不同应用医用血袋价格走势（2020-2031）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三种情形下（乐观、悲观、保守），未来几年全球医用血袋行业规模趋势（亿美元）2024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医用血袋主要企业在国际市场占有率（按收入，2022-2025），其中2025为当下预测值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2024年医用血袋主要企业在国际市场排名（按收入）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全球市场主要企业医用血袋销售收入（2022-2025）&amp;（百万美元），其中2025为当下预测值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医用血袋主要企业在国际市场占有率（按销量，2022-2025），其中2025为当下预测值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2024年医用血袋主要企业在国际市场排名（按销量）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全球市场主要企业医用血袋销量（2022-2025）&amp;（千件），其中2025为当下预测值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全球市场主要企业医用血袋销售价格（2022-2025）&amp;（美元/件），其中2025为当下预测值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全球主要厂商医用血袋总部及产地分布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全球主要厂商成立时间及医用血袋商业化日期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全球主要厂商医用血袋产品类型及应用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2024年全球医用血袋主要厂商市场地位（第一梯队、第二梯队和第三梯队）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全球医用血袋市场投资、并购等现状分析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全球主要地区医用血袋产量增速（CAGR）：（2020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全球主要地区医用血袋产量（2020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全球主要地区医用血袋产量（2020-2025）&amp;（千件）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全球主要地区医用血袋产量（2026-2031）&amp;（千件）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全球主要地区医用血袋产量市场份额（2020-2025）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全球主要地区医用血袋产量（2026-2031）&amp;（千件）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全球主要地区医用血袋销售收入增速：（2020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全球主要地区医用血袋销售收入（2020-2025）&amp;（百万美元）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全球主要地区医用血袋销售收入市场份额（2020-2025）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全球主要地区医用血袋收入（2026-2031）&amp;（百万美元）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全球主要地区医用血袋收入市场份额（2026-2031）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全球主要地区医用血袋销量（千件）：2020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全球主要地区医用血袋销量（2020-2025）&amp;（千件）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全球主要地区医用血袋销量市场份额（2020-2025）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全球主要地区医用血袋销量（2026-2031）&amp;（千件）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全球主要地区医用血袋销量份额（2026-2031）</w:t>
      </w:r>
      <w:r>
        <w:rPr>
          <w:rFonts w:hint="eastAsia"/>
        </w:rPr>
        <w:br/>
      </w:r>
      <w:r>
        <w:rPr>
          <w:rFonts w:hint="eastAsia"/>
        </w:rPr>
        <w:t>　　表 30： Fresenius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Fresenius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Fresenius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Fresenius公司简介及主要业务</w:t>
      </w:r>
      <w:r>
        <w:rPr>
          <w:rFonts w:hint="eastAsia"/>
        </w:rPr>
        <w:br/>
      </w:r>
      <w:r>
        <w:rPr>
          <w:rFonts w:hint="eastAsia"/>
        </w:rPr>
        <w:t>　　表 34： Fresenius企业最新动态</w:t>
      </w:r>
      <w:r>
        <w:rPr>
          <w:rFonts w:hint="eastAsia"/>
        </w:rPr>
        <w:br/>
      </w:r>
      <w:r>
        <w:rPr>
          <w:rFonts w:hint="eastAsia"/>
        </w:rPr>
        <w:t>　　表 35： Haemonetics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Haemonetics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Haemonetics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Haemonetics公司简介及主要业务</w:t>
      </w:r>
      <w:r>
        <w:rPr>
          <w:rFonts w:hint="eastAsia"/>
        </w:rPr>
        <w:br/>
      </w:r>
      <w:r>
        <w:rPr>
          <w:rFonts w:hint="eastAsia"/>
        </w:rPr>
        <w:t>　　表 39： Haemonetics企业最新动态</w:t>
      </w:r>
      <w:r>
        <w:rPr>
          <w:rFonts w:hint="eastAsia"/>
        </w:rPr>
        <w:br/>
      </w:r>
      <w:r>
        <w:rPr>
          <w:rFonts w:hint="eastAsia"/>
        </w:rPr>
        <w:t>　　表 40： JMS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JMS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JMS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JMS公司简介及主要业务</w:t>
      </w:r>
      <w:r>
        <w:rPr>
          <w:rFonts w:hint="eastAsia"/>
        </w:rPr>
        <w:br/>
      </w:r>
      <w:r>
        <w:rPr>
          <w:rFonts w:hint="eastAsia"/>
        </w:rPr>
        <w:t>　　表 44： JMS企业最新动态</w:t>
      </w:r>
      <w:r>
        <w:rPr>
          <w:rFonts w:hint="eastAsia"/>
        </w:rPr>
        <w:br/>
      </w:r>
      <w:r>
        <w:rPr>
          <w:rFonts w:hint="eastAsia"/>
        </w:rPr>
        <w:t>　　表 45： Grifols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Grifols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Grifols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Grifols公司简介及主要业务</w:t>
      </w:r>
      <w:r>
        <w:rPr>
          <w:rFonts w:hint="eastAsia"/>
        </w:rPr>
        <w:br/>
      </w:r>
      <w:r>
        <w:rPr>
          <w:rFonts w:hint="eastAsia"/>
        </w:rPr>
        <w:t>　　表 49： Grifols企业最新动态</w:t>
      </w:r>
      <w:r>
        <w:rPr>
          <w:rFonts w:hint="eastAsia"/>
        </w:rPr>
        <w:br/>
      </w:r>
      <w:r>
        <w:rPr>
          <w:rFonts w:hint="eastAsia"/>
        </w:rPr>
        <w:t>　　表 50： 泰尔茂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泰尔茂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泰尔茂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泰尔茂公司简介及主要业务</w:t>
      </w:r>
      <w:r>
        <w:rPr>
          <w:rFonts w:hint="eastAsia"/>
        </w:rPr>
        <w:br/>
      </w:r>
      <w:r>
        <w:rPr>
          <w:rFonts w:hint="eastAsia"/>
        </w:rPr>
        <w:t>　　表 54： 泰尔茂企业最新动态</w:t>
      </w:r>
      <w:r>
        <w:rPr>
          <w:rFonts w:hint="eastAsia"/>
        </w:rPr>
        <w:br/>
      </w:r>
      <w:r>
        <w:rPr>
          <w:rFonts w:hint="eastAsia"/>
        </w:rPr>
        <w:t>　　表 55： 威高集团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威高集团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威高集团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威高集团公司简介及主要业务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威高集团企业最新动态</w:t>
      </w:r>
      <w:r>
        <w:rPr>
          <w:rFonts w:hint="eastAsia"/>
        </w:rPr>
        <w:br/>
      </w:r>
      <w:r>
        <w:rPr>
          <w:rFonts w:hint="eastAsia"/>
        </w:rPr>
        <w:t>　　表 60： 山东中保康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山东中保康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山东中保康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山东中保康公司简介及主要业务</w:t>
      </w:r>
      <w:r>
        <w:rPr>
          <w:rFonts w:hint="eastAsia"/>
        </w:rPr>
        <w:br/>
      </w:r>
      <w:r>
        <w:rPr>
          <w:rFonts w:hint="eastAsia"/>
        </w:rPr>
        <w:t>　　表 64： 山东中保康企业最新动态</w:t>
      </w:r>
      <w:r>
        <w:rPr>
          <w:rFonts w:hint="eastAsia"/>
        </w:rPr>
        <w:br/>
      </w:r>
      <w:r>
        <w:rPr>
          <w:rFonts w:hint="eastAsia"/>
        </w:rPr>
        <w:t>　　表 65： 南格尔生物医学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南格尔生物医学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南格尔生物医学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南格尔生物医学公司简介及主要业务</w:t>
      </w:r>
      <w:r>
        <w:rPr>
          <w:rFonts w:hint="eastAsia"/>
        </w:rPr>
        <w:br/>
      </w:r>
      <w:r>
        <w:rPr>
          <w:rFonts w:hint="eastAsia"/>
        </w:rPr>
        <w:t>　　表 69： 南格尔生物医学企业最新动态</w:t>
      </w:r>
      <w:r>
        <w:rPr>
          <w:rFonts w:hint="eastAsia"/>
        </w:rPr>
        <w:br/>
      </w:r>
      <w:r>
        <w:rPr>
          <w:rFonts w:hint="eastAsia"/>
        </w:rPr>
        <w:t>　　表 70： 赛尔金生物医学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赛尔金生物医学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赛尔金生物医学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赛尔金生物医学公司简介及主要业务</w:t>
      </w:r>
      <w:r>
        <w:rPr>
          <w:rFonts w:hint="eastAsia"/>
        </w:rPr>
        <w:br/>
      </w:r>
      <w:r>
        <w:rPr>
          <w:rFonts w:hint="eastAsia"/>
        </w:rPr>
        <w:t>　　表 74： 赛尔金生物医学企业最新动态</w:t>
      </w:r>
      <w:r>
        <w:rPr>
          <w:rFonts w:hint="eastAsia"/>
        </w:rPr>
        <w:br/>
      </w:r>
      <w:r>
        <w:rPr>
          <w:rFonts w:hint="eastAsia"/>
        </w:rPr>
        <w:t>　　表 75： 北京博德桑特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北京博德桑特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北京博德桑特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北京博德桑特公司简介及主要业务</w:t>
      </w:r>
      <w:r>
        <w:rPr>
          <w:rFonts w:hint="eastAsia"/>
        </w:rPr>
        <w:br/>
      </w:r>
      <w:r>
        <w:rPr>
          <w:rFonts w:hint="eastAsia"/>
        </w:rPr>
        <w:t>　　表 79： 北京博德桑特企业最新动态</w:t>
      </w:r>
      <w:r>
        <w:rPr>
          <w:rFonts w:hint="eastAsia"/>
        </w:rPr>
        <w:br/>
      </w:r>
      <w:r>
        <w:rPr>
          <w:rFonts w:hint="eastAsia"/>
        </w:rPr>
        <w:t>　　表 80： Macopharma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Macopharma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Macopharma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Macopharma公司简介及主要业务</w:t>
      </w:r>
      <w:r>
        <w:rPr>
          <w:rFonts w:hint="eastAsia"/>
        </w:rPr>
        <w:br/>
      </w:r>
      <w:r>
        <w:rPr>
          <w:rFonts w:hint="eastAsia"/>
        </w:rPr>
        <w:t>　　表 84： Macopharma企业最新动态</w:t>
      </w:r>
      <w:r>
        <w:rPr>
          <w:rFonts w:hint="eastAsia"/>
        </w:rPr>
        <w:br/>
      </w:r>
      <w:r>
        <w:rPr>
          <w:rFonts w:hint="eastAsia"/>
        </w:rPr>
        <w:t>　　表 85： Poly Medicure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Poly Medicure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Poly Medicure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Poly Medicure公司简介及主要业务</w:t>
      </w:r>
      <w:r>
        <w:rPr>
          <w:rFonts w:hint="eastAsia"/>
        </w:rPr>
        <w:br/>
      </w:r>
      <w:r>
        <w:rPr>
          <w:rFonts w:hint="eastAsia"/>
        </w:rPr>
        <w:t>　　表 89： Poly Medicure企业最新动态</w:t>
      </w:r>
      <w:r>
        <w:rPr>
          <w:rFonts w:hint="eastAsia"/>
        </w:rPr>
        <w:br/>
      </w:r>
      <w:r>
        <w:rPr>
          <w:rFonts w:hint="eastAsia"/>
        </w:rPr>
        <w:t>　　表 90： HLL Lifecare 医用血袋生产基地、销售区域、竞争对手及市场地位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HLL Lifecare 医用血袋产品规格、参数及市场应用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HLL Lifecare 医用血袋销量（千件）、收入（百万美元）、价格（美元/件）及毛利率（2020-2025）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HLL Lifecare公司简介及主要业务</w:t>
      </w:r>
      <w:r>
        <w:rPr>
          <w:rFonts w:hint="eastAsia"/>
        </w:rPr>
        <w:br/>
      </w:r>
      <w:r>
        <w:rPr>
          <w:rFonts w:hint="eastAsia"/>
        </w:rPr>
        <w:t>　　表 94： HLL Lifecare企业最新动态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按产品类型细分，全球医用血袋销售额及增长率对比（2020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全球不同产品类型医用血袋销量（2020-2025年）&amp;（千件）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全球不同产品类型医用血袋销量市场份额（2020-2025）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全球不同产品类型医用血袋销量预测（2026-2031）&amp;（千件）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全球市场不同产品类型医用血袋销量市场份额预测（2026-2031）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全球不同产品类型医用血袋收入（2020-2025年）&amp;（百万美元）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全球不同产品类型医用血袋收入市场份额（2020-2025）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全球不同产品类型医用血袋收入预测（2026-2031）&amp;（百万美元）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全球不同产品类型医用血袋收入市场份额预测（2026-2031）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按应用细分，全球医用血袋销售额及增长率对比（2020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全球不同应用医用血袋销量（2020-2025年）&amp;（千件）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全球不同应用医用血袋销量市场份额（2020-2025）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全球不同应用医用血袋销量预测（2026-2031）&amp;（千件）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108： 全球市场不同应用医用血袋销量市场份额预测（2026-2031）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全球不同应用医用血袋收入（2020-2025年）&amp;（百万美元）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全球不同应用医用血袋收入市场份额（2020-2025）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全球不同应用医用血袋收入预测（2026-2031）&amp;（百万美元）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全球不同应用医用血袋收入市场份额预测（2026-2031）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医用血袋产品图片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三种情形下（乐观、悲观、保守），未来几年全球医用血袋行业规模趋势（亿美元）2024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2024年全球前五大生产商医用血袋市场份额</w:t>
      </w:r>
      <w:r>
        <w:rPr>
          <w:rFonts w:hint="eastAsia"/>
        </w:rPr>
        <w:br/>
      </w:r>
      <w:r>
        <w:rPr>
          <w:rFonts w:hint="eastAsia"/>
        </w:rPr>
        <w:t>　　图 4： 2024年全球医用血袋第一梯队、第二梯队和第三梯队厂商及市场份额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全球医用血袋产能、产量、产能利用率及发展趋势（2020-2031）&amp;（千件）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全球医用血袋产量、需求量及发展趋势（2020-2031）&amp;（千件）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全球主要地区医用血袋产量市场份额（2020-2031）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全球医用血袋市场销售额及增长率：（2020-2031）&amp;（百万美元）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全球市场医用血袋市场规模：2020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全球市场医用血袋销量及增长率（2020-2031）&amp;（千件）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全球市场医用血袋价格趋势（2020-2031）&amp;（美元/件）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全球主要地区医用血袋销售收入（2020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全球主要地区医用血袋销售收入市场份额（2020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东南亚地区医用血袋企业市场份额（2024）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南美地区医用血袋企业市场份额（2024）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单血袋产品图片</w:t>
      </w:r>
      <w:r>
        <w:rPr>
          <w:rFonts w:hint="eastAsia"/>
        </w:rPr>
        <w:br/>
      </w:r>
      <w:r>
        <w:rPr>
          <w:rFonts w:hint="eastAsia"/>
        </w:rPr>
        <w:t>　　图 17： 双连血袋产品图片</w:t>
      </w:r>
      <w:r>
        <w:rPr>
          <w:rFonts w:hint="eastAsia"/>
        </w:rPr>
        <w:br/>
      </w:r>
      <w:r>
        <w:rPr>
          <w:rFonts w:hint="eastAsia"/>
        </w:rPr>
        <w:t>　　图 18： 三连血袋产品图片</w:t>
      </w:r>
      <w:r>
        <w:rPr>
          <w:rFonts w:hint="eastAsia"/>
        </w:rPr>
        <w:br/>
      </w:r>
      <w:r>
        <w:rPr>
          <w:rFonts w:hint="eastAsia"/>
        </w:rPr>
        <w:t>　　图 19： 四连血袋产品图片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全球不同产品类型医用血袋价格走势（2020-2031）&amp;（美元/件）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血库</w:t>
      </w:r>
      <w:r>
        <w:rPr>
          <w:rFonts w:hint="eastAsia"/>
        </w:rPr>
        <w:br/>
      </w:r>
      <w:r>
        <w:rPr>
          <w:rFonts w:hint="eastAsia"/>
        </w:rPr>
        <w:t>　　图 23： 医院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全球不同应用医用血袋价格走势（2020-2031）&amp;（美元/件）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644d56824900" w:history="1">
        <w:r>
          <w:rPr>
            <w:rStyle w:val="Hyperlink"/>
          </w:rPr>
          <w:t>2025-2031年全球与中国医用血袋发展现状及前景趋势预测报告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8644d56824900" w:history="1">
        <w:r>
          <w:rPr>
            <w:rStyle w:val="Hyperlink"/>
          </w:rPr>
          <w:t>https://www.20087.com/5/73/YiYongXueDaiFaZhanQuShi.html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热点：200ml血袋图片、医用血袋生产厂家、一个血袋多少钱、医用血袋材料、医用一次性血袋哪里买、医用血袋多少钱一个、血袋公司、医用血袋多少毫升、集血袋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17e01649545ef" w:history="1">
      <w:r>
        <w:rPr>
          <w:rStyle w:val="Hyperlink"/>
        </w:rPr>
        <w:t>2025-2031年全球与中国医用血袋发展现状及前景趋势预测报告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YongXueDaiFaZhanQuShi.html" TargetMode="External" Id="Ra518644d5682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YongXueDaiFaZhanQuShi.html" TargetMode="External" Id="R96217e01649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2025-04-21T01:43:57Z</dcterms:created>
  <dcterms:modified xsi:type="dcterms:W3CDTF">2025-04-21T02:43:57Z</dcterms:modified>
  <dc:subject>2025-2031年全球与中国医用血袋发展现状及前景趋势预测报告</dc:subject>
  <dc:title>2025-2031年全球与中国医用血袋发展现状及前景趋势预测报告</dc:title>
  <cp:keywords>2025-2031年全球与中国医用血袋发展现状及前景趋势预测报告</cp:keywords>
  <dc:description>2025-2031年全球与中国医用血袋发展现状及前景趋势预测报告</dc:description>
</cp:coreProperties>
</file>