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b80da7764d4b" w:history="1">
              <w:r>
                <w:rPr>
                  <w:rStyle w:val="Hyperlink"/>
                </w:rPr>
                <w:t>2025-2031年中国医用高分子夹板行业现状与发展趋势报告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b80da7764d4b" w:history="1">
              <w:r>
                <w:rPr>
                  <w:rStyle w:val="Hyperlink"/>
                </w:rPr>
                <w:t>2025-2031年中国医用高分子夹板行业现状与发展趋势报告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eb80da7764d4b" w:history="1">
                <w:r>
                  <w:rPr>
                    <w:rStyle w:val="Hyperlink"/>
                  </w:rPr>
                  <w:t>https://www.20087.com/5/23/YiYongGaoFenZiJiaBanDeQianJingQuShi.html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夹板是一种新型的骨折固定材料，凭借其轻便、透气、可塑性强和X射线透过性好等优势，正在逐步取代传统的石膏绷带。近年来，随着材料科学的进步，高分子夹板的强度和舒适度不断提高，且易于操作，缩短了患者恢复时间。然而，高昂的成本和医生对新技术的接受程度是影响其普及率的重要因素。</w:t>
      </w:r>
      <w:r>
        <w:rPr>
          <w:rFonts w:hint="eastAsia"/>
        </w:rPr>
        <w:br/>
      </w:r>
      <w:r>
        <w:rPr>
          <w:rFonts w:hint="eastAsia"/>
        </w:rPr>
        <w:t>　　医用高分子夹板的未来发展将着重于降低成本和提高生物相容性。通过优化材料配方和生产工艺，行业将努力降低产品价格，扩大市场应用范围。同时，研究将集中在开发可降解的高分子材料，以减少医疗废物并促进患者康复后的材料处理。此外，行业将加强与医疗机构的合作，开展临床培训，提高医生对高分子夹板的熟悉度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b80da7764d4b" w:history="1">
        <w:r>
          <w:rPr>
            <w:rStyle w:val="Hyperlink"/>
          </w:rPr>
          <w:t>2025-2031年中国医用高分子夹板行业现状与发展趋势报告</w:t>
        </w:r>
      </w:hyperlink>
      <w:r>
        <w:rPr>
          <w:rFonts w:hint="eastAsia"/>
        </w:rPr>
        <w:t>》系统分析了我国医用高分子夹板行业的市场规模、市场需求及价格动态，深入探讨了医用高分子夹板产业链结构与发展特点。报告对医用高分子夹板细分市场进行了详细剖析，基于科学数据预测了市场前景及未来发展趋势，同时聚焦医用高分子夹板重点企业，评估了品牌影响力、市场竞争力及行业集中度变化。通过专业分析与客观洞察，报告为投资者、产业链相关企业及政府决策部门提供了重要参考，是把握医用高分子夹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医用高分子夹板行业界定及应用</w:t>
      </w:r>
      <w:r>
        <w:rPr>
          <w:rFonts w:hint="eastAsia"/>
        </w:rPr>
        <w:br/>
      </w:r>
      <w:r>
        <w:rPr>
          <w:rFonts w:hint="eastAsia"/>
        </w:rPr>
        <w:t>　　第一节 医用高分子夹板行业定义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医用高分子夹板主要应用领域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全球医用高分子夹板行业发展状况分析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2019-2024年全球医用高分子夹板行业运行概况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2019-2024年全球医用高分子夹板行业市场规模分析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全球主要地区医用高分子夹板行业运行情况分析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2025-2031年全球医用高分子夹板行业发展趋势预测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中国医用高分子夹板行业发展环境分析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医用高分子夹板行业经济环境分析</w:t>
      </w:r>
      <w:r>
        <w:rPr>
          <w:rFonts w:hint="eastAsia"/>
        </w:rPr>
        <w:br/>
      </w:r>
      <w:r>
        <w:rPr>
          <w:rFonts w:hint="eastAsia"/>
        </w:rPr>
        <w:t>　　第二节 医用高分子夹板行业相关政策、标准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医用高分子夹板行业相关发展规划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中国医用高分子夹板行业现状调研分析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中国医用高分子夹板行业发展现状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一、2024-2025年医用高分子夹板行业品牌发展现状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二、2024-2025年医用高分子夹板行业需求市场现状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三、2024-2025年医用高分子夹板市场需求层次分析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四、2024-2025年中国医用高分子夹板市场走向分析</w:t>
      </w:r>
      <w:r>
        <w:rPr>
          <w:rFonts w:hint="eastAsia"/>
        </w:rPr>
        <w:br/>
      </w:r>
      <w:r>
        <w:rPr>
          <w:rFonts w:hint="eastAsia"/>
        </w:rPr>
        <w:t>　　第二节 中国医用高分子夹板行业存在的问题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一、2024-2025年医用高分子夹板产品市场存在的主要问题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二、2024-2025年国内医用高分子夹板产品市场的三大瓶颈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三、2024-2025年医用高分子夹板产品市场遭遇的规模难题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对中国医用高分子夹板市场的分析及思考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一、医用高分子夹板市场特点</w:t>
      </w:r>
      <w:r>
        <w:rPr>
          <w:rFonts w:hint="eastAsia"/>
        </w:rPr>
        <w:br/>
      </w:r>
      <w:r>
        <w:rPr>
          <w:rFonts w:hint="eastAsia"/>
        </w:rPr>
        <w:t>　　　　二、医用高分子夹板市场分析</w:t>
      </w:r>
      <w:r>
        <w:rPr>
          <w:rFonts w:hint="eastAsia"/>
        </w:rPr>
        <w:br/>
      </w:r>
      <w:r>
        <w:rPr>
          <w:rFonts w:hint="eastAsia"/>
        </w:rPr>
        <w:t>　　　　三、医用高分子夹板市场变化的方向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四、中国医用高分子夹板行业发展的新思路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五、对中国医用高分子夹板行业发展的思考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中国医用高分子夹板行业市场供需现状调研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中国医用高分子夹板市场现状分析</w:t>
      </w:r>
      <w:r>
        <w:rPr>
          <w:rFonts w:hint="eastAsia"/>
        </w:rPr>
        <w:br/>
      </w:r>
      <w:r>
        <w:rPr>
          <w:rFonts w:hint="eastAsia"/>
        </w:rPr>
        <w:t>　　第二节 中国医用高分子夹板行业产量情况分析及预测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一、医用高分子夹板总体产能规模</w:t>
      </w:r>
      <w:r>
        <w:rPr>
          <w:rFonts w:hint="eastAsia"/>
        </w:rPr>
        <w:br/>
      </w:r>
      <w:r>
        <w:rPr>
          <w:rFonts w:hint="eastAsia"/>
        </w:rPr>
        <w:t>　　　　二、医用高分子夹板生产区域分布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三、2019-2024年中国医用高分子夹板行业产量统计分析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四、2025-2031年中国医用高分子夹板行业产量预测分析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中国医用高分子夹板市场需求分析及预测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一、中国医用高分子夹板市场需求特点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二、2019-2024年中国医用高分子夹板市场需求量统计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三、2025-2031年中国医用高分子夹板市场需求量预测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中国医用高分子夹板价格趋势分析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一、2019-2024年中国医用高分子夹板市场价格趋势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二、2025-2031年中国医用高分子夹板市场价格走势预测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2024-2025年医用高分子夹板行业技术发展现状及趋势分析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医用高分子夹板行业技术发展现状分析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国内外医用高分子夹板行业技术差异与原因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医用高分子夹板行业技术发展方向、趋势预测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提升医用高分子夹板行业技术能力策略建议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中国医用高分子夹板进出口分析</w:t>
      </w:r>
      <w:r>
        <w:rPr>
          <w:rFonts w:hint="eastAsia"/>
        </w:rPr>
        <w:br/>
      </w:r>
      <w:r>
        <w:rPr>
          <w:rFonts w:hint="eastAsia"/>
        </w:rPr>
        <w:t>　　第一节 医用高分子夹板进口情况分析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医用高分子夹板出口情况分析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影响医用高分子夹板进出口因素分析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中国医用高分子夹板行业主要指标监测分析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2019-2024年中国医用高分子夹板行业规模情况分析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2019-2024年中国医用高分子夹板行业财务能力分析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医用高分子夹板行业细分产品调研</w:t>
      </w:r>
      <w:r>
        <w:rPr>
          <w:rFonts w:hint="eastAsia"/>
        </w:rPr>
        <w:br/>
      </w:r>
      <w:r>
        <w:rPr>
          <w:rFonts w:hint="eastAsia"/>
        </w:rPr>
        <w:t>　　第一节 医用高分子夹板细分产品结构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医用高分子夹板行业上下游发展情况分析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医用高分子夹板行业上游产业发展分析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医用高分子夹板行业下游产业发展分析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中国医用高分子夹板行业重点地区发展分析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医用高分子夹板行业重点区域市场结构调研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**地区医用高分子夹板市场容量分析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三、企业医用高分子夹板经营状况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医用高分子夹板行业企业经营策略研究分析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医用高分子夹板企业多样化经营策略分析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一、医用高分子夹板企业多样化经营情况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二、现行医用高分子夹板行业多样化经营的方向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大型医用高分子夹板企业集团未来发展策略分析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对中小医用高分子夹板企业生产经营的建议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医用高分子夹板行业前景及投资风险预警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2025年医用高分子夹板市场前景分析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2025年医用高分子夹板行业发展趋势预测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影响医用高分子夹板行业发展的主要因素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一、2025年影响医用高分子夹板行业运行的有利因素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二、2025年影响医用高分子夹板行业运行的稳定因素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三、2025年影响医用高分子夹板行业运行的不利因素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四、2025年中国医用高分子夹板行业发展面临的挑战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五、2025年中国医用高分子夹板行业发展面临的机遇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医用高分子夹板行业投资风险预警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一、医用高分子夹板行业市场风险预测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二、医用高分子夹板行业政策风险预测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三、医用高分子夹板行业经营风险预测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四、医用高分子夹板行业技术风险预测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五、医用高分子夹板行业竞争风险预测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六、医用高分子夹板行业其他风险预测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医用高分子夹板投资建议</w:t>
      </w:r>
      <w:r>
        <w:rPr>
          <w:rFonts w:hint="eastAsia"/>
        </w:rPr>
        <w:br/>
      </w:r>
      <w:r>
        <w:rPr>
          <w:rFonts w:hint="eastAsia"/>
        </w:rPr>
        <w:t>　　第一节 医用高分子夹板行业投资环境分析</w:t>
      </w:r>
      <w:r>
        <w:rPr>
          <w:rFonts w:hint="eastAsia"/>
        </w:rPr>
        <w:br/>
      </w:r>
      <w:r>
        <w:rPr>
          <w:rFonts w:hint="eastAsia"/>
        </w:rPr>
        <w:t>　　第二节 医用高分子夹板行业投资进入壁垒分析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医用高分子夹板图片</w:t>
      </w:r>
      <w:r>
        <w:rPr>
          <w:rFonts w:hint="eastAsia"/>
        </w:rPr>
        <w:br/>
      </w:r>
      <w:r>
        <w:rPr>
          <w:rFonts w:hint="eastAsia"/>
        </w:rPr>
        <w:t>　　图表 医用高分子夹板种类 分类</w:t>
      </w:r>
      <w:r>
        <w:rPr>
          <w:rFonts w:hint="eastAsia"/>
        </w:rPr>
        <w:br/>
      </w:r>
      <w:r>
        <w:rPr>
          <w:rFonts w:hint="eastAsia"/>
        </w:rPr>
        <w:t>　　图表 医用高分子夹板用途 应用</w:t>
      </w:r>
      <w:r>
        <w:rPr>
          <w:rFonts w:hint="eastAsia"/>
        </w:rPr>
        <w:br/>
      </w:r>
      <w:r>
        <w:rPr>
          <w:rFonts w:hint="eastAsia"/>
        </w:rPr>
        <w:t>　　图表 医用高分子夹板主要特点</w:t>
      </w:r>
      <w:r>
        <w:rPr>
          <w:rFonts w:hint="eastAsia"/>
        </w:rPr>
        <w:br/>
      </w:r>
      <w:r>
        <w:rPr>
          <w:rFonts w:hint="eastAsia"/>
        </w:rPr>
        <w:t>　　图表 医用高分子夹板产业链分析</w:t>
      </w:r>
      <w:r>
        <w:rPr>
          <w:rFonts w:hint="eastAsia"/>
        </w:rPr>
        <w:br/>
      </w:r>
      <w:r>
        <w:rPr>
          <w:rFonts w:hint="eastAsia"/>
        </w:rPr>
        <w:t>　　图表 医用高分子夹板政策分析</w:t>
      </w:r>
      <w:r>
        <w:rPr>
          <w:rFonts w:hint="eastAsia"/>
        </w:rPr>
        <w:br/>
      </w:r>
      <w:r>
        <w:rPr>
          <w:rFonts w:hint="eastAsia"/>
        </w:rPr>
        <w:t>　　图表 医用高分子夹板技术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2019-2024年医用高分子夹板行业市场容量分析</w:t>
      </w:r>
      <w:r>
        <w:rPr>
          <w:rFonts w:hint="eastAsia"/>
        </w:rPr>
        <w:br/>
      </w:r>
      <w:r>
        <w:rPr>
          <w:rFonts w:hint="eastAsia"/>
        </w:rPr>
        <w:t>　　图表 医用高分子夹板生产现状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2019-2024年中国医用高分子夹板行业产量及增长趋势</w:t>
      </w:r>
      <w:r>
        <w:rPr>
          <w:rFonts w:hint="eastAsia"/>
        </w:rPr>
        <w:br/>
      </w:r>
      <w:r>
        <w:rPr>
          <w:rFonts w:hint="eastAsia"/>
        </w:rPr>
        <w:t>　　图表 医用高分子夹板行业动态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2025年中国医用高分子夹板行业需求领域分布格局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2019-2024年中国医用高分子夹板价格走势</w:t>
      </w:r>
      <w:r>
        <w:rPr>
          <w:rFonts w:hint="eastAsia"/>
        </w:rPr>
        <w:br/>
      </w:r>
      <w:r>
        <w:rPr>
          <w:rFonts w:hint="eastAsia"/>
        </w:rPr>
        <w:t>　　图表 2025年医用高分子夹板成本和利润分析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**地区医用高分子夹板行业市场需求情况</w:t>
      </w:r>
      <w:r>
        <w:rPr>
          <w:rFonts w:hint="eastAsia"/>
        </w:rPr>
        <w:br/>
      </w:r>
      <w:r>
        <w:rPr>
          <w:rFonts w:hint="eastAsia"/>
        </w:rPr>
        <w:t>　　图表 医用高分子夹板品牌</w:t>
      </w:r>
      <w:r>
        <w:rPr>
          <w:rFonts w:hint="eastAsia"/>
        </w:rPr>
        <w:br/>
      </w:r>
      <w:r>
        <w:rPr>
          <w:rFonts w:hint="eastAsia"/>
        </w:rPr>
        <w:t>　　图表 医用高分子夹板企业（一）概况</w:t>
      </w:r>
      <w:r>
        <w:rPr>
          <w:rFonts w:hint="eastAsia"/>
        </w:rPr>
        <w:br/>
      </w:r>
      <w:r>
        <w:rPr>
          <w:rFonts w:hint="eastAsia"/>
        </w:rPr>
        <w:t>　　图表 企业医用高分子夹板型号 规格</w:t>
      </w:r>
      <w:r>
        <w:rPr>
          <w:rFonts w:hint="eastAsia"/>
        </w:rPr>
        <w:br/>
      </w:r>
      <w:r>
        <w:rPr>
          <w:rFonts w:hint="eastAsia"/>
        </w:rPr>
        <w:t>　　图表 医用高分子夹板企业（一）经营分析</w:t>
      </w:r>
      <w:r>
        <w:rPr>
          <w:rFonts w:hint="eastAsia"/>
        </w:rPr>
        <w:br/>
      </w:r>
      <w:r>
        <w:rPr>
          <w:rFonts w:hint="eastAsia"/>
        </w:rPr>
        <w:t>　　图表 医用高分子夹板企业（一）盈利能力情况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医用高分子夹板上游现状</w:t>
      </w:r>
      <w:r>
        <w:rPr>
          <w:rFonts w:hint="eastAsia"/>
        </w:rPr>
        <w:br/>
      </w:r>
      <w:r>
        <w:rPr>
          <w:rFonts w:hint="eastAsia"/>
        </w:rPr>
        <w:t>　　图表 医用高分子夹板下游调研</w:t>
      </w:r>
      <w:r>
        <w:rPr>
          <w:rFonts w:hint="eastAsia"/>
        </w:rPr>
        <w:br/>
      </w:r>
      <w:r>
        <w:rPr>
          <w:rFonts w:hint="eastAsia"/>
        </w:rPr>
        <w:t>　　图表 医用高分子夹板企业（二）概况</w:t>
      </w:r>
      <w:r>
        <w:rPr>
          <w:rFonts w:hint="eastAsia"/>
        </w:rPr>
        <w:br/>
      </w:r>
      <w:r>
        <w:rPr>
          <w:rFonts w:hint="eastAsia"/>
        </w:rPr>
        <w:t>　　图表 企业医用高分子夹板型号 规格</w:t>
      </w:r>
      <w:r>
        <w:rPr>
          <w:rFonts w:hint="eastAsia"/>
        </w:rPr>
        <w:br/>
      </w:r>
      <w:r>
        <w:rPr>
          <w:rFonts w:hint="eastAsia"/>
        </w:rPr>
        <w:t>　　图表 医用高分子夹板企业（二）经营分析</w:t>
      </w:r>
      <w:r>
        <w:rPr>
          <w:rFonts w:hint="eastAsia"/>
        </w:rPr>
        <w:br/>
      </w:r>
      <w:r>
        <w:rPr>
          <w:rFonts w:hint="eastAsia"/>
        </w:rPr>
        <w:t>　　图表 医用高分子夹板企业（二）盈利能力情况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医用高分子夹板企业（三）概况</w:t>
      </w:r>
      <w:r>
        <w:rPr>
          <w:rFonts w:hint="eastAsia"/>
        </w:rPr>
        <w:br/>
      </w:r>
      <w:r>
        <w:rPr>
          <w:rFonts w:hint="eastAsia"/>
        </w:rPr>
        <w:t>　　图表 企业医用高分子夹板型号 规格</w:t>
      </w:r>
      <w:r>
        <w:rPr>
          <w:rFonts w:hint="eastAsia"/>
        </w:rPr>
        <w:br/>
      </w:r>
      <w:r>
        <w:rPr>
          <w:rFonts w:hint="eastAsia"/>
        </w:rPr>
        <w:t>　　图表 医用高分子夹板企业（三）经营分析</w:t>
      </w:r>
      <w:r>
        <w:rPr>
          <w:rFonts w:hint="eastAsia"/>
        </w:rPr>
        <w:br/>
      </w:r>
      <w:r>
        <w:rPr>
          <w:rFonts w:hint="eastAsia"/>
        </w:rPr>
        <w:t>　　图表 医用高分子夹板企业（三）盈利能力情况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医用高分子夹板企业（三）成长能力情况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医用高分子夹板优势</w:t>
      </w:r>
      <w:r>
        <w:rPr>
          <w:rFonts w:hint="eastAsia"/>
        </w:rPr>
        <w:br/>
      </w:r>
      <w:r>
        <w:rPr>
          <w:rFonts w:hint="eastAsia"/>
        </w:rPr>
        <w:t>　　图表 医用高分子夹板劣势</w:t>
      </w:r>
      <w:r>
        <w:rPr>
          <w:rFonts w:hint="eastAsia"/>
        </w:rPr>
        <w:br/>
      </w:r>
      <w:r>
        <w:rPr>
          <w:rFonts w:hint="eastAsia"/>
        </w:rPr>
        <w:t>　　图表 医用高分子夹板机会</w:t>
      </w:r>
      <w:r>
        <w:rPr>
          <w:rFonts w:hint="eastAsia"/>
        </w:rPr>
        <w:br/>
      </w:r>
      <w:r>
        <w:rPr>
          <w:rFonts w:hint="eastAsia"/>
        </w:rPr>
        <w:t>　　图表 医用高分子夹板威胁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b80da7764d4b" w:history="1">
        <w:r>
          <w:rPr>
            <w:rStyle w:val="Hyperlink"/>
          </w:rPr>
          <w:t>2025-2031年中国医用高分子夹板行业现状与发展趋势报告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eb80da7764d4b" w:history="1">
        <w:r>
          <w:rPr>
            <w:rStyle w:val="Hyperlink"/>
          </w:rPr>
          <w:t>https://www.20087.com/5/23/YiYongGaoFenZiJiaBanDeQianJingQuShi.html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热点：打石膏和夹板哪个贵、医用夹板图片、医用夹板怎么使用方法、骨折用夹板还是石膏好、夹板固定的正确方法、手腕骨折十五天我就拆夹板了、医生说骨折15天可以不带夹板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d8297a5694b36" w:history="1">
      <w:r>
        <w:rPr>
          <w:rStyle w:val="Hyperlink"/>
        </w:rPr>
        <w:t>2025-2031年中国医用高分子夹板行业现状与发展趋势报告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YongGaoFenZiJiaBanDeQianJingQuShi.html" TargetMode="External" Id="R99eeb80da776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YongGaoFenZiJiaBanDeQianJingQuShi.html" TargetMode="External" Id="R301d8297a569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2025-02-09T01:20:00Z</dcterms:created>
  <dcterms:modified xsi:type="dcterms:W3CDTF">2025-02-09T02:20:00Z</dcterms:modified>
  <dc:subject>2025-2031年中国医用高分子夹板行业现状与发展趋势报告</dc:subject>
  <dc:title>2025-2031年中国医用高分子夹板行业现状与发展趋势报告</dc:title>
  <cp:keywords>2025-2031年中国医用高分子夹板行业现状与发展趋势报告</cp:keywords>
  <dc:description>2025-2031年中国医用高分子夹板行业现状与发展趋势报告</dc:description>
</cp:coreProperties>
</file>