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6438690b64c33" w:history="1">
              <w:r>
                <w:rPr>
                  <w:rStyle w:val="Hyperlink"/>
                </w:rPr>
                <w:t>2025-2031年中国医疗电子传感器市场研究分析与发展前景预测报告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6438690b64c33" w:history="1">
              <w:r>
                <w:rPr>
                  <w:rStyle w:val="Hyperlink"/>
                </w:rPr>
                <w:t>2025-2031年中国医疗电子传感器市场研究分析与发展前景预测报告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6438690b64c33" w:history="1">
                <w:r>
                  <w:rPr>
                    <w:rStyle w:val="Hyperlink"/>
                  </w:rPr>
                  <w:t>https://www.20087.com/5/53/YiLiaoDianZiChuanGanQiHangYeQianJingFenXi.html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传感器是生理参数监测的核心元件，广泛应用于监护仪、可穿戴设备与体外诊断仪器，实现对心电、血氧、体温、血压与呼吸等生命体征的实时采集与转换。目前，医疗电子传感器技术基于电化学、光电、压阻与电容原理，传感器小型化与低功耗设计支持长期连续监测。电极材料采用银/氯化银或柔性导电织物，确保信号稳定性与皮肤兼容性。在重症监护中，多参数传感器集成于探头或贴片，抗干扰能力强，支持运动状态下的信号提取。制造过程遵循生物相容性标准，避免致敏或毒性反应。信号调理电路与滤波算法优化信噪比，确保临床诊断可靠性。产品寿命与稳定性直接影响患者安全与设备维护成本。</w:t>
      </w:r>
      <w:r>
        <w:rPr>
          <w:rFonts w:hint="eastAsia"/>
        </w:rPr>
        <w:br/>
      </w:r>
      <w:r>
        <w:rPr>
          <w:rFonts w:hint="eastAsia"/>
        </w:rPr>
        <w:t>　　未来发展趋势将围绕无创化、柔性化与多模态融合深化展开。无创血糖与无创血压监测技术将减少采血与袖带束缚，提升患者依从性。柔性电子与可拉伸电路技术将实现传感器与人体曲面的紧密贴合，适用于新生儿与长期佩戴场景。多物理量集成传感器将同步采集心电、阻抗与加速度信号，支持更全面的健康状态评估。自供电系统结合能量采集技术，延长设备续航。在家庭健康领域，传感器将适配移动终端，实现远程监测与早期预警。表面抗菌涂层与一次性使用设计将降低交叉感染风险。长远来看，医疗电子传感器将向更高测量精度、更强环境适应性与更广临床覆盖发展，成为连续健康监测与个性化医疗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6438690b64c33" w:history="1">
        <w:r>
          <w:rPr>
            <w:rStyle w:val="Hyperlink"/>
          </w:rPr>
          <w:t>2025-2031年中国医疗电子传感器市场研究分析与发展前景预测报告</w:t>
        </w:r>
      </w:hyperlink>
      <w:r>
        <w:rPr>
          <w:rFonts w:hint="eastAsia"/>
        </w:rPr>
        <w:t>》系统梳理了医疗电子传感器产业链的整体结构，详细解读了医疗电子传感器市场规模、需求动态及价格波动的影响因素。报告基于医疗电子传感器行业现状，结合技术发展与应用趋势，对医疗电子传感器市场前景和未来发展方向进行了预测。同时，报告重点分析了行业重点企业的竞争策略、市场集中度及品牌表现，并对医疗电子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医疗电子传感器行业概述</w:t>
      </w:r>
      <w:r>
        <w:rPr>
          <w:rFonts w:hint="eastAsia"/>
        </w:rPr>
        <w:br/>
      </w:r>
      <w:r>
        <w:rPr>
          <w:rFonts w:hint="eastAsia"/>
        </w:rPr>
        <w:t>　　第一节 医疗电子传感器定义与分类</w:t>
      </w:r>
      <w:r>
        <w:rPr>
          <w:rFonts w:hint="eastAsia"/>
        </w:rPr>
        <w:br/>
      </w:r>
      <w:r>
        <w:rPr>
          <w:rFonts w:hint="eastAsia"/>
        </w:rPr>
        <w:t>　　第二节 医疗电子传感器应用领域</w:t>
      </w:r>
      <w:r>
        <w:rPr>
          <w:rFonts w:hint="eastAsia"/>
        </w:rPr>
        <w:br/>
      </w:r>
      <w:r>
        <w:rPr>
          <w:rFonts w:hint="eastAsia"/>
        </w:rPr>
        <w:t>　　第三节 医疗电子传感器行业经济指标分析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医疗电子传感器产业链及经营模式分析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三、医疗电子传感器销售模式及销售渠道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全球医疗电子传感器市场发展综述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2019-2024年全球医疗电子传感器市场规模与趋势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主要国家与地区医疗电子传感器市场分析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2025-2031年全球医疗电子传感器行业发展趋势与前景预测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中国医疗电子传感器行业市场分析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2024-2025年医疗电子传感器产能与投资动态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一、国内医疗电子传感器产能及利用情况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二、医疗电子传感器产能扩张与投资动态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2025-2031年医疗电子传感器行业产量统计与趋势预测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一、2019-2024年医疗电子传感器行业产量数据统计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1、2019-2024年医疗电子传感器产量及增长趋势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2、2019-2024年医疗电子传感器细分产品产量及份额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二、影响医疗电子传感器产量的关键因素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三、2025-2031年医疗电子传感器产量预测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2025-2031年医疗电子传感器市场需求与销售分析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一、2024-2025年医疗电子传感器行业需求现状</w:t>
      </w:r>
      <w:r>
        <w:rPr>
          <w:rFonts w:hint="eastAsia"/>
        </w:rPr>
        <w:br/>
      </w:r>
      <w:r>
        <w:rPr>
          <w:rFonts w:hint="eastAsia"/>
        </w:rPr>
        <w:t>　　　　二、医疗电子传感器客户群体与需求特点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三、2019-2024年医疗电子传感器行业销售规模分析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四、2025-2031年医疗电子传感器市场增长潜力与规模预测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中国医疗电子传感器细分市场与下游应用领域分析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医疗电子传感器细分市场分析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一、2024-2025年医疗电子传感器主要细分产品市场现状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医疗电子传感器下游应用与客户群体分析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一、2024-2025年医疗电子传感器各应用领域市场现状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2024-2025年医疗电子传感器行业技术发展现状及趋势分析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医疗电子传感器行业技术发展现状分析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国内外医疗电子传感器行业技术差异与原因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医疗电子传感器行业技术发展方向、趋势预测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提升医疗电子传感器行业技术能力策略建议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医疗电子传感器价格机制与竞争策略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一、2019-2024年医疗电子传感器市场价格走势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医疗电子传感器定价策略与方法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2025-2031年医疗电子传感器价格竞争态势与趋势预测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中国医疗电子传感器行业重点区域市场研究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2024-2025年重点区域医疗电子传感器市场发展概况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二、2019-2024年医疗电子传感器市场需求规模情况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三、2025-2031年医疗电子传感器行业发展潜力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二、2019-2024年医疗电子传感器市场需求规模情况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三、2025-2031年医疗电子传感器行业发展潜力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二、2019-2024年医疗电子传感器市场需求规模情况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三、2025-2031年医疗电子传感器行业发展潜力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二、2019-2024年医疗电子传感器市场需求规模情况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三、2025-2031年医疗电子传感器行业发展潜力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二、2019-2024年医疗电子传感器市场需求规模情况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三、2025-2031年医疗电子传感器行业发展潜力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2019-2024年中国医疗电子传感器行业进出口情况分析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医疗电子传感器行业进口情况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一、2019-2024年医疗电子传感器进口规模及增长情况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二、医疗电子传感器主要进口来源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医疗电子传感器行业出口情况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一、2019-2024年医疗电子传感器出口规模及增长情况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二、医疗电子传感器主要出口目的地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2019-2024年中国医疗电子传感器行业总体发展与财务状况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2019-2024年中国医疗电子传感器行业规模情况</w:t>
      </w:r>
      <w:r>
        <w:rPr>
          <w:rFonts w:hint="eastAsia"/>
        </w:rPr>
        <w:br/>
      </w:r>
      <w:r>
        <w:rPr>
          <w:rFonts w:hint="eastAsia"/>
        </w:rPr>
        <w:t>　　　　一、医疗电子传感器行业企业数量规模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二、医疗电子传感器行业从业人员规模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三、医疗电子传感器行业市场敏感性分析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2019-2024年中国医疗电子传感器行业财务能力分析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一、医疗电子传感器行业盈利能力</w:t>
      </w:r>
      <w:r>
        <w:rPr>
          <w:rFonts w:hint="eastAsia"/>
        </w:rPr>
        <w:br/>
      </w:r>
      <w:r>
        <w:rPr>
          <w:rFonts w:hint="eastAsia"/>
        </w:rPr>
        <w:t>　　　　二、医疗电子传感器行业偿债能力</w:t>
      </w:r>
      <w:r>
        <w:rPr>
          <w:rFonts w:hint="eastAsia"/>
        </w:rPr>
        <w:br/>
      </w:r>
      <w:r>
        <w:rPr>
          <w:rFonts w:hint="eastAsia"/>
        </w:rPr>
        <w:t>　　　　三、医疗电子传感器行业营运能力</w:t>
      </w:r>
      <w:r>
        <w:rPr>
          <w:rFonts w:hint="eastAsia"/>
        </w:rPr>
        <w:br/>
      </w:r>
      <w:r>
        <w:rPr>
          <w:rFonts w:hint="eastAsia"/>
        </w:rPr>
        <w:t>　　　　四、医疗电子传感器行业发展能力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医疗电子传感器行业重点企业调研分析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二、企业医疗电子传感器业务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二、企业医疗电子传感器业务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二、企业医疗电子传感器业务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二、企业医疗电子传感器业务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二、企业医疗电子传感器业务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二、企业医疗电子传感器业务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中国医疗电子传感器行业竞争格局分析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医疗电子传感器行业竞争格局总览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2024-2025年医疗电子传感器行业竞争力分析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2019-2024年医疗电子传感器行业企业并购活动分析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2024-2025年医疗电子传感器行业会展与招投标活动分析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一、医疗电子传感器行业会展活动及其市场影响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2025年中国医疗电子传感器企业发展企业发展策略与建议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医疗电子传感器销售模式与渠道策略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医疗电子传感器品牌与市场推广策略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医疗电子传感器研发投入与技术创新能力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医疗电子传感器合作联盟与资源整合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中国医疗电子传感器行业风险与对策</w:t>
      </w:r>
      <w:r>
        <w:rPr>
          <w:rFonts w:hint="eastAsia"/>
        </w:rPr>
        <w:br/>
      </w:r>
      <w:r>
        <w:rPr>
          <w:rFonts w:hint="eastAsia"/>
        </w:rPr>
        <w:t>　　第一节 医疗电子传感器行业SWOT分析</w:t>
      </w:r>
      <w:r>
        <w:rPr>
          <w:rFonts w:hint="eastAsia"/>
        </w:rPr>
        <w:br/>
      </w:r>
      <w:r>
        <w:rPr>
          <w:rFonts w:hint="eastAsia"/>
        </w:rPr>
        <w:t>　　　　一、医疗电子传感器行业优势</w:t>
      </w:r>
      <w:r>
        <w:rPr>
          <w:rFonts w:hint="eastAsia"/>
        </w:rPr>
        <w:br/>
      </w:r>
      <w:r>
        <w:rPr>
          <w:rFonts w:hint="eastAsia"/>
        </w:rPr>
        <w:t>　　　　二、医疗电子传感器行业劣势</w:t>
      </w:r>
      <w:r>
        <w:rPr>
          <w:rFonts w:hint="eastAsia"/>
        </w:rPr>
        <w:br/>
      </w:r>
      <w:r>
        <w:rPr>
          <w:rFonts w:hint="eastAsia"/>
        </w:rPr>
        <w:t>　　　　三、医疗电子传感器市场机会</w:t>
      </w:r>
      <w:r>
        <w:rPr>
          <w:rFonts w:hint="eastAsia"/>
        </w:rPr>
        <w:br/>
      </w:r>
      <w:r>
        <w:rPr>
          <w:rFonts w:hint="eastAsia"/>
        </w:rPr>
        <w:t>　　　　四、医疗电子传感器市场威胁</w:t>
      </w:r>
      <w:r>
        <w:rPr>
          <w:rFonts w:hint="eastAsia"/>
        </w:rPr>
        <w:br/>
      </w:r>
      <w:r>
        <w:rPr>
          <w:rFonts w:hint="eastAsia"/>
        </w:rPr>
        <w:t>　　第二节 医疗电子传感器行业风险及对策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2025-2031年中国医疗电子传感器行业前景与发展趋势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2024-2025年医疗电子传感器行业发展环境分析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一、医疗电子传感器行业主管部门与监管体制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二、医疗电子传感器行业主要法律法规及政策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三、医疗电子传感器行业标准与质量监管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2025-2031年医疗电子传感器行业发展趋势与方向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2025-2031年医疗电子传感器行业发展潜力与机遇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医疗电子传感器行业研究结论与建议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(中智^林)医疗电子传感器行业发展建议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2019-2024年中国医疗电子传感器市场规模及增长情况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2019-2024年中国医疗电子传感器行业产量及增长趋势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2025-2031年中国医疗电子传感器行业产量预测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2019-2024年中国医疗电子传感器行业市场需求及增长情况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2025-2031年中国医疗电子传感器行业市场需求预测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2019-2024年中国医疗电子传感器行业利润及增长情况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**地区医疗电子传感器市场规模及增长情况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**地区医疗电子传感器行业市场需求情况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2019-2024年中国医疗电子传感器行业出口情况分析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2019-2024年中国医疗电子传感器行业产品市场价格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2025-2031年中国医疗电子传感器行业产品市场价格走势预测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医疗电子传感器重点企业经营情况分析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医疗电子传感器重点企业经营情况分析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2025-2031年中国医疗电子传感器市场规模预测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2025-2031年中国医疗电子传感器行业利润预测</w:t>
      </w:r>
      <w:r>
        <w:rPr>
          <w:rFonts w:hint="eastAsia"/>
        </w:rPr>
        <w:br/>
      </w:r>
      <w:r>
        <w:rPr>
          <w:rFonts w:hint="eastAsia"/>
        </w:rPr>
        <w:t>　　图表 2025年医疗电子传感器行业壁垒</w:t>
      </w:r>
      <w:r>
        <w:rPr>
          <w:rFonts w:hint="eastAsia"/>
        </w:rPr>
        <w:br/>
      </w:r>
      <w:r>
        <w:rPr>
          <w:rFonts w:hint="eastAsia"/>
        </w:rPr>
        <w:t>　　图表 2025年医疗电子传感器市场前景分析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2025-2031年中国医疗电子传感器市场需求预测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2025年医疗电子传感器发展趋势预测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6438690b64c33" w:history="1">
        <w:r>
          <w:rPr>
            <w:rStyle w:val="Hyperlink"/>
          </w:rPr>
          <w:t>2025-2031年中国医疗电子传感器市场研究分析与发展前景预测报告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6438690b64c33" w:history="1">
        <w:r>
          <w:rPr>
            <w:rStyle w:val="Hyperlink"/>
          </w:rPr>
          <w:t>https://www.20087.com/5/53/YiLiaoDianZiChuanGanQiHangYeQianJingFenXi.html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c9386835a4304" w:history="1">
      <w:r>
        <w:rPr>
          <w:rStyle w:val="Hyperlink"/>
        </w:rPr>
        <w:t>2025-2031年中国医疗电子传感器市场研究分析与发展前景预测报告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LiaoDianZiChuanGanQiHangYeQianJingFenXi.html" TargetMode="External" Id="Rf5a6438690b6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LiaoDianZiChuanGanQiHangYeQianJingFenXi.html" TargetMode="External" Id="R290c9386835a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2025-09-24T02:09:43Z</dcterms:created>
  <dcterms:modified xsi:type="dcterms:W3CDTF">2025-09-24T03:09:43Z</dcterms:modified>
  <dc:subject>2025-2031年中国医疗电子传感器市场研究分析与发展前景预测报告</dc:subject>
  <dc:title>2025-2031年中国医疗电子传感器市场研究分析与发展前景预测报告</dc:title>
  <cp:keywords>2025-2031年中国医疗电子传感器市场研究分析与发展前景预测报告</cp:keywords>
  <dc:description>2025-2031年中国医疗电子传感器市场研究分析与发展前景预测报告</dc:description>
</cp:coreProperties>
</file>