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6869cd7a0455f" w:history="1">
              <w:r>
                <w:rPr>
                  <w:rStyle w:val="Hyperlink"/>
                </w:rPr>
                <w:t>中国口服液体制剂发展现状与市场前景报告（2026-2032年）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6869cd7a0455f" w:history="1">
              <w:r>
                <w:rPr>
                  <w:rStyle w:val="Hyperlink"/>
                </w:rPr>
                <w:t>中国口服液体制剂发展现状与市场前景报告（2026-2032年）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6869cd7a0455f" w:history="1">
                <w:r>
                  <w:rPr>
                    <w:rStyle w:val="Hyperlink"/>
                  </w:rPr>
                  <w:t>https://www.20087.com/5/93/KouFuYeTiZhiJiShiChangQianJingFenXi.html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液体制剂是以水、醇或其他溶剂为基质，将药物溶解或混悬制成的便于吞咽与吸收的剂型，常见形式包括溶液剂、混悬剂、糖浆及酏剂，广泛用于儿童、老年及吞咽困难患者。当前研发聚焦于口感掩蔽、稳定性提升与精准剂量控制，高端产品采用微囊化、纳米混悬或pH响应型辅料以改善生物利用度；生产环节强调无菌灌装、在线检漏与批次追溯。然而，部分中药口服液存在有效成分不明、沉淀析出等问题；防腐剂使用受限于安全标准，影响保质期；家庭储存不当易导致微生物污染。</w:t>
      </w:r>
      <w:r>
        <w:rPr>
          <w:rFonts w:hint="eastAsia"/>
        </w:rPr>
        <w:br/>
      </w:r>
      <w:r>
        <w:rPr>
          <w:rFonts w:hint="eastAsia"/>
        </w:rPr>
        <w:t>　　未来，口服液体制剂将向个性化给药、智能包装与绿色工艺演进。3D打印定制剂量单元可适配不同体重儿童；智能瓶盖记录服药时间并提醒复用。在技术端，酶响应型递送系统实现肠道靶向释放；连续制造（Continuous Manufacturing）替代批次生产，提升效率与一致性。此外，植物基甜味剂与可降解包装材料将强化可持续属性。长远看，口服液体制剂将从传统给药形式升级为融合精准医疗、数字健康与循环经济理念的下一代患者友好型药物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6869cd7a0455f" w:history="1">
        <w:r>
          <w:rPr>
            <w:rStyle w:val="Hyperlink"/>
          </w:rPr>
          <w:t>中国口服液体制剂发展现状与市场前景报告（2026-2032年）</w:t>
        </w:r>
      </w:hyperlink>
      <w:r>
        <w:rPr>
          <w:rFonts w:hint="eastAsia"/>
        </w:rPr>
        <w:t>》基于统计局、相关行业协会及科研机构的详实数据，系统分析了口服液体制剂市场的规模现状、需求特征及价格走势。报告客观评估了口服液体制剂行业技术水平及未来发展方向，对市场前景做出科学预测，并重点分析了口服液体制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口服液体制剂行业概述</w:t>
      </w:r>
      <w:r>
        <w:rPr>
          <w:rFonts w:hint="eastAsia"/>
        </w:rPr>
        <w:br/>
      </w:r>
      <w:r>
        <w:rPr>
          <w:rFonts w:hint="eastAsia"/>
        </w:rPr>
        <w:t>　　第一节 口服液体制剂定义与分类</w:t>
      </w:r>
      <w:r>
        <w:rPr>
          <w:rFonts w:hint="eastAsia"/>
        </w:rPr>
        <w:br/>
      </w:r>
      <w:r>
        <w:rPr>
          <w:rFonts w:hint="eastAsia"/>
        </w:rPr>
        <w:t>　　第二节 口服液体制剂应用领域</w:t>
      </w:r>
      <w:r>
        <w:rPr>
          <w:rFonts w:hint="eastAsia"/>
        </w:rPr>
        <w:br/>
      </w:r>
      <w:r>
        <w:rPr>
          <w:rFonts w:hint="eastAsia"/>
        </w:rPr>
        <w:t>　　第三节 口服液体制剂行业经济指标分析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一、口服液体制剂行业赢利性评估</w:t>
      </w:r>
      <w:r>
        <w:rPr>
          <w:rFonts w:hint="eastAsia"/>
        </w:rPr>
        <w:br/>
      </w:r>
      <w:r>
        <w:rPr>
          <w:rFonts w:hint="eastAsia"/>
        </w:rPr>
        <w:t>　　　　二、口服液体制剂行业成长速度分析</w:t>
      </w:r>
      <w:r>
        <w:rPr>
          <w:rFonts w:hint="eastAsia"/>
        </w:rPr>
        <w:br/>
      </w:r>
      <w:r>
        <w:rPr>
          <w:rFonts w:hint="eastAsia"/>
        </w:rPr>
        <w:t>　　　　三、口服液体制剂附加值提升空间探讨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四、口服液体制剂行业进入壁垒分析</w:t>
      </w:r>
      <w:r>
        <w:rPr>
          <w:rFonts w:hint="eastAsia"/>
        </w:rPr>
        <w:br/>
      </w:r>
      <w:r>
        <w:rPr>
          <w:rFonts w:hint="eastAsia"/>
        </w:rPr>
        <w:t>　　　　五、口服液体制剂行业风险性评估</w:t>
      </w:r>
      <w:r>
        <w:rPr>
          <w:rFonts w:hint="eastAsia"/>
        </w:rPr>
        <w:br/>
      </w:r>
      <w:r>
        <w:rPr>
          <w:rFonts w:hint="eastAsia"/>
        </w:rPr>
        <w:t>　　　　六、口服液体制剂行业周期性分析</w:t>
      </w:r>
      <w:r>
        <w:rPr>
          <w:rFonts w:hint="eastAsia"/>
        </w:rPr>
        <w:br/>
      </w:r>
      <w:r>
        <w:rPr>
          <w:rFonts w:hint="eastAsia"/>
        </w:rPr>
        <w:t>　　　　七、口服液体制剂行业竞争程度指标</w:t>
      </w:r>
      <w:r>
        <w:rPr>
          <w:rFonts w:hint="eastAsia"/>
        </w:rPr>
        <w:br/>
      </w:r>
      <w:r>
        <w:rPr>
          <w:rFonts w:hint="eastAsia"/>
        </w:rPr>
        <w:t>　　　　八、口服液体制剂行业成熟度综合分析</w:t>
      </w:r>
      <w:r>
        <w:rPr>
          <w:rFonts w:hint="eastAsia"/>
        </w:rPr>
        <w:br/>
      </w:r>
      <w:r>
        <w:rPr>
          <w:rFonts w:hint="eastAsia"/>
        </w:rPr>
        <w:t>　　第四节 口服液体制剂产业链及经营模式分析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三、口服液体制剂销售模式与渠道策略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全球口服液体制剂市场发展分析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2025-2026年全球口服液体制剂行业发展分析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一、全球口服液体制剂行业市场规模与趋势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二、全球口服液体制剂行业发展特点</w:t>
      </w:r>
      <w:r>
        <w:rPr>
          <w:rFonts w:hint="eastAsia"/>
        </w:rPr>
        <w:br/>
      </w:r>
      <w:r>
        <w:rPr>
          <w:rFonts w:hint="eastAsia"/>
        </w:rPr>
        <w:t>　　　　三、全球口服液体制剂行业竞争格局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主要国家与地区口服液体制剂市场分析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2026-2032年全球口服液体制剂行业发展趋势与前景预测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一、口服液体制剂行业发展趋势</w:t>
      </w:r>
      <w:r>
        <w:rPr>
          <w:rFonts w:hint="eastAsia"/>
        </w:rPr>
        <w:br/>
      </w:r>
      <w:r>
        <w:rPr>
          <w:rFonts w:hint="eastAsia"/>
        </w:rPr>
        <w:t>　　　　二、口服液体制剂行业发展潜力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中国口服液体制剂行业市场分析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2025-2026年口服液体制剂产能与投资动态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一、国内口服液体制剂产能现状与利用效率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二、口服液体制剂产能扩张与投资动态分析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2026-2032年口服液体制剂行业产量统计与趋势预测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一、2020-2025年口服液体制剂行业产量与增长趋势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1、2020-2025年口服液体制剂产量及增长趋势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2、2020-2025年口服液体制剂细分产品产量及份额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二、口服液体制剂产量影响因素分析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三、2026-2032年口服液体制剂产量预测</w:t>
      </w:r>
      <w:r>
        <w:rPr>
          <w:rFonts w:hint="eastAsia"/>
        </w:rPr>
        <w:br/>
      </w:r>
      <w:r>
        <w:rPr>
          <w:rFonts w:hint="eastAsia"/>
        </w:rPr>
        <w:t>　　第三节 2026-2032年口服液体制剂市场需求与销售分析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一、2025-2026年口服液体制剂行业需求现状</w:t>
      </w:r>
      <w:r>
        <w:rPr>
          <w:rFonts w:hint="eastAsia"/>
        </w:rPr>
        <w:br/>
      </w:r>
      <w:r>
        <w:rPr>
          <w:rFonts w:hint="eastAsia"/>
        </w:rPr>
        <w:t>　　　　二、口服液体制剂客户群体与需求特点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三、2020-2025年口服液体制剂行业销售规模分析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四、2026-2032年口服液体制剂市场增长潜力与规模预测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2025-2026年口服液体制剂行业技术发展现状及趋势分析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口服液体制剂行业技术发展现状分析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国内外口服液体制剂行业技术差距分析及差距形成的主要原因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口服液体制剂行业技术发展方向、趋势预测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提升口服液体制剂行业技术能力策略建议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中国口服液体制剂细分市场分析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一、2025-2026年口服液体制剂主要细分产品市场现状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口服液体制剂价格机制与竞争策略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一、2020-2025年口服液体制剂市场价格走势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口服液体制剂定价策略与方法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2026-2032年口服液体制剂价格竞争态势与趋势预测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中国口服液体制剂行业重点区域市场研究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2025-2026年重点区域口服液体制剂市场发展概况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二、2020-2025年口服液体制剂市场需求规模情况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三、2026-2032年口服液体制剂行业发展潜力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二、2020-2025年口服液体制剂市场需求规模情况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三、2026-2032年口服液体制剂行业发展潜力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二、2020-2025年口服液体制剂市场需求规模情况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三、2026-2032年口服液体制剂行业发展潜力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二、2020-2025年口服液体制剂市场需求规模情况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三、2026-2032年口服液体制剂行业发展潜力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二、2020-2025年口服液体制剂市场需求规模情况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三、2026-2032年口服液体制剂行业发展潜力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2020-2025年中国口服液体制剂行业进出口情况分析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口服液体制剂行业进口规模与来源分析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一、2020-2025年口服液体制剂进口规模分析</w:t>
      </w:r>
      <w:r>
        <w:rPr>
          <w:rFonts w:hint="eastAsia"/>
        </w:rPr>
        <w:br/>
      </w:r>
      <w:r>
        <w:rPr>
          <w:rFonts w:hint="eastAsia"/>
        </w:rPr>
        <w:t>　　　　二、口服液体制剂主要进口来源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口服液体制剂行业出口规模与目的地分析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一、2020-2025年口服液体制剂出口规模分析</w:t>
      </w:r>
      <w:r>
        <w:rPr>
          <w:rFonts w:hint="eastAsia"/>
        </w:rPr>
        <w:br/>
      </w:r>
      <w:r>
        <w:rPr>
          <w:rFonts w:hint="eastAsia"/>
        </w:rPr>
        <w:t>　　　　二、口服液体制剂主要出口目的地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2020-2025年中国口服液体制剂总体规模与财务指标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中国口服液体制剂行业总体规模分析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一、口服液体制剂企业数量与结构</w:t>
      </w:r>
      <w:r>
        <w:rPr>
          <w:rFonts w:hint="eastAsia"/>
        </w:rPr>
        <w:br/>
      </w:r>
      <w:r>
        <w:rPr>
          <w:rFonts w:hint="eastAsia"/>
        </w:rPr>
        <w:t>　　　　二、口服液体制剂从业人员规模</w:t>
      </w:r>
      <w:r>
        <w:rPr>
          <w:rFonts w:hint="eastAsia"/>
        </w:rPr>
        <w:br/>
      </w:r>
      <w:r>
        <w:rPr>
          <w:rFonts w:hint="eastAsia"/>
        </w:rPr>
        <w:t>　　　　三、口服液体制剂行业资产状况</w:t>
      </w:r>
      <w:r>
        <w:rPr>
          <w:rFonts w:hint="eastAsia"/>
        </w:rPr>
        <w:br/>
      </w:r>
      <w:r>
        <w:rPr>
          <w:rFonts w:hint="eastAsia"/>
        </w:rPr>
        <w:t>　　第二节 中国口服液体制剂行业财务指标总体分析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口服液体制剂行业重点企业经营状况分析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口服液体制剂重点企业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口服液体制剂领先企业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口服液体制剂标杆企业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口服液体制剂代表企业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口服液体制剂龙头企业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口服液体制剂重点企业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中国口服液体制剂行业竞争格局分析</w:t>
      </w:r>
      <w:r>
        <w:rPr>
          <w:rFonts w:hint="eastAsia"/>
        </w:rPr>
        <w:br/>
      </w:r>
      <w:r>
        <w:rPr>
          <w:rFonts w:hint="eastAsia"/>
        </w:rPr>
        <w:t>　　第一节 口服液体制剂行业竞争格局总览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2025-2026年口服液体制剂行业竞争力分析</w:t>
      </w:r>
      <w:r>
        <w:rPr>
          <w:rFonts w:hint="eastAsia"/>
        </w:rPr>
        <w:br/>
      </w:r>
      <w:r>
        <w:rPr>
          <w:rFonts w:hint="eastAsia"/>
        </w:rPr>
        <w:t>　　　　一、口服液体制剂供应商议价能力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四、口服液体制剂替代品威胁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2020-2025年口服液体制剂行业企业并购活动分析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2025-2026年口服液体制剂行业会展与招投标活动分析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一、口服液体制剂行业会展活动及其市场影响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2026年中国口服液体制剂企业发展策略分析</w:t>
      </w:r>
      <w:r>
        <w:rPr>
          <w:rFonts w:hint="eastAsia"/>
        </w:rPr>
        <w:br/>
      </w:r>
      <w:r>
        <w:rPr>
          <w:rFonts w:hint="eastAsia"/>
        </w:rPr>
        <w:t>　　第一节 口服液体制剂市场策略分析</w:t>
      </w:r>
      <w:r>
        <w:rPr>
          <w:rFonts w:hint="eastAsia"/>
        </w:rPr>
        <w:br/>
      </w:r>
      <w:r>
        <w:rPr>
          <w:rFonts w:hint="eastAsia"/>
        </w:rPr>
        <w:t>　　　　一、口服液体制剂市场定位与拓展策略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二、口服液体制剂市场细分与目标客户</w:t>
      </w:r>
      <w:r>
        <w:rPr>
          <w:rFonts w:hint="eastAsia"/>
        </w:rPr>
        <w:br/>
      </w:r>
      <w:r>
        <w:rPr>
          <w:rFonts w:hint="eastAsia"/>
        </w:rPr>
        <w:t>　　第二节 口服液体制剂销售策略分析</w:t>
      </w:r>
      <w:r>
        <w:rPr>
          <w:rFonts w:hint="eastAsia"/>
        </w:rPr>
        <w:br/>
      </w:r>
      <w:r>
        <w:rPr>
          <w:rFonts w:hint="eastAsia"/>
        </w:rPr>
        <w:t>　　　　一、口服液体制剂销售渠道与网络建设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提高口服液体制剂企业竞争力建议</w:t>
      </w:r>
      <w:r>
        <w:rPr>
          <w:rFonts w:hint="eastAsia"/>
        </w:rPr>
        <w:br/>
      </w:r>
      <w:r>
        <w:rPr>
          <w:rFonts w:hint="eastAsia"/>
        </w:rPr>
        <w:t>　　　　一、口服液体制剂技术创新与管理优化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口服液体制剂品牌战略思考</w:t>
      </w:r>
      <w:r>
        <w:rPr>
          <w:rFonts w:hint="eastAsia"/>
        </w:rPr>
        <w:br/>
      </w:r>
      <w:r>
        <w:rPr>
          <w:rFonts w:hint="eastAsia"/>
        </w:rPr>
        <w:t>　　　　一、口服液体制剂品牌建设与维护</w:t>
      </w:r>
      <w:r>
        <w:rPr>
          <w:rFonts w:hint="eastAsia"/>
        </w:rPr>
        <w:br/>
      </w:r>
      <w:r>
        <w:rPr>
          <w:rFonts w:hint="eastAsia"/>
        </w:rPr>
        <w:t>　　　　二、口服液体制剂品牌影响力与市场竞争力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中国口服液体制剂行业风险与对策</w:t>
      </w:r>
      <w:r>
        <w:rPr>
          <w:rFonts w:hint="eastAsia"/>
        </w:rPr>
        <w:br/>
      </w:r>
      <w:r>
        <w:rPr>
          <w:rFonts w:hint="eastAsia"/>
        </w:rPr>
        <w:t>　　第一节 口服液体制剂行业SWOT分析</w:t>
      </w:r>
      <w:r>
        <w:rPr>
          <w:rFonts w:hint="eastAsia"/>
        </w:rPr>
        <w:br/>
      </w:r>
      <w:r>
        <w:rPr>
          <w:rFonts w:hint="eastAsia"/>
        </w:rPr>
        <w:t>　　　　一、口服液体制剂行业优势分析</w:t>
      </w:r>
      <w:r>
        <w:rPr>
          <w:rFonts w:hint="eastAsia"/>
        </w:rPr>
        <w:br/>
      </w:r>
      <w:r>
        <w:rPr>
          <w:rFonts w:hint="eastAsia"/>
        </w:rPr>
        <w:t>　　　　二、口服液体制剂行业劣势分析</w:t>
      </w:r>
      <w:r>
        <w:rPr>
          <w:rFonts w:hint="eastAsia"/>
        </w:rPr>
        <w:br/>
      </w:r>
      <w:r>
        <w:rPr>
          <w:rFonts w:hint="eastAsia"/>
        </w:rPr>
        <w:t>　　　　三、口服液体制剂市场机会探索</w:t>
      </w:r>
      <w:r>
        <w:rPr>
          <w:rFonts w:hint="eastAsia"/>
        </w:rPr>
        <w:br/>
      </w:r>
      <w:r>
        <w:rPr>
          <w:rFonts w:hint="eastAsia"/>
        </w:rPr>
        <w:t>　　　　四、口服液体制剂市场威胁评估</w:t>
      </w:r>
      <w:r>
        <w:rPr>
          <w:rFonts w:hint="eastAsia"/>
        </w:rPr>
        <w:br/>
      </w:r>
      <w:r>
        <w:rPr>
          <w:rFonts w:hint="eastAsia"/>
        </w:rPr>
        <w:t>　　第二节 口服液体制剂行业风险及对策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2026-2032年中国口服液体制剂行业前景与发展趋势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口服液体制剂行业发展环境分析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2026-2032年口服液体制剂行业发展趋势与方向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一、口服液体制剂行业发展方向预测</w:t>
      </w:r>
      <w:r>
        <w:rPr>
          <w:rFonts w:hint="eastAsia"/>
        </w:rPr>
        <w:br/>
      </w:r>
      <w:r>
        <w:rPr>
          <w:rFonts w:hint="eastAsia"/>
        </w:rPr>
        <w:t>　　　　二、口服液体制剂发展趋势分析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2026-2032年口服液体制剂行业发展潜力与机遇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一、口服液体制剂市场发展潜力评估</w:t>
      </w:r>
      <w:r>
        <w:rPr>
          <w:rFonts w:hint="eastAsia"/>
        </w:rPr>
        <w:br/>
      </w:r>
      <w:r>
        <w:rPr>
          <w:rFonts w:hint="eastAsia"/>
        </w:rPr>
        <w:t>　　　　二、口服液体制剂新兴市场与机遇探索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口服液体制剂行业研究结论与建议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中智:林:－口服液体制剂行业发展建议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口服液体制剂行业历程</w:t>
      </w:r>
      <w:r>
        <w:rPr>
          <w:rFonts w:hint="eastAsia"/>
        </w:rPr>
        <w:br/>
      </w:r>
      <w:r>
        <w:rPr>
          <w:rFonts w:hint="eastAsia"/>
        </w:rPr>
        <w:t>　　图表 口服液体制剂行业生命周期</w:t>
      </w:r>
      <w:r>
        <w:rPr>
          <w:rFonts w:hint="eastAsia"/>
        </w:rPr>
        <w:br/>
      </w:r>
      <w:r>
        <w:rPr>
          <w:rFonts w:hint="eastAsia"/>
        </w:rPr>
        <w:t>　　图表 口服液体制剂行业产业链分析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2020-2025年中国口服液体制剂行业市场规模及增长情况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2020-2025年口服液体制剂行业市场容量分析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2020-2025年中国口服液体制剂行业产能统计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2020-2025年中国口服液体制剂行业产量及增长趋势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2020-2025年中国口服液体制剂市场需求量及增速统计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2025年中国口服液体制剂行业需求领域分布格局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2020-2025年中国口服液体制剂行业销售收入分析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2020-2025年中国口服液体制剂行业盈利情况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2020-2025年中国口服液体制剂行业利润总额统计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2020-2025年中国口服液体制剂进口数量分析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2020-2025年中国口服液体制剂进口金额分析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2020-2025年中国口服液体制剂出口数量分析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2020-2025年中国口服液体制剂出口金额分析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2025年中国口服液体制剂进口国家及地区分析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2025年中国口服液体制剂出口国家及地区分析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2020-2025年中国口服液体制剂行业企业数量情况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2020-2025年中国口服液体制剂行业企业平均规模情况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**地区口服液体制剂市场规模及增长情况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**地区口服液体制剂行业市场需求情况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**地区口服液体制剂市场规模及增长情况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**地区口服液体制剂行业市场需求情况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**地区口服液体制剂市场规模及增长情况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**地区口服液体制剂行业市场需求情况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**地区口服液体制剂市场规模及增长情况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**地区口服液体制剂行业市场需求情况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口服液体制剂重点企业（一）基本信息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口服液体制剂重点企业（一）经营情况分析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口服液体制剂重点企业（一）主要经济指标情况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口服液体制剂重点企业（一）盈利能力情况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口服液体制剂重点企业（一）偿债能力情况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口服液体制剂重点企业（一）运营能力情况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口服液体制剂重点企业（一）成长能力情况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口服液体制剂重点企业（二）基本信息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口服液体制剂重点企业（二）经营情况分析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口服液体制剂重点企业（二）主要经济指标情况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口服液体制剂重点企业（二）盈利能力情况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口服液体制剂重点企业（二）偿债能力情况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口服液体制剂重点企业（二）运营能力情况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口服液体制剂重点企业（二）成长能力情况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口服液体制剂重点企业（三）基本信息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口服液体制剂重点企业（三）经营情况分析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口服液体制剂重点企业（三）主要经济指标情况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口服液体制剂重点企业（三）盈利能力情况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口服液体制剂重点企业（三）偿债能力情况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口服液体制剂重点企业（三）运营能力情况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口服液体制剂重点企业（三）成长能力情况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2026-2032年中国口服液体制剂行业产能预测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2026-2032年中国口服液体制剂行业产量预测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2026-2032年中国口服液体制剂市场需求量预测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2026-2032年中国口服液体制剂行业供需平衡预测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2026-2032年中国口服液体制剂行业市场容量预测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2026-2032年中国口服液体制剂行业市场规模预测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2026-2032年中国口服液体制剂市场前景分析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2026-2032年中国口服液体制剂行业发展趋势预测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6869cd7a0455f" w:history="1">
        <w:r>
          <w:rPr>
            <w:rStyle w:val="Hyperlink"/>
          </w:rPr>
          <w:t>中国口服液体制剂发展现状与市场前景报告（2026-2032年）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6869cd7a0455f" w:history="1">
        <w:r>
          <w:rPr>
            <w:rStyle w:val="Hyperlink"/>
          </w:rPr>
          <w:t>https://www.20087.com/5/93/KouFuYeTiZhiJiShiChangQianJingFenXi.html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f6d0d65094290" w:history="1">
      <w:r>
        <w:rPr>
          <w:rStyle w:val="Hyperlink"/>
        </w:rPr>
        <w:t>中国口服液体制剂发展现状与市场前景报告（2026-2032年）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KouFuYeTiZhiJiShiChangQianJingFenXi.html" TargetMode="External" Id="R4fc6869cd7a0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KouFuYeTiZhiJiShiChangQianJingFenXi.html" TargetMode="External" Id="R216f6d0d6509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2025-12-02T03:19:20Z</dcterms:created>
  <dcterms:modified xsi:type="dcterms:W3CDTF">2025-12-02T04:19:20Z</dcterms:modified>
  <dc:subject>中国口服液体制剂发展现状与市场前景报告（2026-2032年）</dc:subject>
  <dc:title>中国口服液体制剂发展现状与市场前景报告（2026-2032年）</dc:title>
  <cp:keywords>中国口服液体制剂发展现状与市场前景报告（2026-2032年）</cp:keywords>
  <dc:description>中国口服液体制剂发展现状与市场前景报告（2026-2032年）</dc:description>
</cp:coreProperties>
</file>