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d79bcc2d14629" w:history="1">
              <w:r>
                <w:rPr>
                  <w:rStyle w:val="Hyperlink"/>
                </w:rPr>
                <w:t>2026-2032年全球与中国地震仪市场调研及行业前景分析报告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d79bcc2d14629" w:history="1">
              <w:r>
                <w:rPr>
                  <w:rStyle w:val="Hyperlink"/>
                </w:rPr>
                <w:t>2026-2032年全球与中国地震仪市场调研及行业前景分析报告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d79bcc2d14629" w:history="1">
                <w:r>
                  <w:rPr>
                    <w:rStyle w:val="Hyperlink"/>
                  </w:rPr>
                  <w:t>https://www.20087.com/5/63/DiZhenYiFaZhanQianJingFenXi.html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仪是地球物理监测与灾害预警的核心仪器，主要用于记录地壳微震动、地震波传播及构造活动，技术路线包括机械杠杆式、电磁感应式及宽频带数字地震计。现代设备普遍采用三分量传感器、24位高分辨率模数转换及GPS授时，强调低噪声（&lt;1 nm/s）、宽频响应（0.001–100 Hz）及远程数据实时传输能力。在智慧城市与重大工程（如大坝、核电站）安全监测需求驱动下，用户对台阵布设密度、抗电磁干扰性及边缘计算能力提出更高要求。然而，高灵敏度地震仪对安装环境（基岩、隔震）要求严苛；同时，城市背景噪声（交通、施工）严重干扰微震信号识别，制约预警时效性。</w:t>
      </w:r>
      <w:r>
        <w:rPr>
          <w:rFonts w:hint="eastAsia"/>
        </w:rPr>
        <w:br/>
      </w:r>
      <w:r>
        <w:rPr>
          <w:rFonts w:hint="eastAsia"/>
        </w:rPr>
        <w:t>　　未来，地震仪将向分布式传感、AI融合与低成本普及方向演进。一方面，基于光纤DAS（分布式声学传感）或MEMS阵列的密集观测网将实现城市级“地震CT”成像；另一方面，边缘AI芯片将实时滤除噪声并识别P波初至，缩短预警延迟至秒级。在部署上，智能手机内置加速度计可构建众包地震监测网络。此外，自供能设计（如压电 harvesting）将支持野外长期运行。长远看，地震仪将从科研仪器升级为公共安全智能感知基础设施，支撑防灾体系向精准、实时、全民参与的新范式转型。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d79bcc2d14629" w:history="1">
        <w:r>
          <w:rPr>
            <w:rStyle w:val="Hyperlink"/>
          </w:rPr>
          <w:t>2026-2032年全球与中国地震仪市场调研及行业前景分析报告</w:t>
        </w:r>
      </w:hyperlink>
      <w:r>
        <w:rPr>
          <w:rFonts w:hint="eastAsia"/>
        </w:rPr>
        <w:t>》系统分析了地震仪行业的市场运行态势及发展趋势。报告从地震仪行业基础知识、发展环境入手，结合地震仪行业运行数据和产业链结构，全面解读地震仪市场竞争格局及重点企业表现，并基于此对地震仪行业发展前景作出预测，提供可操作的发展建议。研究采用定性与定量相结合的方法，整合国家统计局、相关协会的权威数据以及一手调研资料，确保结论的准确性和实用性，为地震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宽带地震仪</w:t>
      </w:r>
      <w:r>
        <w:rPr>
          <w:rFonts w:hint="eastAsia"/>
        </w:rPr>
        <w:br/>
      </w:r>
      <w:r>
        <w:rPr>
          <w:rFonts w:hint="eastAsia"/>
        </w:rPr>
        <w:t>　　　　1.3.3 短周期和长周期地震仪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陆基</w:t>
      </w:r>
      <w:r>
        <w:rPr>
          <w:rFonts w:hint="eastAsia"/>
        </w:rPr>
        <w:br/>
      </w:r>
      <w:r>
        <w:rPr>
          <w:rFonts w:hint="eastAsia"/>
        </w:rPr>
        <w:t>　　　　1.4.3 海基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地震仪行业发展总体概况</w:t>
      </w:r>
      <w:r>
        <w:rPr>
          <w:rFonts w:hint="eastAsia"/>
        </w:rPr>
        <w:br/>
      </w:r>
      <w:r>
        <w:rPr>
          <w:rFonts w:hint="eastAsia"/>
        </w:rPr>
        <w:t>　　　　1.5.2 地震仪行业发展主要特点</w:t>
      </w:r>
      <w:r>
        <w:rPr>
          <w:rFonts w:hint="eastAsia"/>
        </w:rPr>
        <w:br/>
      </w:r>
      <w:r>
        <w:rPr>
          <w:rFonts w:hint="eastAsia"/>
        </w:rPr>
        <w:t>　　　　1.5.3 地震仪行业发展影响因素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地震仪有利因素</w:t>
      </w:r>
      <w:r>
        <w:rPr>
          <w:rFonts w:hint="eastAsia"/>
        </w:rPr>
        <w:br/>
      </w:r>
      <w:r>
        <w:rPr>
          <w:rFonts w:hint="eastAsia"/>
        </w:rPr>
        <w:t>　　　　1.5.3 .2 地震仪不利因素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全球市场主要企业地震仪销量（2023-2026）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全球市场主要企业地震仪销售收入（2023-2026）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全球市场主要企业地震仪销售价格（2023-2026）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中国市场主要企业地震仪销量（2023-2026）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中国市场主要企业地震仪销售收入（2023-2026）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全球主要厂商成立时间及地震仪商业化日期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全球主要厂商地震仪产品类型及应用</w:t>
      </w:r>
      <w:r>
        <w:rPr>
          <w:rFonts w:hint="eastAsia"/>
        </w:rPr>
        <w:br/>
      </w:r>
      <w:r>
        <w:rPr>
          <w:rFonts w:hint="eastAsia"/>
        </w:rPr>
        <w:t>　　2.9 地震仪行业集中度、竞争程度分析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地震仪行业集中度分析：2025年全球Top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全球地震仪总体规模分析</w:t>
      </w:r>
      <w:r>
        <w:rPr>
          <w:rFonts w:hint="eastAsia"/>
        </w:rPr>
        <w:br/>
      </w:r>
      <w:r>
        <w:rPr>
          <w:rFonts w:hint="eastAsia"/>
        </w:rPr>
        <w:t>　　3.1 全球地震仪供需现状及预测（2021-2032）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全球地震仪产量、需求量及发展趋势（2021-2032）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全球主要地区地震仪产量及发展趋势（2021-2032）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全球主要地区地震仪产量（2021-2026）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全球主要地区地震仪产量（2027-2032）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全球主要地区地震仪产量市场份额（2021-2032）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中国市场地震仪进出口（2021-2032）</w:t>
      </w:r>
      <w:r>
        <w:rPr>
          <w:rFonts w:hint="eastAsia"/>
        </w:rPr>
        <w:br/>
      </w:r>
      <w:r>
        <w:rPr>
          <w:rFonts w:hint="eastAsia"/>
        </w:rPr>
        <w:t>　　3.4 全球地震仪销量及销售额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全球市场地震仪销售额（2021-2032）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全球市场地震仪销量（2021-2032）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全球市场地震仪价格趋势（2021-2032）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全球主要地区地震仪市场规模分析：2021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全球主要地区地震仪销售收入及市场份额（2021-2026）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全球主要地区地震仪销售收入预测（2027-2032）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全球主要地区地震仪销量分析：2021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全球主要地区地震仪销量及市场份额预测（2027-2032）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不同产品类型地震仪分析</w:t>
      </w:r>
      <w:r>
        <w:rPr>
          <w:rFonts w:hint="eastAsia"/>
        </w:rPr>
        <w:br/>
      </w:r>
      <w:r>
        <w:rPr>
          <w:rFonts w:hint="eastAsia"/>
        </w:rPr>
        <w:t>　　6.1 全球不同产品类型地震仪销量（2021-2032）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全球不同产品类型地震仪销量预测（2027-2032）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全球不同产品类型地震仪收入（2021-2032）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全球不同产品类型地震仪收入预测（2027-2032）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全球不同产品类型地震仪价格走势（2021-2032）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中国不同产品类型地震仪销量（2021-2032）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中国不同产品类型地震仪销量预测（2027-2032）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中国不同产品类型地震仪收入（2021-2032）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不同应用地震仪分析</w:t>
      </w:r>
      <w:r>
        <w:rPr>
          <w:rFonts w:hint="eastAsia"/>
        </w:rPr>
        <w:br/>
      </w:r>
      <w:r>
        <w:rPr>
          <w:rFonts w:hint="eastAsia"/>
        </w:rPr>
        <w:t>　　7.1 全球不同应用地震仪销量（2021-2032）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全球不同应用地震仪销量预测（2027-2032）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全球不同应用地震仪收入（2021-2032）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全球不同应用地震仪收入预测（2027-2032）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全球不同应用地震仪价格走势（2021-2032）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中国不同应用地震仪销量（2021-2032）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中国不同应用地震仪销量预测（2027-2032）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中国不同应用地震仪收入（2021-2032）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地震仪行业发展趋势</w:t>
      </w:r>
      <w:r>
        <w:rPr>
          <w:rFonts w:hint="eastAsia"/>
        </w:rPr>
        <w:br/>
      </w:r>
      <w:r>
        <w:rPr>
          <w:rFonts w:hint="eastAsia"/>
        </w:rPr>
        <w:t>　　8.2 地震仪行业主要驱动因素</w:t>
      </w:r>
      <w:r>
        <w:rPr>
          <w:rFonts w:hint="eastAsia"/>
        </w:rPr>
        <w:br/>
      </w:r>
      <w:r>
        <w:rPr>
          <w:rFonts w:hint="eastAsia"/>
        </w:rPr>
        <w:t>　　8.3 地震仪中国企业SWOT分析</w:t>
      </w:r>
      <w:r>
        <w:rPr>
          <w:rFonts w:hint="eastAsia"/>
        </w:rPr>
        <w:br/>
      </w:r>
      <w:r>
        <w:rPr>
          <w:rFonts w:hint="eastAsia"/>
        </w:rPr>
        <w:t>　　8.4 中国地震仪行业政策环境分析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地震仪行业产业链简介</w:t>
      </w:r>
      <w:r>
        <w:rPr>
          <w:rFonts w:hint="eastAsia"/>
        </w:rPr>
        <w:br/>
      </w:r>
      <w:r>
        <w:rPr>
          <w:rFonts w:hint="eastAsia"/>
        </w:rPr>
        <w:t>　　　　9.1.1 地震仪行业供应链分析</w:t>
      </w:r>
      <w:r>
        <w:rPr>
          <w:rFonts w:hint="eastAsia"/>
        </w:rPr>
        <w:br/>
      </w:r>
      <w:r>
        <w:rPr>
          <w:rFonts w:hint="eastAsia"/>
        </w:rPr>
        <w:t>　　　　9.1.2 地震仪主要原料及供应情况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地震仪行业采购模式</w:t>
      </w:r>
      <w:r>
        <w:rPr>
          <w:rFonts w:hint="eastAsia"/>
        </w:rPr>
        <w:br/>
      </w:r>
      <w:r>
        <w:rPr>
          <w:rFonts w:hint="eastAsia"/>
        </w:rPr>
        <w:t>　　9.3 地震仪行业生产模式</w:t>
      </w:r>
      <w:r>
        <w:rPr>
          <w:rFonts w:hint="eastAsia"/>
        </w:rPr>
        <w:br/>
      </w:r>
      <w:r>
        <w:rPr>
          <w:rFonts w:hint="eastAsia"/>
        </w:rPr>
        <w:t>　　9.4 地震仪行业销售模式及销售渠道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按应用细分，全球地震仪市场规模（CAGR）2021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地震仪行业发展主要特点</w:t>
      </w:r>
      <w:r>
        <w:rPr>
          <w:rFonts w:hint="eastAsia"/>
        </w:rPr>
        <w:br/>
      </w:r>
      <w:r>
        <w:rPr>
          <w:rFonts w:hint="eastAsia"/>
        </w:rPr>
        <w:t>　　表 4： 地震仪行业发展有利因素分析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地震仪行业发展不利因素分析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进入地震仪行业壁垒</w:t>
      </w:r>
      <w:r>
        <w:rPr>
          <w:rFonts w:hint="eastAsia"/>
        </w:rPr>
        <w:br/>
      </w:r>
      <w:r>
        <w:rPr>
          <w:rFonts w:hint="eastAsia"/>
        </w:rPr>
        <w:t>　　表 7： 地震仪主要企业在国际市场占有率（按销量，2023-2026）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2025年地震仪主要企业在国际市场排名（按销量）&amp;（台）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全球市场主要企业地震仪销量（2023-2026）&amp;（台）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地震仪主要企业在国际市场占有率（按收入，2023-2026）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全球市场主要企业地震仪销售价格（2023-2026）&amp;（元/台）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地震仪主要企业在中国市场占有率（按销量，2023-2026）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2025年地震仪主要企业在中国市场排名（按销量）&amp;（台）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中国市场主要企业地震仪销量（2023-2026）&amp;（台）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地震仪主要企业在中国市场占有率（按收入，2023-2026）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全球主要厂商地震仪总部及产地分布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全球主要厂商成立时间及地震仪商业化日期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全球主要厂商地震仪产品类型及应用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全球主要地区地震仪产量增速（CAGR）：（2021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全球主要地区地震仪产量（2021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全球主要地区地震仪产量（2021-2026）&amp;（台）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全球主要地区地震仪产量（2027-2032）&amp;（台）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全球主要地区地震仪产量市场份额（2021-2026）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全球主要地区地震仪产量市场份额（2027-2032）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中国市场地震仪产量、销量、进出口（2021-2026）&amp;（台）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中国市场地震仪产量、销量、进出口预测（2027-2032）&amp;（台）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全球主要地区地震仪销售收入增速：（2021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全球主要地区地震仪销售收入（2021-2026）&amp;（万元）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全球主要地区地震仪销售收入市场份额（2021-2026）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全球主要地区地震仪收入（2027-2032）&amp;（万元）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全球主要地区地震仪收入市场份额（2027-2032）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全球主要地区地震仪销量（台）：2021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全球主要地区地震仪销量（2027-2032）&amp;（台）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全球主要地区地震仪销量份额（2027-2032）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地震仪销量（台）、收入（万元）、价格（元/台）及毛利率（2021-2026）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全球不同产品类型地震仪销量（2021-2026）&amp;（台）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全球不同产品类型地震仪销量预测（2027-2032）&amp;（台）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中国不同产品类型地震仪销量（2021-2026）&amp;（台）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中国不同产品类型地震仪销量预测（2027-2032）&amp;（台）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全球不同应用地震仪销量（2021-2026）&amp;（台）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全球不同应用地震仪销量预测（2027-2032）&amp;（台）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中国不同应用地震仪销量（2021-2026）&amp;（台）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中国不同应用地震仪销量预测（2027-2032）&amp;（台）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地震仪行业发展趋势</w:t>
      </w:r>
      <w:r>
        <w:rPr>
          <w:rFonts w:hint="eastAsia"/>
        </w:rPr>
        <w:br/>
      </w:r>
      <w:r>
        <w:rPr>
          <w:rFonts w:hint="eastAsia"/>
        </w:rPr>
        <w:t>　　表 151： 地震仪行业主要驱动因素</w:t>
      </w:r>
      <w:r>
        <w:rPr>
          <w:rFonts w:hint="eastAsia"/>
        </w:rPr>
        <w:br/>
      </w:r>
      <w:r>
        <w:rPr>
          <w:rFonts w:hint="eastAsia"/>
        </w:rPr>
        <w:t>　　表 152： 地震仪行业供应链分析</w:t>
      </w:r>
      <w:r>
        <w:rPr>
          <w:rFonts w:hint="eastAsia"/>
        </w:rPr>
        <w:br/>
      </w:r>
      <w:r>
        <w:rPr>
          <w:rFonts w:hint="eastAsia"/>
        </w:rPr>
        <w:t>　　表 153： 地震仪上游原料供应商</w:t>
      </w:r>
      <w:r>
        <w:rPr>
          <w:rFonts w:hint="eastAsia"/>
        </w:rPr>
        <w:br/>
      </w:r>
      <w:r>
        <w:rPr>
          <w:rFonts w:hint="eastAsia"/>
        </w:rPr>
        <w:t>　　表 154： 地震仪主要地区不同应用客户分析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地震仪典型经销商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全球不同产品类型地震仪市场份额2025 &amp; 2032</w:t>
      </w:r>
      <w:r>
        <w:rPr>
          <w:rFonts w:hint="eastAsia"/>
        </w:rPr>
        <w:br/>
      </w:r>
      <w:r>
        <w:rPr>
          <w:rFonts w:hint="eastAsia"/>
        </w:rPr>
        <w:t>　　图 4： 宽带地震仪产品图片</w:t>
      </w:r>
      <w:r>
        <w:rPr>
          <w:rFonts w:hint="eastAsia"/>
        </w:rPr>
        <w:br/>
      </w:r>
      <w:r>
        <w:rPr>
          <w:rFonts w:hint="eastAsia"/>
        </w:rPr>
        <w:t>　　图 5： 短周期和长周期地震仪产品图片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全球不同应用地震仪市场份额2025 &amp; 2032</w:t>
      </w:r>
      <w:r>
        <w:rPr>
          <w:rFonts w:hint="eastAsia"/>
        </w:rPr>
        <w:br/>
      </w:r>
      <w:r>
        <w:rPr>
          <w:rFonts w:hint="eastAsia"/>
        </w:rPr>
        <w:t>　　图 8： 陆基</w:t>
      </w:r>
      <w:r>
        <w:rPr>
          <w:rFonts w:hint="eastAsia"/>
        </w:rPr>
        <w:br/>
      </w:r>
      <w:r>
        <w:rPr>
          <w:rFonts w:hint="eastAsia"/>
        </w:rPr>
        <w:t>　　图 9： 海基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2025年全球前五大生产商地震仪市场份额</w:t>
      </w:r>
      <w:r>
        <w:rPr>
          <w:rFonts w:hint="eastAsia"/>
        </w:rPr>
        <w:br/>
      </w:r>
      <w:r>
        <w:rPr>
          <w:rFonts w:hint="eastAsia"/>
        </w:rPr>
        <w:t>　　图 11： 2025年全球地震仪第一梯队、第二梯队和第三梯队厂商及市场份额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全球地震仪产能、产量、产能利用率及发展趋势（2021-2032）&amp;（台）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全球地震仪产量、需求量及发展趋势（2021-2032）&amp;（台）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全球主要地区地震仪产量市场份额（2021-2032）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中国地震仪产能、产量、产能利用率及发展趋势（2021-2032）&amp;（台）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中国地震仪产量、市场需求量及发展趋势（2021-2032）&amp;（台）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全球地震仪市场销售额及增长率：（2021-2032）&amp;（万元）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全球市场地震仪市场规模：2021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全球市场地震仪价格趋势（2021-2032）&amp;（元/台）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全球主要地区地震仪销售收入（2021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全球主要地区地震仪销售收入市场份额（2021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中东市场地震仪销量及增长率（2021-2032）&amp;（台）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全球不同产品类型地震仪价格走势（2021-2032）&amp;（元/台）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全球不同应用地震仪价格走势（2021-2032）&amp;（元/台）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地震仪中国企业SWOT分析</w:t>
      </w:r>
      <w:r>
        <w:rPr>
          <w:rFonts w:hint="eastAsia"/>
        </w:rPr>
        <w:br/>
      </w:r>
      <w:r>
        <w:rPr>
          <w:rFonts w:hint="eastAsia"/>
        </w:rPr>
        <w:t>　　图 42： 地震仪产业链</w:t>
      </w:r>
      <w:r>
        <w:rPr>
          <w:rFonts w:hint="eastAsia"/>
        </w:rPr>
        <w:br/>
      </w:r>
      <w:r>
        <w:rPr>
          <w:rFonts w:hint="eastAsia"/>
        </w:rPr>
        <w:t>　　图 43： 地震仪行业采购模式分析</w:t>
      </w:r>
      <w:r>
        <w:rPr>
          <w:rFonts w:hint="eastAsia"/>
        </w:rPr>
        <w:br/>
      </w:r>
      <w:r>
        <w:rPr>
          <w:rFonts w:hint="eastAsia"/>
        </w:rPr>
        <w:t>　　图 44： 地震仪行业生产模式</w:t>
      </w:r>
      <w:r>
        <w:rPr>
          <w:rFonts w:hint="eastAsia"/>
        </w:rPr>
        <w:br/>
      </w:r>
      <w:r>
        <w:rPr>
          <w:rFonts w:hint="eastAsia"/>
        </w:rPr>
        <w:t>　　图 45： 地震仪行业销售模式分析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d79bcc2d14629" w:history="1">
        <w:r>
          <w:rPr>
            <w:rStyle w:val="Hyperlink"/>
          </w:rPr>
          <w:t>2026-2032年全球与中国地震仪市场调研及行业前景分析报告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d79bcc2d14629" w:history="1">
        <w:r>
          <w:rPr>
            <w:rStyle w:val="Hyperlink"/>
          </w:rPr>
          <w:t>https://www.20087.com/5/63/DiZhenYiFaZhanQianJingFenXi.html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热点：地震仪叫什么名字、地震仪张衡、中国地震台网最新消息刚刚、地震仪能预测地震吗、地震仪简介、地震仪图片、地震仪是什么、地震仪是四大发明之一吗、旋转地震仪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40306d2fd4031" w:history="1">
      <w:r>
        <w:rPr>
          <w:rStyle w:val="Hyperlink"/>
        </w:rPr>
        <w:t>2026-2032年全球与中国地震仪市场调研及行业前景分析报告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ZhenYiFaZhanQianJingFenXi.html" TargetMode="External" Id="R448d79bcc2d1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ZhenYiFaZhanQianJingFenXi.html" TargetMode="External" Id="Rb5b40306d2fd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2026-01-01T06:11:42Z</dcterms:created>
  <dcterms:modified xsi:type="dcterms:W3CDTF">2026-01-01T07:11:42Z</dcterms:modified>
  <dc:subject>2026-2032年全球与中国地震仪市场调研及行业前景分析报告</dc:subject>
  <dc:title>2026-2032年全球与中国地震仪市场调研及行业前景分析报告</dc:title>
  <cp:keywords>2026-2032年全球与中国地震仪市场调研及行业前景分析报告</cp:keywords>
  <dc:description>2026-2032年全球与中国地震仪市场调研及行业前景分析报告</dc:description>
</cp:coreProperties>
</file>