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5430295084ef1" w:history="1">
              <w:r>
                <w:rPr>
                  <w:rStyle w:val="Hyperlink"/>
                </w:rPr>
                <w:t>中国多支架输送系统行业现状调研及市场前景预测报告（2026-2032年）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5430295084ef1" w:history="1">
              <w:r>
                <w:rPr>
                  <w:rStyle w:val="Hyperlink"/>
                </w:rPr>
                <w:t>中国多支架输送系统行业现状调研及市场前景预测报告（2026-2032年）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5430295084ef1" w:history="1">
                <w:r>
                  <w:rPr>
                    <w:rStyle w:val="Hyperlink"/>
                  </w:rPr>
                  <w:t>https://www.20087.com/5/93/DuoZhiJiaShuSongXiTongShiChangQianJing.html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支架输送系统是用于经皮冠状动脉介入治疗（PCI）中一次性递送多个血管支架的精密医疗器械，旨在减少导管交换次数、缩短手术时间并降低血管损伤风险。多支架输送系统采用多腔导管设计或可伸缩推送机构，支持2–4个药物洗脱支架（DES）的顺序释放，具备良好的推送性、追踪性与射线可视性；部分系统集成压力传感或光学标记辅助定位。在复杂病变（如长段狭窄或多支病变）处理中，该系统显著提升操作效率。然而，多支架排列增加外径，可能影响通过迂曲血管的能力；支架间相互干扰亦带来释放精准度挑战。</w:t>
      </w:r>
      <w:r>
        <w:rPr>
          <w:rFonts w:hint="eastAsia"/>
        </w:rPr>
        <w:br/>
      </w:r>
      <w:r>
        <w:rPr>
          <w:rFonts w:hint="eastAsia"/>
        </w:rPr>
        <w:t>　　未来，多支架输送系统将向智能化释放、个性化配置与生物可吸收材料拓展。形状记忆合金驱动实现按需逐个解锁；AI术前规划平台根据血管造影自动推荐支架数量与位置。在材料端，全生物可吸收支架（BRS）的多联输送需求推动低摩擦涂层与柔性连接件创新；可降解输送鞘管减少术后异物残留。更关键的是，在精准介入与日间手术趋势下，系统需兼容机器人导管室操作接口。长远看，多支架输送系统将从效率工具升级为融合影像导航、个体化解剖适配与微创治疗闭环的智能介入平台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5430295084ef1" w:history="1">
        <w:r>
          <w:rPr>
            <w:rStyle w:val="Hyperlink"/>
          </w:rPr>
          <w:t>中国多支架输送系统行业现状调研及市场前景预测报告（2026-2032年）</w:t>
        </w:r>
      </w:hyperlink>
      <w:r>
        <w:rPr>
          <w:rFonts w:hint="eastAsia"/>
        </w:rPr>
        <w:t>》依托权威数据资源与长期市场监测，系统分析了多支架输送系统行业的市场规模、市场需求及产业链结构，深入探讨了多支架输送系统价格变动与细分市场特征。报告科学预测了多支架输送系统市场前景及未来发展趋势，重点剖析了行业集中度、竞争格局及重点企业的市场地位，并通过SWOT分析揭示了多支架输送系统行业机遇与潜在风险。报告为投资者及业内企业提供了全面的市场洞察与决策参考，助力把握多支架输送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多支架输送系统市场概述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按照不同产品类型，多支架输送系统主要可以分为如下几个类别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中国不同产品类型多支架输送系统增长趋势2021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外周支架输送系统</w:t>
      </w:r>
      <w:r>
        <w:rPr>
          <w:rFonts w:hint="eastAsia"/>
        </w:rPr>
        <w:br/>
      </w:r>
      <w:r>
        <w:rPr>
          <w:rFonts w:hint="eastAsia"/>
        </w:rPr>
        <w:t>　　　　1.2.3 血管支架输送系统</w:t>
      </w:r>
      <w:r>
        <w:rPr>
          <w:rFonts w:hint="eastAsia"/>
        </w:rPr>
        <w:br/>
      </w:r>
      <w:r>
        <w:rPr>
          <w:rFonts w:hint="eastAsia"/>
        </w:rPr>
        <w:t>　　1.3 从不同应用，多支架输送系统主要包括如下几个方面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中国不同应用多支架输送系统增长趋势2021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中国多支架输送系统发展现状及未来趋势（2021-2032）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中国市场多支架输送系统收入及增长率（2021-2032）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中国市场多支架输送系统销量及增长率（2021-2032）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中国市场主要多支架输送系统厂商分析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中国市场主要厂商多支架输送系统销量及市场占有率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中国市场主要厂商多支架输送系统销量（2021-2026）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中国市场主要厂商多支架输送系统销量市场份额（2021-2026）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中国市场主要厂商多支架输送系统收入及市场占有率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中国市场主要厂商多支架输送系统收入（2021-2026）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中国市场主要厂商多支架输送系统收入市场份额（2021-2026）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2025年中国市场主要厂商多支架输送系统收入排名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中国市场主要厂商多支架输送系统价格（2021-2026）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中国市场主要厂商多支架输送系统总部及产地分布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中国市场主要厂商成立时间及多支架输送系统商业化日期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中国市场主要厂商多支架输送系统产品类型及应用</w:t>
      </w:r>
      <w:r>
        <w:rPr>
          <w:rFonts w:hint="eastAsia"/>
        </w:rPr>
        <w:br/>
      </w:r>
      <w:r>
        <w:rPr>
          <w:rFonts w:hint="eastAsia"/>
        </w:rPr>
        <w:t>　　2.7 多支架输送系统行业集中度、竞争程度分析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多支架输送系统行业集中度分析：2025年中国Top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中国市场多支架输送系统第一梯队、第二梯队和第三梯队厂商（品牌）及2025年市场份额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重点企业（1）在中国市场多支架输送系统销量、收入、价格及毛利率（2021-2026）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重点企业（2）在中国市场多支架输送系统销量、收入、价格及毛利率（2021-2026）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重点企业（3）在中国市场多支架输送系统销量、收入、价格及毛利率（2021-2026）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重点企业（4）在中国市场多支架输送系统销量、收入、价格及毛利率（2021-2026）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重点企业（5）在中国市场多支架输送系统销量、收入、价格及毛利率（2021-2026）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不同产品类型多支架输送系统分析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中国市场不同产品类型多支架输送系统销量（2021-2032）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中国市场不同产品类型多支架输送系统销量及市场份额（2021-2026）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中国市场不同产品类型多支架输送系统销量预测（2027-2032）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中国市场不同产品类型多支架输送系统规模（2021-2032）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中国市场不同产品类型多支架输送系统规模及市场份额（2021-2026）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中国市场不同产品类型多支架输送系统规模预测（2027-2032）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中国市场不同产品类型多支架输送系统价格走势（2021-2032）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不同应用多支架输送系统分析</w:t>
      </w:r>
      <w:r>
        <w:rPr>
          <w:rFonts w:hint="eastAsia"/>
        </w:rPr>
        <w:br/>
      </w:r>
      <w:r>
        <w:rPr>
          <w:rFonts w:hint="eastAsia"/>
        </w:rPr>
        <w:t>　　5.1 中国市场不同应用多支架输送系统销量（2021-2032）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中国市场不同应用多支架输送系统销量及市场份额（2021-2026）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中国市场不同应用多支架输送系统销量预测（2027-2032）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中国市场不同应用多支架输送系统规模（2021-2032）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中国市场不同应用多支架输送系统规模及市场份额（2021-2026）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中国市场不同应用多支架输送系统规模预测（2027-2032）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中国市场不同应用多支架输送系统价格走势（2021-2032）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多支架输送系统行业发展分析---发展趋势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多支架输送系统行业发展分析---厂商壁垒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多支架输送系统行业发展分析---驱动因素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多支架输送系统行业发展分析---制约因素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多支架输送系统中国企业SWOT分析</w:t>
      </w:r>
      <w:r>
        <w:rPr>
          <w:rFonts w:hint="eastAsia"/>
        </w:rPr>
        <w:br/>
      </w:r>
      <w:r>
        <w:rPr>
          <w:rFonts w:hint="eastAsia"/>
        </w:rPr>
        <w:t>　　6.6 多支架输送系统行业发展分析---行业政策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多支架输送系统行业产业链简介</w:t>
      </w:r>
      <w:r>
        <w:rPr>
          <w:rFonts w:hint="eastAsia"/>
        </w:rPr>
        <w:br/>
      </w:r>
      <w:r>
        <w:rPr>
          <w:rFonts w:hint="eastAsia"/>
        </w:rPr>
        <w:t>　　7.2 多支架输送系统产业链分析-上游</w:t>
      </w:r>
      <w:r>
        <w:rPr>
          <w:rFonts w:hint="eastAsia"/>
        </w:rPr>
        <w:br/>
      </w:r>
      <w:r>
        <w:rPr>
          <w:rFonts w:hint="eastAsia"/>
        </w:rPr>
        <w:t>　　7.3 多支架输送系统产业链分析-中游</w:t>
      </w:r>
      <w:r>
        <w:rPr>
          <w:rFonts w:hint="eastAsia"/>
        </w:rPr>
        <w:br/>
      </w:r>
      <w:r>
        <w:rPr>
          <w:rFonts w:hint="eastAsia"/>
        </w:rPr>
        <w:t>　　7.4 多支架输送系统产业链分析-下游</w:t>
      </w:r>
      <w:r>
        <w:rPr>
          <w:rFonts w:hint="eastAsia"/>
        </w:rPr>
        <w:br/>
      </w:r>
      <w:r>
        <w:rPr>
          <w:rFonts w:hint="eastAsia"/>
        </w:rPr>
        <w:t>　　7.5 多支架输送系统行业采购模式</w:t>
      </w:r>
      <w:r>
        <w:rPr>
          <w:rFonts w:hint="eastAsia"/>
        </w:rPr>
        <w:br/>
      </w:r>
      <w:r>
        <w:rPr>
          <w:rFonts w:hint="eastAsia"/>
        </w:rPr>
        <w:t>　　7.6 多支架输送系统行业生产模式</w:t>
      </w:r>
      <w:r>
        <w:rPr>
          <w:rFonts w:hint="eastAsia"/>
        </w:rPr>
        <w:br/>
      </w:r>
      <w:r>
        <w:rPr>
          <w:rFonts w:hint="eastAsia"/>
        </w:rPr>
        <w:t>　　7.7 多支架输送系统行业销售模式及销售渠道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中国本土多支架输送系统产能、产量分析</w:t>
      </w:r>
      <w:r>
        <w:rPr>
          <w:rFonts w:hint="eastAsia"/>
        </w:rPr>
        <w:br/>
      </w:r>
      <w:r>
        <w:rPr>
          <w:rFonts w:hint="eastAsia"/>
        </w:rPr>
        <w:t>　　8.1 中国多支架输送系统供需现状及预测（2021-2032）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中国多支架输送系统产能、产量、产能利用率及发展趋势（2021-2032）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中国多支架输送系统产量、市场需求量及发展趋势（2021-2032）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中国多支架输送系统进出口分析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中国市场多支架输送系统主要进口来源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中国市场多支架输送系统主要出口目的地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不同产品类型多支架输送系统市场规模2021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不同应用多支架输送系统市场规模2021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中国市场主要厂商多支架输送系统销量（2021-2026）&amp;（千件）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中国市场主要厂商多支架输送系统销量市场份额（2021-2026）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中国市场主要厂商多支架输送系统收入（2021-2026）&amp;（万元）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中国市场主要厂商多支架输送系统收入份额（2021-2026）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2025年中国主要生产商多支架输送系统收入排名（万元）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中国市场主要厂商多支架输送系统价格（2021-2026）&amp;（元/件）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中国市场主要厂商多支架输送系统总部及产地分布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中国市场主要厂商成立时间及多支架输送系统商业化日期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中国市场主要厂商多支架输送系统产品类型及应用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2025年中国市场多支架输送系统主要厂商市场地位（第一梯队、第二梯队和第三梯队）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多支架输送系统市场投资、并购等现状分析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多支架输送系统销量（千件）、收入（万元）、价格（元/件）及毛利率（2021-2026）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多支架输送系统销量（千件）、收入（万元）、价格（元/件）及毛利率（2021-2026）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多支架输送系统销量（千件）、收入（万元）、价格（元/件）及毛利率（2021-2026）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多支架输送系统销量（千件）、收入（万元）、价格（元/件）及毛利率（2021-2026）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多支架输送系统生产基地、总部、竞争对手及市场地位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多支架输送系统产品规格、参数及市场应用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多支架输送系统销量（千件）、收入（万元）、价格（元/件）及毛利率（2021-2026）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中国市场不同产品类型多支架输送系统销量（2021-2026）&amp;（千件）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中国市场不同产品类型多支架输送系统销量市场份额（2021-2026）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中国市场不同产品类型多支架输送系统销量预测（2027-2032）&amp;（千件）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中国市场不同产品类型多支架输送系统销量市场份额预测（2027-2032）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中国市场不同产品类型多支架输送系统规模（2021-2026）&amp;（万元）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中国市场不同产品类型多支架输送系统规模市场份额（2021-2026）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中国市场不同产品类型多支架输送系统规模预测（2027-2032）&amp;（万元）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中国市场不同产品类型多支架输送系统规模市场份额预测（2027-2032）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中国市场不同应用多支架输送系统销量（2021-2026）&amp;（千件）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中国市场不同应用多支架输送系统销量市场份额（2021-2026）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中国市场不同应用多支架输送系统销量预测（2027-2032）&amp;（千件）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中国市场不同应用多支架输送系统销量市场份额预测（2027-2032）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中国市场不同应用多支架输送系统规模（2021-2026）&amp;（万元）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中国市场不同应用多支架输送系统规模市场份额（2021-2026）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中国市场不同应用多支架输送系统规模预测（2027-2032）&amp;（万元）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中国市场不同应用多支架输送系统规模市场份额预测（2027-2032）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多支架输送系统行业发展分析---发展趋势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多支架输送系统行业发展分析---厂商壁垒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多支架输送系统行业发展分析---驱动因素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多支架输送系统行业发展分析---制约因素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多支架输送系统行业相关重点政策一览</w:t>
      </w:r>
      <w:r>
        <w:rPr>
          <w:rFonts w:hint="eastAsia"/>
        </w:rPr>
        <w:br/>
      </w:r>
      <w:r>
        <w:rPr>
          <w:rFonts w:hint="eastAsia"/>
        </w:rPr>
        <w:t>　　表 60： 多支架输送系统行业供应链分析</w:t>
      </w:r>
      <w:r>
        <w:rPr>
          <w:rFonts w:hint="eastAsia"/>
        </w:rPr>
        <w:br/>
      </w:r>
      <w:r>
        <w:rPr>
          <w:rFonts w:hint="eastAsia"/>
        </w:rPr>
        <w:t>　　表 61： 多支架输送系统上游原料供应商</w:t>
      </w:r>
      <w:r>
        <w:rPr>
          <w:rFonts w:hint="eastAsia"/>
        </w:rPr>
        <w:br/>
      </w:r>
      <w:r>
        <w:rPr>
          <w:rFonts w:hint="eastAsia"/>
        </w:rPr>
        <w:t>　　表 62： 多支架输送系统行业主要下游客户</w:t>
      </w:r>
      <w:r>
        <w:rPr>
          <w:rFonts w:hint="eastAsia"/>
        </w:rPr>
        <w:br/>
      </w:r>
      <w:r>
        <w:rPr>
          <w:rFonts w:hint="eastAsia"/>
        </w:rPr>
        <w:t>　　表 63： 多支架输送系统典型经销商</w:t>
      </w:r>
      <w:r>
        <w:rPr>
          <w:rFonts w:hint="eastAsia"/>
        </w:rPr>
        <w:br/>
      </w:r>
      <w:r>
        <w:rPr>
          <w:rFonts w:hint="eastAsia"/>
        </w:rPr>
        <w:t>　　表 64： 中国多支架输送系统产量、销量、进口量及出口量（2021-2026）&amp;（千件）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中国多支架输送系统产量、销量、进口量及出口量预测（2027-2032）&amp;（千件）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中国市场多支架输送系统主要进口来源</w:t>
      </w:r>
      <w:r>
        <w:rPr>
          <w:rFonts w:hint="eastAsia"/>
        </w:rPr>
        <w:br/>
      </w:r>
      <w:r>
        <w:rPr>
          <w:rFonts w:hint="eastAsia"/>
        </w:rPr>
        <w:t>　　表 67： 中国市场多支架输送系统主要出口目的地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多支架输送系统产品图片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中国不同产品类型多支架输送系统市场规模市场份额2025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外周支架输送系统产品图片</w:t>
      </w:r>
      <w:r>
        <w:rPr>
          <w:rFonts w:hint="eastAsia"/>
        </w:rPr>
        <w:br/>
      </w:r>
      <w:r>
        <w:rPr>
          <w:rFonts w:hint="eastAsia"/>
        </w:rPr>
        <w:t>　　图 4： 血管支架输送系统产品图片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中国不同应用多支架输送系统市场份额2025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门诊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中国市场多支架输送系统市场规模，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中国市场多支架输送系统收入及增长率（2021-2032）&amp;（万元）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中国市场多支架输送系统销量及增长率（2021-2032）&amp;（千件）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2025年中国市场主要厂商多支架输送系统销量市场份额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2025年中国市场主要厂商多支架输送系统收入市场份额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2025年中国市场前五大厂商多支架输送系统市场份额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2025年中国市场多支架输送系统第一梯队、第二梯队和第三梯队厂商（品牌）及市场份额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中国市场不同产品类型多支架输送系统价格走势（2021-2032）&amp;（元/件）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中国市场不同应用多支架输送系统价格走势（2021-2032）&amp;（元/件）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多支架输送系统中国企业SWOT分析</w:t>
      </w:r>
      <w:r>
        <w:rPr>
          <w:rFonts w:hint="eastAsia"/>
        </w:rPr>
        <w:br/>
      </w:r>
      <w:r>
        <w:rPr>
          <w:rFonts w:hint="eastAsia"/>
        </w:rPr>
        <w:t>　　图 19： 多支架输送系统产业链</w:t>
      </w:r>
      <w:r>
        <w:rPr>
          <w:rFonts w:hint="eastAsia"/>
        </w:rPr>
        <w:br/>
      </w:r>
      <w:r>
        <w:rPr>
          <w:rFonts w:hint="eastAsia"/>
        </w:rPr>
        <w:t>　　图 20： 多支架输送系统行业采购模式分析</w:t>
      </w:r>
      <w:r>
        <w:rPr>
          <w:rFonts w:hint="eastAsia"/>
        </w:rPr>
        <w:br/>
      </w:r>
      <w:r>
        <w:rPr>
          <w:rFonts w:hint="eastAsia"/>
        </w:rPr>
        <w:t>　　图 21： 多支架输送系统行业生产模式分析</w:t>
      </w:r>
      <w:r>
        <w:rPr>
          <w:rFonts w:hint="eastAsia"/>
        </w:rPr>
        <w:br/>
      </w:r>
      <w:r>
        <w:rPr>
          <w:rFonts w:hint="eastAsia"/>
        </w:rPr>
        <w:t>　　图 22： 多支架输送系统行业销售模式分析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中国多支架输送系统产能、产量、产能利用率及发展趋势（2021-2032）&amp;（千件）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中国多支架输送系统产量、市场需求量及发展趋势（2021-2032）&amp;（千件）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5430295084ef1" w:history="1">
        <w:r>
          <w:rPr>
            <w:rStyle w:val="Hyperlink"/>
          </w:rPr>
          <w:t>中国多支架输送系统行业现状调研及市场前景预测报告（2026-2032年）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5430295084ef1" w:history="1">
        <w:r>
          <w:rPr>
            <w:rStyle w:val="Hyperlink"/>
          </w:rPr>
          <w:t>https://www.20087.com/5/93/DuoZhiJiaShuSongXiTongShiChangQianJing.html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f63495d204cf4" w:history="1">
      <w:r>
        <w:rPr>
          <w:rStyle w:val="Hyperlink"/>
        </w:rPr>
        <w:t>中国多支架输送系统行业现状调研及市场前景预测报告（2026-2032年）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uoZhiJiaShuSongXiTongShiChangQianJing.html" TargetMode="External" Id="Ra22543029508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uoZhiJiaShuSongXiTongShiChangQianJing.html" TargetMode="External" Id="R108f63495d20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2026-01-03T06:57:09Z</dcterms:created>
  <dcterms:modified xsi:type="dcterms:W3CDTF">2026-01-03T07:57:09Z</dcterms:modified>
  <dc:subject>中国多支架输送系统行业现状调研及市场前景预测报告（2026-2032年）</dc:subject>
  <dc:title>中国多支架输送系统行业现状调研及市场前景预测报告（2026-2032年）</dc:title>
  <cp:keywords>中国多支架输送系统行业现状调研及市场前景预测报告（2026-2032年）</cp:keywords>
  <dc:description>中国多支架输送系统行业现状调研及市场前景预测报告（2026-2032年）</dc:description>
</cp:coreProperties>
</file>