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1990dfb34987" w:history="1">
              <w:r>
                <w:rPr>
                  <w:rStyle w:val="Hyperlink"/>
                </w:rPr>
                <w:t>2025-2031年中国宠物玻尿酸食品行业现状与行业前景分析报告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1990dfb34987" w:history="1">
              <w:r>
                <w:rPr>
                  <w:rStyle w:val="Hyperlink"/>
                </w:rPr>
                <w:t>2025-2031年中国宠物玻尿酸食品行业现状与行业前景分析报告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1990dfb34987" w:history="1">
                <w:r>
                  <w:rPr>
                    <w:rStyle w:val="Hyperlink"/>
                  </w:rPr>
                  <w:t>https://www.20087.com/5/53/ChongWuBoNiaoSuanShiPinShiChangQianJingFenXi.html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玻尿酸食品是功能性宠物营养补充剂，主要针对犬猫等伴侣动物的关节健康与皮肤保湿需求，通过口服途径提供透明质酸（玻尿酸），辅助缓解骨关节炎症状、改善毛发光泽与延缓皮肤老化。宠物玻尿酸食品形态涵盖咀嚼片、软胶囊、粉剂及添加于主粮的功能性配方，常与葡萄糖胺、硫酸软骨素或Omega-3脂肪酸协同配伍，增强关节润滑与抗炎效果。原料来源包括发酵法生产的高纯度透明质酸钠，经微囊化处理提升胃肠道稳定性与生物利用度。生产企业依据AAFCO营养标准或欧盟宠物食品法规进行配方设计，强调无防腐剂、无人工色素与低致敏性。市场推广聚焦中高端宠物主群体，依托兽医渠道与电商平台销售，产品需提供第三方检测报告验证成分含量与安全性。</w:t>
      </w:r>
      <w:r>
        <w:rPr>
          <w:rFonts w:hint="eastAsia"/>
        </w:rPr>
        <w:br/>
      </w:r>
      <w:r>
        <w:rPr>
          <w:rFonts w:hint="eastAsia"/>
        </w:rPr>
        <w:t>　　未来，宠物玻尿酸食品将向精准剂量定制、多靶点协同作用与科学验证体系深化发展。基于宠物品种、体重、年龄与活动水平的个性化营养方案将逐步普及，支持按需调配有效成分浓度。缓释技术延长玻尿酸在消化道的作用时间，提升吸收效率。跨学科研究推动玻尿酸在肠道屏障修复、免疫调节与眼部健康等新功能领域的探索，拓展产品应用场景。体外模拟消化模型与动物临床试验结合，建立更可靠的功效评价方法，支撑健康声称申报。生产端推行区块链溯源系统，记录原料产地、生产批次与质检数据，增强消费者信任。此外，可持续包装材料如可降解薄膜与再生塑料瓶减少环境足迹。宠物健康监测设备的数据联动可动态调整补充方案，形成“检测—干预—反馈”的闭环管理。行业标准将统一术语定义与检测方法，规范市场秩序，促进科学喂养理念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1990dfb34987" w:history="1">
        <w:r>
          <w:rPr>
            <w:rStyle w:val="Hyperlink"/>
          </w:rPr>
          <w:t>2025-2031年中国宠物玻尿酸食品行业现状与行业前景分析报告</w:t>
        </w:r>
      </w:hyperlink>
      <w:r>
        <w:rPr>
          <w:rFonts w:hint="eastAsia"/>
        </w:rPr>
        <w:t>》基于对宠物玻尿酸食品行业的长期监测研究，结合宠物玻尿酸食品行业供需关系变化规律、产品消费结构、应用领域拓展、市场发展环境及政策支持等多维度分析，采用定量与定性相结合的科学方法，对行业内重点企业进行了系统研究。报告全面呈现了宠物玻尿酸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宠物玻尿酸食品行业概述</w:t>
      </w:r>
      <w:r>
        <w:rPr>
          <w:rFonts w:hint="eastAsia"/>
        </w:rPr>
        <w:br/>
      </w:r>
      <w:r>
        <w:rPr>
          <w:rFonts w:hint="eastAsia"/>
        </w:rPr>
        <w:t>　　第一节 宠物玻尿酸食品定义与分类</w:t>
      </w:r>
      <w:r>
        <w:rPr>
          <w:rFonts w:hint="eastAsia"/>
        </w:rPr>
        <w:br/>
      </w:r>
      <w:r>
        <w:rPr>
          <w:rFonts w:hint="eastAsia"/>
        </w:rPr>
        <w:t>　　第二节 宠物玻尿酸食品应用领域</w:t>
      </w:r>
      <w:r>
        <w:rPr>
          <w:rFonts w:hint="eastAsia"/>
        </w:rPr>
        <w:br/>
      </w:r>
      <w:r>
        <w:rPr>
          <w:rFonts w:hint="eastAsia"/>
        </w:rPr>
        <w:t>　　第三节 宠物玻尿酸食品行业经济指标分析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一、宠物玻尿酸食品行业赢利性评估</w:t>
      </w:r>
      <w:r>
        <w:rPr>
          <w:rFonts w:hint="eastAsia"/>
        </w:rPr>
        <w:br/>
      </w:r>
      <w:r>
        <w:rPr>
          <w:rFonts w:hint="eastAsia"/>
        </w:rPr>
        <w:t>　　　　二、宠物玻尿酸食品行业成长速度分析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三、宠物玻尿酸食品附加值提升空间探讨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四、宠物玻尿酸食品行业进入壁垒分析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五、宠物玻尿酸食品行业风险性评估</w:t>
      </w:r>
      <w:r>
        <w:rPr>
          <w:rFonts w:hint="eastAsia"/>
        </w:rPr>
        <w:br/>
      </w:r>
      <w:r>
        <w:rPr>
          <w:rFonts w:hint="eastAsia"/>
        </w:rPr>
        <w:t>　　　　六、宠物玻尿酸食品行业周期性分析</w:t>
      </w:r>
      <w:r>
        <w:rPr>
          <w:rFonts w:hint="eastAsia"/>
        </w:rPr>
        <w:br/>
      </w:r>
      <w:r>
        <w:rPr>
          <w:rFonts w:hint="eastAsia"/>
        </w:rPr>
        <w:t>　　　　七、宠物玻尿酸食品行业竞争程度指标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八、宠物玻尿酸食品行业成熟度综合分析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宠物玻尿酸食品产业链及经营模式分析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三、宠物玻尿酸食品销售模式与渠道策略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全球宠物玻尿酸食品市场发展分析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2024-2025年全球宠物玻尿酸食品行业发展分析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一、全球宠物玻尿酸食品行业市场规模与趋势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二、全球宠物玻尿酸食品行业发展特点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三、全球宠物玻尿酸食品行业竞争格局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主要国家与地区宠物玻尿酸食品市场分析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2025-2031年全球宠物玻尿酸食品行业发展趋势与前景预测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一、宠物玻尿酸食品行业发展趋势</w:t>
      </w:r>
      <w:r>
        <w:rPr>
          <w:rFonts w:hint="eastAsia"/>
        </w:rPr>
        <w:br/>
      </w:r>
      <w:r>
        <w:rPr>
          <w:rFonts w:hint="eastAsia"/>
        </w:rPr>
        <w:t>　　　　二、宠物玻尿酸食品行业发展潜力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中国宠物玻尿酸食品行业市场分析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2024-2025年宠物玻尿酸食品产能与投资动态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一、国内宠物玻尿酸食品产能现状与利用效率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二、宠物玻尿酸食品产能扩张与投资动态分析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2025-2031年宠物玻尿酸食品行业产量统计与趋势预测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一、2019-2024年宠物玻尿酸食品行业产量与增长趋势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1、2019-2024年宠物玻尿酸食品产量及增长趋势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2、2019-2024年宠物玻尿酸食品细分产品产量及份额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二、宠物玻尿酸食品产量影响因素分析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三、2025-2031年宠物玻尿酸食品产量预测</w:t>
      </w:r>
      <w:r>
        <w:rPr>
          <w:rFonts w:hint="eastAsia"/>
        </w:rPr>
        <w:br/>
      </w:r>
      <w:r>
        <w:rPr>
          <w:rFonts w:hint="eastAsia"/>
        </w:rPr>
        <w:t>　　第三节 2025-2031年宠物玻尿酸食品市场需求与销售分析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一、2024-2025年宠物玻尿酸食品行业需求现状</w:t>
      </w:r>
      <w:r>
        <w:rPr>
          <w:rFonts w:hint="eastAsia"/>
        </w:rPr>
        <w:br/>
      </w:r>
      <w:r>
        <w:rPr>
          <w:rFonts w:hint="eastAsia"/>
        </w:rPr>
        <w:t>　　　　二、宠物玻尿酸食品客户群体与需求特点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三、2019-2024年宠物玻尿酸食品行业销售规模分析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四、2025-2031年宠物玻尿酸食品市场增长潜力与规模预测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2024-2025年宠物玻尿酸食品行业技术发展现状及趋势分析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宠物玻尿酸食品行业技术发展现状分析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国内外宠物玻尿酸食品行业技术差距分析及差距形成的主要原因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宠物玻尿酸食品行业技术发展方向、趋势预测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提升宠物玻尿酸食品行业技术能力策略建议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中国宠物玻尿酸食品细分市场分析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一、2024-2025年宠物玻尿酸食品主要细分产品市场现状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宠物玻尿酸食品价格机制与竞争策略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一、2019-2024年宠物玻尿酸食品市场价格走势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宠物玻尿酸食品定价策略与方法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2025-2031年宠物玻尿酸食品价格竞争态势与趋势预测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中国宠物玻尿酸食品行业重点区域市场研究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2024-2025年重点区域宠物玻尿酸食品市场发展概况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二、2019-2024年宠物玻尿酸食品市场需求规模情况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三、2025-2031年宠物玻尿酸食品行业发展潜力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二、2019-2024年宠物玻尿酸食品市场需求规模情况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三、2025-2031年宠物玻尿酸食品行业发展潜力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二、2019-2024年宠物玻尿酸食品市场需求规模情况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三、2025-2031年宠物玻尿酸食品行业发展潜力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二、2019-2024年宠物玻尿酸食品市场需求规模情况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三、2025-2031年宠物玻尿酸食品行业发展潜力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二、2019-2024年宠物玻尿酸食品市场需求规模情况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三、2025-2031年宠物玻尿酸食品行业发展潜力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2019-2024年中国宠物玻尿酸食品行业进出口情况分析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宠物玻尿酸食品行业进口规模与来源分析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一、2019-2024年宠物玻尿酸食品进口规模分析</w:t>
      </w:r>
      <w:r>
        <w:rPr>
          <w:rFonts w:hint="eastAsia"/>
        </w:rPr>
        <w:br/>
      </w:r>
      <w:r>
        <w:rPr>
          <w:rFonts w:hint="eastAsia"/>
        </w:rPr>
        <w:t>　　　　二、宠物玻尿酸食品主要进口来源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宠物玻尿酸食品行业出口规模与目的地分析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一、2019-2024年宠物玻尿酸食品出口规模分析</w:t>
      </w:r>
      <w:r>
        <w:rPr>
          <w:rFonts w:hint="eastAsia"/>
        </w:rPr>
        <w:br/>
      </w:r>
      <w:r>
        <w:rPr>
          <w:rFonts w:hint="eastAsia"/>
        </w:rPr>
        <w:t>　　　　二、宠物玻尿酸食品主要出口目的地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2019-2024年中国宠物玻尿酸食品总体规模与财务指标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中国宠物玻尿酸食品行业总体规模分析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一、宠物玻尿酸食品企业数量与结构</w:t>
      </w:r>
      <w:r>
        <w:rPr>
          <w:rFonts w:hint="eastAsia"/>
        </w:rPr>
        <w:br/>
      </w:r>
      <w:r>
        <w:rPr>
          <w:rFonts w:hint="eastAsia"/>
        </w:rPr>
        <w:t>　　　　二、宠物玻尿酸食品从业人员规模</w:t>
      </w:r>
      <w:r>
        <w:rPr>
          <w:rFonts w:hint="eastAsia"/>
        </w:rPr>
        <w:br/>
      </w:r>
      <w:r>
        <w:rPr>
          <w:rFonts w:hint="eastAsia"/>
        </w:rPr>
        <w:t>　　　　三、宠物玻尿酸食品行业资产状况</w:t>
      </w:r>
      <w:r>
        <w:rPr>
          <w:rFonts w:hint="eastAsia"/>
        </w:rPr>
        <w:br/>
      </w:r>
      <w:r>
        <w:rPr>
          <w:rFonts w:hint="eastAsia"/>
        </w:rPr>
        <w:t>　　第二节 中国宠物玻尿酸食品行业财务指标总体分析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宠物玻尿酸食品行业重点企业经营状况分析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宠物玻尿酸食品重点企业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宠物玻尿酸食品领先企业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宠物玻尿酸食品标杆企业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宠物玻尿酸食品代表企业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宠物玻尿酸食品龙头企业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宠物玻尿酸食品重点企业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中国宠物玻尿酸食品行业竞争格局分析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宠物玻尿酸食品行业竞争格局总览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2024-2025年宠物玻尿酸食品行业竞争力分析</w:t>
      </w:r>
      <w:r>
        <w:rPr>
          <w:rFonts w:hint="eastAsia"/>
        </w:rPr>
        <w:br/>
      </w:r>
      <w:r>
        <w:rPr>
          <w:rFonts w:hint="eastAsia"/>
        </w:rPr>
        <w:t>　　　　一、宠物玻尿酸食品供应商议价能力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四、宠物玻尿酸食品替代品威胁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2019-2024年宠物玻尿酸食品行业企业并购活动分析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2024-2025年宠物玻尿酸食品行业会展与招投标活动分析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一、宠物玻尿酸食品行业会展活动及其市场影响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2025年中国宠物玻尿酸食品企业发展策略分析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宠物玻尿酸食品市场策略分析</w:t>
      </w:r>
      <w:r>
        <w:rPr>
          <w:rFonts w:hint="eastAsia"/>
        </w:rPr>
        <w:br/>
      </w:r>
      <w:r>
        <w:rPr>
          <w:rFonts w:hint="eastAsia"/>
        </w:rPr>
        <w:t>　　　　一、宠物玻尿酸食品市场定位与拓展策略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二、宠物玻尿酸食品市场细分与目标客户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宠物玻尿酸食品销售策略分析</w:t>
      </w:r>
      <w:r>
        <w:rPr>
          <w:rFonts w:hint="eastAsia"/>
        </w:rPr>
        <w:br/>
      </w:r>
      <w:r>
        <w:rPr>
          <w:rFonts w:hint="eastAsia"/>
        </w:rPr>
        <w:t>　　　　一、宠物玻尿酸食品销售渠道与网络建设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提高宠物玻尿酸食品企业竞争力建议</w:t>
      </w:r>
      <w:r>
        <w:rPr>
          <w:rFonts w:hint="eastAsia"/>
        </w:rPr>
        <w:br/>
      </w:r>
      <w:r>
        <w:rPr>
          <w:rFonts w:hint="eastAsia"/>
        </w:rPr>
        <w:t>　　　　一、宠物玻尿酸食品技术创新与管理优化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宠物玻尿酸食品品牌战略思考</w:t>
      </w:r>
      <w:r>
        <w:rPr>
          <w:rFonts w:hint="eastAsia"/>
        </w:rPr>
        <w:br/>
      </w:r>
      <w:r>
        <w:rPr>
          <w:rFonts w:hint="eastAsia"/>
        </w:rPr>
        <w:t>　　　　一、宠物玻尿酸食品品牌建设与维护</w:t>
      </w:r>
      <w:r>
        <w:rPr>
          <w:rFonts w:hint="eastAsia"/>
        </w:rPr>
        <w:br/>
      </w:r>
      <w:r>
        <w:rPr>
          <w:rFonts w:hint="eastAsia"/>
        </w:rPr>
        <w:t>　　　　二、宠物玻尿酸食品品牌影响力与市场竞争力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中国宠物玻尿酸食品行业风险与对策</w:t>
      </w:r>
      <w:r>
        <w:rPr>
          <w:rFonts w:hint="eastAsia"/>
        </w:rPr>
        <w:br/>
      </w:r>
      <w:r>
        <w:rPr>
          <w:rFonts w:hint="eastAsia"/>
        </w:rPr>
        <w:t>　　第一节 宠物玻尿酸食品行业SWOT分析</w:t>
      </w:r>
      <w:r>
        <w:rPr>
          <w:rFonts w:hint="eastAsia"/>
        </w:rPr>
        <w:br/>
      </w:r>
      <w:r>
        <w:rPr>
          <w:rFonts w:hint="eastAsia"/>
        </w:rPr>
        <w:t>　　　　一、宠物玻尿酸食品行业优势分析</w:t>
      </w:r>
      <w:r>
        <w:rPr>
          <w:rFonts w:hint="eastAsia"/>
        </w:rPr>
        <w:br/>
      </w:r>
      <w:r>
        <w:rPr>
          <w:rFonts w:hint="eastAsia"/>
        </w:rPr>
        <w:t>　　　　二、宠物玻尿酸食品行业劣势分析</w:t>
      </w:r>
      <w:r>
        <w:rPr>
          <w:rFonts w:hint="eastAsia"/>
        </w:rPr>
        <w:br/>
      </w:r>
      <w:r>
        <w:rPr>
          <w:rFonts w:hint="eastAsia"/>
        </w:rPr>
        <w:t>　　　　三、宠物玻尿酸食品市场机会探索</w:t>
      </w:r>
      <w:r>
        <w:rPr>
          <w:rFonts w:hint="eastAsia"/>
        </w:rPr>
        <w:br/>
      </w:r>
      <w:r>
        <w:rPr>
          <w:rFonts w:hint="eastAsia"/>
        </w:rPr>
        <w:t>　　　　四、宠物玻尿酸食品市场威胁评估</w:t>
      </w:r>
      <w:r>
        <w:rPr>
          <w:rFonts w:hint="eastAsia"/>
        </w:rPr>
        <w:br/>
      </w:r>
      <w:r>
        <w:rPr>
          <w:rFonts w:hint="eastAsia"/>
        </w:rPr>
        <w:t>　　第二节 宠物玻尿酸食品行业风险及对策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2025-2031年中国宠物玻尿酸食品行业前景与发展趋势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宠物玻尿酸食品行业发展环境分析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2025-2031年宠物玻尿酸食品行业发展趋势与方向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一、宠物玻尿酸食品行业发展方向预测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二、宠物玻尿酸食品发展趋势分析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2025-2031年宠物玻尿酸食品行业发展潜力与机遇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一、宠物玻尿酸食品市场发展潜力评估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二、宠物玻尿酸食品新兴市场与机遇探索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宠物玻尿酸食品行业研究结论与建议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宠物玻尿酸食品行业发展建议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宠物玻尿酸食品介绍</w:t>
      </w:r>
      <w:r>
        <w:rPr>
          <w:rFonts w:hint="eastAsia"/>
        </w:rPr>
        <w:br/>
      </w:r>
      <w:r>
        <w:rPr>
          <w:rFonts w:hint="eastAsia"/>
        </w:rPr>
        <w:t>　　图表 宠物玻尿酸食品图片</w:t>
      </w:r>
      <w:r>
        <w:rPr>
          <w:rFonts w:hint="eastAsia"/>
        </w:rPr>
        <w:br/>
      </w:r>
      <w:r>
        <w:rPr>
          <w:rFonts w:hint="eastAsia"/>
        </w:rPr>
        <w:t>　　图表 宠物玻尿酸食品种类</w:t>
      </w:r>
      <w:r>
        <w:rPr>
          <w:rFonts w:hint="eastAsia"/>
        </w:rPr>
        <w:br/>
      </w:r>
      <w:r>
        <w:rPr>
          <w:rFonts w:hint="eastAsia"/>
        </w:rPr>
        <w:t>　　图表 宠物玻尿酸食品用途 应用</w:t>
      </w:r>
      <w:r>
        <w:rPr>
          <w:rFonts w:hint="eastAsia"/>
        </w:rPr>
        <w:br/>
      </w:r>
      <w:r>
        <w:rPr>
          <w:rFonts w:hint="eastAsia"/>
        </w:rPr>
        <w:t>　　图表 宠物玻尿酸食品产业链调研</w:t>
      </w:r>
      <w:r>
        <w:rPr>
          <w:rFonts w:hint="eastAsia"/>
        </w:rPr>
        <w:br/>
      </w:r>
      <w:r>
        <w:rPr>
          <w:rFonts w:hint="eastAsia"/>
        </w:rPr>
        <w:t>　　图表 宠物玻尿酸食品行业现状</w:t>
      </w:r>
      <w:r>
        <w:rPr>
          <w:rFonts w:hint="eastAsia"/>
        </w:rPr>
        <w:br/>
      </w:r>
      <w:r>
        <w:rPr>
          <w:rFonts w:hint="eastAsia"/>
        </w:rPr>
        <w:t>　　图表 宠物玻尿酸食品行业特点</w:t>
      </w:r>
      <w:r>
        <w:rPr>
          <w:rFonts w:hint="eastAsia"/>
        </w:rPr>
        <w:br/>
      </w:r>
      <w:r>
        <w:rPr>
          <w:rFonts w:hint="eastAsia"/>
        </w:rPr>
        <w:t>　　图表 宠物玻尿酸食品政策</w:t>
      </w:r>
      <w:r>
        <w:rPr>
          <w:rFonts w:hint="eastAsia"/>
        </w:rPr>
        <w:br/>
      </w:r>
      <w:r>
        <w:rPr>
          <w:rFonts w:hint="eastAsia"/>
        </w:rPr>
        <w:t>　　图表 宠物玻尿酸食品技术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2019-2024年中国宠物玻尿酸食品行业市场规模</w:t>
      </w:r>
      <w:r>
        <w:rPr>
          <w:rFonts w:hint="eastAsia"/>
        </w:rPr>
        <w:br/>
      </w:r>
      <w:r>
        <w:rPr>
          <w:rFonts w:hint="eastAsia"/>
        </w:rPr>
        <w:t>　　图表 宠物玻尿酸食品生产现状</w:t>
      </w:r>
      <w:r>
        <w:rPr>
          <w:rFonts w:hint="eastAsia"/>
        </w:rPr>
        <w:br/>
      </w:r>
      <w:r>
        <w:rPr>
          <w:rFonts w:hint="eastAsia"/>
        </w:rPr>
        <w:t>　　图表 宠物玻尿酸食品发展有利因素分析</w:t>
      </w:r>
      <w:r>
        <w:rPr>
          <w:rFonts w:hint="eastAsia"/>
        </w:rPr>
        <w:br/>
      </w:r>
      <w:r>
        <w:rPr>
          <w:rFonts w:hint="eastAsia"/>
        </w:rPr>
        <w:t>　　图表 宠物玻尿酸食品发展不利因素分析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2024年中国宠物玻尿酸食品产能</w:t>
      </w:r>
      <w:r>
        <w:rPr>
          <w:rFonts w:hint="eastAsia"/>
        </w:rPr>
        <w:br/>
      </w:r>
      <w:r>
        <w:rPr>
          <w:rFonts w:hint="eastAsia"/>
        </w:rPr>
        <w:t>　　图表 2024年宠物玻尿酸食品供给情况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2019-2024年中国宠物玻尿酸食品产量统计</w:t>
      </w:r>
      <w:r>
        <w:rPr>
          <w:rFonts w:hint="eastAsia"/>
        </w:rPr>
        <w:br/>
      </w:r>
      <w:r>
        <w:rPr>
          <w:rFonts w:hint="eastAsia"/>
        </w:rPr>
        <w:t>　　图表 宠物玻尿酸食品最新消息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2019-2024年中国宠物玻尿酸食品市场需求情况</w:t>
      </w:r>
      <w:r>
        <w:rPr>
          <w:rFonts w:hint="eastAsia"/>
        </w:rPr>
        <w:br/>
      </w:r>
      <w:r>
        <w:rPr>
          <w:rFonts w:hint="eastAsia"/>
        </w:rPr>
        <w:t>　　图表 2019-2024年宠物玻尿酸食品销售情况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2019-2024年中国宠物玻尿酸食品价格走势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2019-2024年中国宠物玻尿酸食品进口情况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2019-2024年中国宠物玻尿酸食品行业企业数量统计</w:t>
      </w:r>
      <w:r>
        <w:rPr>
          <w:rFonts w:hint="eastAsia"/>
        </w:rPr>
        <w:br/>
      </w:r>
      <w:r>
        <w:rPr>
          <w:rFonts w:hint="eastAsia"/>
        </w:rPr>
        <w:t>　　图表 宠物玻尿酸食品成本和利润分析</w:t>
      </w:r>
      <w:r>
        <w:rPr>
          <w:rFonts w:hint="eastAsia"/>
        </w:rPr>
        <w:br/>
      </w:r>
      <w:r>
        <w:rPr>
          <w:rFonts w:hint="eastAsia"/>
        </w:rPr>
        <w:t>　　图表 宠物玻尿酸食品上游发展</w:t>
      </w:r>
      <w:r>
        <w:rPr>
          <w:rFonts w:hint="eastAsia"/>
        </w:rPr>
        <w:br/>
      </w:r>
      <w:r>
        <w:rPr>
          <w:rFonts w:hint="eastAsia"/>
        </w:rPr>
        <w:t>　　图表 宠物玻尿酸食品下游发展</w:t>
      </w:r>
      <w:r>
        <w:rPr>
          <w:rFonts w:hint="eastAsia"/>
        </w:rPr>
        <w:br/>
      </w:r>
      <w:r>
        <w:rPr>
          <w:rFonts w:hint="eastAsia"/>
        </w:rPr>
        <w:t>　　图表 2024年中国宠物玻尿酸食品行业需求区域调研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**地区宠物玻尿酸食品市场规模</w:t>
      </w:r>
      <w:r>
        <w:rPr>
          <w:rFonts w:hint="eastAsia"/>
        </w:rPr>
        <w:br/>
      </w:r>
      <w:r>
        <w:rPr>
          <w:rFonts w:hint="eastAsia"/>
        </w:rPr>
        <w:t>　　图表 **地区宠物玻尿酸食品行业市场需求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**地区宠物玻尿酸食品市场调研</w:t>
      </w:r>
      <w:r>
        <w:rPr>
          <w:rFonts w:hint="eastAsia"/>
        </w:rPr>
        <w:br/>
      </w:r>
      <w:r>
        <w:rPr>
          <w:rFonts w:hint="eastAsia"/>
        </w:rPr>
        <w:t>　　图表 **地区宠物玻尿酸食品市场需求分析</w:t>
      </w:r>
      <w:r>
        <w:rPr>
          <w:rFonts w:hint="eastAsia"/>
        </w:rPr>
        <w:br/>
      </w:r>
      <w:r>
        <w:rPr>
          <w:rFonts w:hint="eastAsia"/>
        </w:rPr>
        <w:t>　　图表 **地区宠物玻尿酸食品市场规模</w:t>
      </w:r>
      <w:r>
        <w:rPr>
          <w:rFonts w:hint="eastAsia"/>
        </w:rPr>
        <w:br/>
      </w:r>
      <w:r>
        <w:rPr>
          <w:rFonts w:hint="eastAsia"/>
        </w:rPr>
        <w:t>　　图表 **地区宠物玻尿酸食品行业市场需求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**地区宠物玻尿酸食品市场调研</w:t>
      </w:r>
      <w:r>
        <w:rPr>
          <w:rFonts w:hint="eastAsia"/>
        </w:rPr>
        <w:br/>
      </w:r>
      <w:r>
        <w:rPr>
          <w:rFonts w:hint="eastAsia"/>
        </w:rPr>
        <w:t>　　图表 **地区宠物玻尿酸食品市场需求分析</w:t>
      </w:r>
      <w:r>
        <w:rPr>
          <w:rFonts w:hint="eastAsia"/>
        </w:rPr>
        <w:br/>
      </w:r>
      <w:r>
        <w:rPr>
          <w:rFonts w:hint="eastAsia"/>
        </w:rPr>
        <w:t>　　图表 宠物玻尿酸食品招标、中标情况</w:t>
      </w:r>
      <w:r>
        <w:rPr>
          <w:rFonts w:hint="eastAsia"/>
        </w:rPr>
        <w:br/>
      </w:r>
      <w:r>
        <w:rPr>
          <w:rFonts w:hint="eastAsia"/>
        </w:rPr>
        <w:t>　　图表 宠物玻尿酸食品品牌分析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企业宠物玻尿酸食品型号、规格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企业宠物玻尿酸食品型号、规格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企业宠物玻尿酸食品型号、规格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宠物玻尿酸食品重点企业（三）成长能力情况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宠物玻尿酸食品优势</w:t>
      </w:r>
      <w:r>
        <w:rPr>
          <w:rFonts w:hint="eastAsia"/>
        </w:rPr>
        <w:br/>
      </w:r>
      <w:r>
        <w:rPr>
          <w:rFonts w:hint="eastAsia"/>
        </w:rPr>
        <w:t>　　图表 宠物玻尿酸食品劣势</w:t>
      </w:r>
      <w:r>
        <w:rPr>
          <w:rFonts w:hint="eastAsia"/>
        </w:rPr>
        <w:br/>
      </w:r>
      <w:r>
        <w:rPr>
          <w:rFonts w:hint="eastAsia"/>
        </w:rPr>
        <w:t>　　图表 宠物玻尿酸食品机会</w:t>
      </w:r>
      <w:r>
        <w:rPr>
          <w:rFonts w:hint="eastAsia"/>
        </w:rPr>
        <w:br/>
      </w:r>
      <w:r>
        <w:rPr>
          <w:rFonts w:hint="eastAsia"/>
        </w:rPr>
        <w:t>　　图表 宠物玻尿酸食品威胁</w:t>
      </w:r>
      <w:r>
        <w:rPr>
          <w:rFonts w:hint="eastAsia"/>
        </w:rPr>
        <w:br/>
      </w:r>
      <w:r>
        <w:rPr>
          <w:rFonts w:hint="eastAsia"/>
        </w:rPr>
        <w:t>　　图表 进入宠物玻尿酸食品行业壁垒</w:t>
      </w:r>
      <w:r>
        <w:rPr>
          <w:rFonts w:hint="eastAsia"/>
        </w:rPr>
        <w:br/>
      </w:r>
      <w:r>
        <w:rPr>
          <w:rFonts w:hint="eastAsia"/>
        </w:rPr>
        <w:t>　　图表 宠物玻尿酸食品投资、并购情况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2025-2031年中国宠物玻尿酸食品市场规模预测</w:t>
      </w:r>
      <w:r>
        <w:rPr>
          <w:rFonts w:hint="eastAsia"/>
        </w:rPr>
        <w:br/>
      </w:r>
      <w:r>
        <w:rPr>
          <w:rFonts w:hint="eastAsia"/>
        </w:rPr>
        <w:t>　　图表 宠物玻尿酸食品行业准入条件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2025-2031年中国宠物玻尿酸食品市场前景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1990dfb34987" w:history="1">
        <w:r>
          <w:rPr>
            <w:rStyle w:val="Hyperlink"/>
          </w:rPr>
          <w:t>2025-2031年中国宠物玻尿酸食品行业现状与行业前景分析报告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1990dfb34987" w:history="1">
        <w:r>
          <w:rPr>
            <w:rStyle w:val="Hyperlink"/>
          </w:rPr>
          <w:t>https://www.20087.com/5/53/ChongWuBoNiaoSuanShiPinShiChangQianJingFenXi.html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b82708588413b" w:history="1">
      <w:r>
        <w:rPr>
          <w:rStyle w:val="Hyperlink"/>
        </w:rPr>
        <w:t>2025-2031年中国宠物玻尿酸食品行业现状与行业前景分析报告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ongWuBoNiaoSuanShiPinShiChangQianJingFenXi.html" TargetMode="External" Id="Ra9021990dfb3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ongWuBoNiaoSuanShiPinShiChangQianJingFenXi.html" TargetMode="External" Id="R90fb82708588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2025-09-09T07:40:42Z</dcterms:created>
  <dcterms:modified xsi:type="dcterms:W3CDTF">2025-09-09T08:40:42Z</dcterms:modified>
  <dc:subject>2025-2031年中国宠物玻尿酸食品行业现状与行业前景分析报告</dc:subject>
  <dc:title>2025-2031年中国宠物玻尿酸食品行业现状与行业前景分析报告</dc:title>
  <cp:keywords>2025-2031年中国宠物玻尿酸食品行业现状与行业前景分析报告</cp:keywords>
  <dc:description>2025-2031年中国宠物玻尿酸食品行业现状与行业前景分析报告</dc:description>
</cp:coreProperties>
</file>