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5230572d54526" w:history="1">
              <w:r>
                <w:rPr>
                  <w:rStyle w:val="Hyperlink"/>
                </w:rPr>
                <w:t>2024-2030年全球与中国寡核苷酸合成市场现状全面调研与发展趋势报告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5230572d54526" w:history="1">
              <w:r>
                <w:rPr>
                  <w:rStyle w:val="Hyperlink"/>
                </w:rPr>
                <w:t>2024-2030年全球与中国寡核苷酸合成市场现状全面调研与发展趋势报告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5230572d54526" w:history="1">
                <w:r>
                  <w:rPr>
                    <w:rStyle w:val="Hyperlink"/>
                  </w:rPr>
                  <w:t>https://www.20087.com/5/53/GuaHeGanSuanHeChengFaZhanQuShi.html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合成是一种用于合成短链DNA或RNA的技术，广泛应用于基因研究、药物开发和生物检测等领域。由于其具有高特异性和高灵敏度，寡核苷酸合成在全球范围内得到了广泛应用。目前，市场上的寡核苷酸合成服务提供商众多，技术和设备不断升级，能够满足不同科研和应用需求。</w:t>
      </w:r>
      <w:r>
        <w:rPr>
          <w:rFonts w:hint="eastAsia"/>
        </w:rPr>
        <w:br/>
      </w:r>
      <w:r>
        <w:rPr>
          <w:rFonts w:hint="eastAsia"/>
        </w:rPr>
        <w:t>　　未来，寡核苷酸合成的研究和应用将更加注重高效性和精准性。通过改进合成工艺和采用新型生物技术，提升寡核苷酸的合成效率和纯度。同时，结合基因编辑和精准医疗技术，开发针对特定疾病的治疗方案。此外，寡核苷酸合成在基因测序、生物芯片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5230572d54526" w:history="1">
        <w:r>
          <w:rPr>
            <w:rStyle w:val="Hyperlink"/>
          </w:rPr>
          <w:t>2024-2030年全球与中国寡核苷酸合成市场现状全面调研与发展趋势报告</w:t>
        </w:r>
      </w:hyperlink>
      <w:r>
        <w:rPr>
          <w:rFonts w:hint="eastAsia"/>
        </w:rPr>
        <w:t>》基于多年监测调研数据，结合寡核苷酸合成行业现状与发展前景，全面分析了寡核苷酸合成市场需求、市场规模、产业链构成、价格机制以及寡核苷酸合成细分市场特性。寡核苷酸合成报告客观评估了市场前景，预测了发展趋势，深入分析了品牌竞争、市场集中度及寡核苷酸合成重点企业运营状况。同时，寡核苷酸合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寡核苷酸合成市场概述</w:t>
      </w:r>
      <w:r>
        <w:rPr>
          <w:rFonts w:hint="eastAsia"/>
        </w:rPr>
        <w:br/>
      </w:r>
      <w:r>
        <w:rPr>
          <w:rFonts w:hint="eastAsia"/>
        </w:rPr>
        <w:t>　　1.1 寡核苷酸合成市场概述</w:t>
      </w:r>
      <w:r>
        <w:rPr>
          <w:rFonts w:hint="eastAsia"/>
        </w:rPr>
        <w:br/>
      </w:r>
      <w:r>
        <w:rPr>
          <w:rFonts w:hint="eastAsia"/>
        </w:rPr>
        <w:t>　　1.2 不同类型寡核苷酸合成分析</w:t>
      </w:r>
      <w:r>
        <w:rPr>
          <w:rFonts w:hint="eastAsia"/>
        </w:rPr>
        <w:br/>
      </w:r>
      <w:r>
        <w:rPr>
          <w:rFonts w:hint="eastAsia"/>
        </w:rPr>
        <w:t>　　　　1.2.1 合成寡核苷酸</w:t>
      </w:r>
      <w:r>
        <w:rPr>
          <w:rFonts w:hint="eastAsia"/>
        </w:rPr>
        <w:br/>
      </w:r>
      <w:r>
        <w:rPr>
          <w:rFonts w:hint="eastAsia"/>
        </w:rPr>
        <w:t>　　　　1.2.2 试剂</w:t>
      </w:r>
      <w:r>
        <w:rPr>
          <w:rFonts w:hint="eastAsia"/>
        </w:rPr>
        <w:br/>
      </w:r>
      <w:r>
        <w:rPr>
          <w:rFonts w:hint="eastAsia"/>
        </w:rPr>
        <w:t>　　　　1.2.3 设备</w:t>
      </w:r>
      <w:r>
        <w:rPr>
          <w:rFonts w:hint="eastAsia"/>
        </w:rPr>
        <w:br/>
      </w:r>
      <w:r>
        <w:rPr>
          <w:rFonts w:hint="eastAsia"/>
        </w:rPr>
        <w:t>　　1.3 全球市场不同类型寡核苷酸合成规模对比分析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全球市场不同类型寡核苷酸合成规模对比（2018-2023年）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全球不同类型寡核苷酸合成规模及市场份额（2018-2023年）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中国市场不同类型寡核苷酸合成规模对比分析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中国市场不同类型寡核苷酸合成规模对比（2018-2023年）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中国不同类型寡核苷酸合成规模及市场份额（2018-2023年）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寡核苷酸合成市场概述</w:t>
      </w:r>
      <w:r>
        <w:rPr>
          <w:rFonts w:hint="eastAsia"/>
        </w:rPr>
        <w:br/>
      </w:r>
      <w:r>
        <w:rPr>
          <w:rFonts w:hint="eastAsia"/>
        </w:rPr>
        <w:t>　　2.1 寡核苷酸合成主要应用领域分析</w:t>
      </w:r>
      <w:r>
        <w:rPr>
          <w:rFonts w:hint="eastAsia"/>
        </w:rPr>
        <w:br/>
      </w:r>
      <w:r>
        <w:rPr>
          <w:rFonts w:hint="eastAsia"/>
        </w:rPr>
        <w:t>　　　　2.1.2 PCR</w:t>
      </w:r>
      <w:r>
        <w:rPr>
          <w:rFonts w:hint="eastAsia"/>
        </w:rPr>
        <w:br/>
      </w:r>
      <w:r>
        <w:rPr>
          <w:rFonts w:hint="eastAsia"/>
        </w:rPr>
        <w:t>　　　　2.1.3 DNA</w:t>
      </w:r>
      <w:r>
        <w:rPr>
          <w:rFonts w:hint="eastAsia"/>
        </w:rPr>
        <w:br/>
      </w:r>
      <w:r>
        <w:rPr>
          <w:rFonts w:hint="eastAsia"/>
        </w:rPr>
        <w:t>　　　　2.1.4 RNAi</w:t>
      </w:r>
      <w:r>
        <w:rPr>
          <w:rFonts w:hint="eastAsia"/>
        </w:rPr>
        <w:br/>
      </w:r>
      <w:r>
        <w:rPr>
          <w:rFonts w:hint="eastAsia"/>
        </w:rPr>
        <w:t>　　　　2.1.5 研究</w:t>
      </w:r>
      <w:r>
        <w:rPr>
          <w:rFonts w:hint="eastAsia"/>
        </w:rPr>
        <w:br/>
      </w:r>
      <w:r>
        <w:rPr>
          <w:rFonts w:hint="eastAsia"/>
        </w:rPr>
        <w:t>　　　　2.1.6 治疗</w:t>
      </w:r>
      <w:r>
        <w:rPr>
          <w:rFonts w:hint="eastAsia"/>
        </w:rPr>
        <w:br/>
      </w:r>
      <w:r>
        <w:rPr>
          <w:rFonts w:hint="eastAsia"/>
        </w:rPr>
        <w:t>　　2.2 全球寡核苷酸合成主要应用领域对比分析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全球寡核苷酸合成主要应用领域规模（万元）及增长率（2018-2023年）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全球寡核苷酸合成主要应用规模（万元）及增长率（2018-2023年）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中国寡核苷酸合成主要应用领域对比分析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中国寡核苷酸合成主要应用领域规模（万元）及增长率（2018-2023年）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中国寡核苷酸合成主要应用规模（万元）及增长率（2018-2023年）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全球主要地区寡核苷酸合成发展历程及现状分析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全球主要地区寡核苷酸合成现状与未来趋势分析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全球寡核苷酸合成主要地区对比分析（2018-2023年）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全球主要地区寡核苷酸合成规模及对比（2018-2023年）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全球寡核苷酸合成主要地区规模及市场份额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中国寡核苷酸合成规模（万元）及毛利率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全球寡核苷酸合成主要企业竞争分析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全球主要企业寡核苷酸合成规模及市场份额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全球寡核苷酸合成主要企业竞争态势及未来趋势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全球寡核苷酸合成市场集中度</w:t>
      </w:r>
      <w:r>
        <w:rPr>
          <w:rFonts w:hint="eastAsia"/>
        </w:rPr>
        <w:br/>
      </w:r>
      <w:r>
        <w:rPr>
          <w:rFonts w:hint="eastAsia"/>
        </w:rPr>
        <w:t>　　　　4.3.2 全球寡核苷酸合成Top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中国寡核苷酸合成主要企业竞争分析</w:t>
      </w:r>
      <w:r>
        <w:rPr>
          <w:rFonts w:hint="eastAsia"/>
        </w:rPr>
        <w:br/>
      </w:r>
      <w:r>
        <w:rPr>
          <w:rFonts w:hint="eastAsia"/>
        </w:rPr>
        <w:t>　　5.1 中国寡核苷酸合成规模及市场份额（2018-2023年）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中国寡核苷酸合成Top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寡核苷酸合成主要企业现状分析</w:t>
      </w:r>
      <w:r>
        <w:rPr>
          <w:rFonts w:hint="eastAsia"/>
        </w:rPr>
        <w:br/>
      </w:r>
      <w:r>
        <w:rPr>
          <w:rFonts w:hint="eastAsia"/>
        </w:rPr>
        <w:t>　　5.1 Integrated DNA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Integrated DNA Technologies寡核苷酸合成规模（万元）及毛利率（2018-2023年）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Integrated DNA Technologies主要业务介绍</w:t>
      </w:r>
      <w:r>
        <w:rPr>
          <w:rFonts w:hint="eastAsia"/>
        </w:rPr>
        <w:br/>
      </w:r>
      <w:r>
        <w:rPr>
          <w:rFonts w:hint="eastAsia"/>
        </w:rPr>
        <w:t>　　5.2 Merck KGaA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Merck KGaA寡核苷酸合成规模（万元）及毛利率（2018-2023年）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Merck KGaA主要业务介绍</w:t>
      </w:r>
      <w:r>
        <w:rPr>
          <w:rFonts w:hint="eastAsia"/>
        </w:rPr>
        <w:br/>
      </w:r>
      <w:r>
        <w:rPr>
          <w:rFonts w:hint="eastAsia"/>
        </w:rPr>
        <w:t>　　5.3 Eurofins Genomics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Eurofins Genomics寡核苷酸合成规模（万元）及毛利率（2018-2023年）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Eurofins Genomics主要业务介绍</w:t>
      </w:r>
      <w:r>
        <w:rPr>
          <w:rFonts w:hint="eastAsia"/>
        </w:rPr>
        <w:br/>
      </w:r>
      <w:r>
        <w:rPr>
          <w:rFonts w:hint="eastAsia"/>
        </w:rPr>
        <w:t>　　5.4 Thermo Fisher Scientific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Thermo Fisher Scientific寡核苷酸合成规模（万元）及毛利率（2018-2023年）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Thermo Fisher Scientific主要业务介绍</w:t>
      </w:r>
      <w:r>
        <w:rPr>
          <w:rFonts w:hint="eastAsia"/>
        </w:rPr>
        <w:br/>
      </w:r>
      <w:r>
        <w:rPr>
          <w:rFonts w:hint="eastAsia"/>
        </w:rPr>
        <w:t>　　5.5 Bioautomation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Bioautomation寡核苷酸合成规模（万元）及毛利率（2018-2023年）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Bioautomation主要业务介绍</w:t>
      </w:r>
      <w:r>
        <w:rPr>
          <w:rFonts w:hint="eastAsia"/>
        </w:rPr>
        <w:br/>
      </w:r>
      <w:r>
        <w:rPr>
          <w:rFonts w:hint="eastAsia"/>
        </w:rPr>
        <w:t>　　5.6 Agilent Technologies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Agilent Technologies寡核苷酸合成规模（万元）及毛利率（2018-2023年）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Agilent Technologies主要业务介绍</w:t>
      </w:r>
      <w:r>
        <w:rPr>
          <w:rFonts w:hint="eastAsia"/>
        </w:rPr>
        <w:br/>
      </w:r>
      <w:r>
        <w:rPr>
          <w:rFonts w:hint="eastAsia"/>
        </w:rPr>
        <w:t>　　5.7 Eurogentec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Eurogentec寡核苷酸合成规模（万元）及毛利率（2018-2023年）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Eurogentec主要业务介绍</w:t>
      </w:r>
      <w:r>
        <w:rPr>
          <w:rFonts w:hint="eastAsia"/>
        </w:rPr>
        <w:br/>
      </w:r>
      <w:r>
        <w:rPr>
          <w:rFonts w:hint="eastAsia"/>
        </w:rPr>
        <w:t>　　5.8 GE Healthcare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GE Healthcare寡核苷酸合成规模（万元）及毛利率（2018-2023年）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GE Healthcare主要业务介绍</w:t>
      </w:r>
      <w:r>
        <w:rPr>
          <w:rFonts w:hint="eastAsia"/>
        </w:rPr>
        <w:br/>
      </w:r>
      <w:r>
        <w:rPr>
          <w:rFonts w:hint="eastAsia"/>
        </w:rPr>
        <w:t>　　5.9 LGC Biosearch Technologies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LGC Biosearch Technologies寡核苷酸合成规模（万元）及毛利率（2018-2023年）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LGC Biosearch Technologies主要业务介绍</w:t>
      </w:r>
      <w:r>
        <w:rPr>
          <w:rFonts w:hint="eastAsia"/>
        </w:rPr>
        <w:br/>
      </w:r>
      <w:r>
        <w:rPr>
          <w:rFonts w:hint="eastAsia"/>
        </w:rPr>
        <w:t>　　5.10 Nitto Denko Avecia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寡核苷酸合成产品类型及应用领域介绍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Nitto Denko Avecia寡核苷酸合成规模（万元）及毛利率（2018-2023年）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Nitto Denko Avecia主要业务介绍</w:t>
      </w:r>
      <w:r>
        <w:rPr>
          <w:rFonts w:hint="eastAsia"/>
        </w:rPr>
        <w:br/>
      </w:r>
      <w:r>
        <w:rPr>
          <w:rFonts w:hint="eastAsia"/>
        </w:rPr>
        <w:t>　　5.11 Genscript</w:t>
      </w:r>
      <w:r>
        <w:rPr>
          <w:rFonts w:hint="eastAsia"/>
        </w:rPr>
        <w:br/>
      </w:r>
      <w:r>
        <w:rPr>
          <w:rFonts w:hint="eastAsia"/>
        </w:rPr>
        <w:t>　　5.12 Genedesign</w:t>
      </w:r>
      <w:r>
        <w:rPr>
          <w:rFonts w:hint="eastAsia"/>
        </w:rPr>
        <w:br/>
      </w:r>
      <w:r>
        <w:rPr>
          <w:rFonts w:hint="eastAsia"/>
        </w:rPr>
        <w:t>　　5.13 TriLink Biotechnologies</w:t>
      </w:r>
      <w:r>
        <w:rPr>
          <w:rFonts w:hint="eastAsia"/>
        </w:rPr>
        <w:br/>
      </w:r>
      <w:r>
        <w:rPr>
          <w:rFonts w:hint="eastAsia"/>
        </w:rPr>
        <w:t>　　5.14 Bio-Synthesis</w:t>
      </w:r>
      <w:r>
        <w:rPr>
          <w:rFonts w:hint="eastAsia"/>
        </w:rPr>
        <w:br/>
      </w:r>
      <w:r>
        <w:rPr>
          <w:rFonts w:hint="eastAsia"/>
        </w:rPr>
        <w:t>　　5.15 ATDBio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寡核苷酸合成行业动态分析</w:t>
      </w:r>
      <w:r>
        <w:rPr>
          <w:rFonts w:hint="eastAsia"/>
        </w:rPr>
        <w:br/>
      </w:r>
      <w:r>
        <w:rPr>
          <w:rFonts w:hint="eastAsia"/>
        </w:rPr>
        <w:t>　　7.1 寡核苷酸合成发展历史、现状及趋势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寡核苷酸合成发展机遇、挑战及潜在风险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寡核苷酸合成当前及未来发展机遇</w:t>
      </w:r>
      <w:r>
        <w:rPr>
          <w:rFonts w:hint="eastAsia"/>
        </w:rPr>
        <w:br/>
      </w:r>
      <w:r>
        <w:rPr>
          <w:rFonts w:hint="eastAsia"/>
        </w:rPr>
        <w:t>　　　　7.2.2 寡核苷酸合成发展面临的主要挑战</w:t>
      </w:r>
      <w:r>
        <w:rPr>
          <w:rFonts w:hint="eastAsia"/>
        </w:rPr>
        <w:br/>
      </w:r>
      <w:r>
        <w:rPr>
          <w:rFonts w:hint="eastAsia"/>
        </w:rPr>
        <w:t>　　　　7.2.3 寡核苷酸合成目前存在的风险及潜在风险</w:t>
      </w:r>
      <w:r>
        <w:rPr>
          <w:rFonts w:hint="eastAsia"/>
        </w:rPr>
        <w:br/>
      </w:r>
      <w:r>
        <w:rPr>
          <w:rFonts w:hint="eastAsia"/>
        </w:rPr>
        <w:t>　　7.3 寡核苷酸合成市场有利因素、不利因素分析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寡核苷酸合成发展的推动因素、有利条件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寡核苷酸合成发展的阻力、不利因素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全球寡核苷酸合成市场发展预测</w:t>
      </w:r>
      <w:r>
        <w:rPr>
          <w:rFonts w:hint="eastAsia"/>
        </w:rPr>
        <w:br/>
      </w:r>
      <w:r>
        <w:rPr>
          <w:rFonts w:hint="eastAsia"/>
        </w:rPr>
        <w:t>　　8.1 全球寡核苷酸合成规模（万元）预测（2024-2030年）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中国寡核苷酸合成发展预测</w:t>
      </w:r>
      <w:r>
        <w:rPr>
          <w:rFonts w:hint="eastAsia"/>
        </w:rPr>
        <w:br/>
      </w:r>
      <w:r>
        <w:rPr>
          <w:rFonts w:hint="eastAsia"/>
        </w:rPr>
        <w:t>　　8.3 全球主要地区寡核苷酸合成市场预测</w:t>
      </w:r>
      <w:r>
        <w:rPr>
          <w:rFonts w:hint="eastAsia"/>
        </w:rPr>
        <w:br/>
      </w:r>
      <w:r>
        <w:rPr>
          <w:rFonts w:hint="eastAsia"/>
        </w:rPr>
        <w:t>　　　　8.3.1 北美寡核苷酸合成发展趋势及未来潜力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欧洲寡核苷酸合成发展趋势及未来潜力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亚太寡核苷酸合成发展趋势及未来潜力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南美寡核苷酸合成发展趋势及未来潜力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不同类型寡核苷酸合成发展预测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全球不同类型寡核苷酸合成规模（万元）分析预测（2024-2030年）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中国不同类型寡核苷酸合成规模（万元）分析预测</w:t>
      </w:r>
      <w:r>
        <w:rPr>
          <w:rFonts w:hint="eastAsia"/>
        </w:rPr>
        <w:br/>
      </w:r>
      <w:r>
        <w:rPr>
          <w:rFonts w:hint="eastAsia"/>
        </w:rPr>
        <w:t>　　8.5 寡核苷酸合成主要应用领域分析预测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全球寡核苷酸合成主要应用领域规模预测（2024-2030年）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中国寡核苷酸合成主要应用领域规模预测（2024-2030年）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图：2018-2030年全球寡核苷酸合成市场规模（万元）及未来趋势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图：2018-2030年中国寡核苷酸合成市场规模（万元）及未来趋势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表：全球市场不同类型寡核苷酸合成规模（万元）及增长率对比（2018-2023年）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表：2018-2023年全球不同类型寡核苷酸合成规模列表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表：2018-2023年全球不同类型寡核苷酸合成规模市场份额列表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表：2024-2030年全球不同类型寡核苷酸合成规模市场份额列表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图：2023年全球不同类型寡核苷酸合成市场份额</w:t>
      </w:r>
      <w:r>
        <w:rPr>
          <w:rFonts w:hint="eastAsia"/>
        </w:rPr>
        <w:br/>
      </w:r>
      <w:r>
        <w:rPr>
          <w:rFonts w:hint="eastAsia"/>
        </w:rPr>
        <w:t>　　表：中国不同类型寡核苷酸合成规模（万元）及增长率对比（2018-2023年）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表：2018-2023年中国不同类型寡核苷酸合成规模列表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表：2018-2023年中国不同类型寡核苷酸合成规模市场份额列表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图：中国不同类型寡核苷酸合成规模市场份额列表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图：2023年中国不同类型寡核苷酸合成规模市场份额</w:t>
      </w:r>
      <w:r>
        <w:rPr>
          <w:rFonts w:hint="eastAsia"/>
        </w:rPr>
        <w:br/>
      </w:r>
      <w:r>
        <w:rPr>
          <w:rFonts w:hint="eastAsia"/>
        </w:rPr>
        <w:t>　　图：寡核苷酸合成应用</w:t>
      </w:r>
      <w:r>
        <w:rPr>
          <w:rFonts w:hint="eastAsia"/>
        </w:rPr>
        <w:br/>
      </w:r>
      <w:r>
        <w:rPr>
          <w:rFonts w:hint="eastAsia"/>
        </w:rPr>
        <w:t>　　表：全球寡核苷酸合成主要应用领域规模对比（2018-2023年）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表：全球寡核苷酸合成主要应用规模（2018-2023年）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表：全球寡核苷酸合成主要应用规模份额（2018-2023年）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图：全球寡核苷酸合成主要应用规模份额（2018-2023年）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图：2023年全球寡核苷酸合成主要应用规模份额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表：2018-2023年中国寡核苷酸合成主要应用领域规模对比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表：中国寡核苷酸合成主要应用领域规模（2018-2023年）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表：中国寡核苷酸合成主要应用领域规模份额（2018-2023年）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图：中国寡核苷酸合成主要应用领域规模份额（2018-2023年）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图：2023年中国寡核苷酸合成主要应用领域规模份额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表：全球主要地区寡核苷酸合成规模（万元）及增长率对比（2018-2023年）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图：2018-2023年北美寡核苷酸合成规模（万元）及增长率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图：2018-2023年亚太寡核苷酸合成规模（万元）及增长率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图：欧洲寡核苷酸合成规模（万元）及增长率（2018-2023年）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图：南美寡核苷酸合成规模（万元）及增长率（2018-2023年）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图：其他地区寡核苷酸合成规模（万元）及增长率（2018-2023年）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图：中国寡核苷酸合成规模（万元）及增长率（2018-2023年）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表：2018-2023年全球主要地区寡核苷酸合成规模（万元）列表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图：2018-2023年全球主要地区寡核苷酸合成规模市场份额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图：2024-2030年全球主要地区寡核苷酸合成规模市场份额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图：2023年全球主要地区寡核苷酸合成规模市场份额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表：2018-2023年中国寡核苷酸合成规模（万元）及毛利率（2018-2023年）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表：2018-2023年全球主要企业寡核苷酸合成规模（万元）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表：全球寡核苷酸合成主要企业产品类型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图：2023年全球寡核苷酸合成Top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图：2023年全球寡核苷酸合成Top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表：2018-2023年中国主要企业寡核苷酸合成规模（万元）列表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图：2022年中国主要企业寡核苷酸合成规模份额对比</w:t>
      </w:r>
      <w:r>
        <w:rPr>
          <w:rFonts w:hint="eastAsia"/>
        </w:rPr>
        <w:br/>
      </w:r>
      <w:r>
        <w:rPr>
          <w:rFonts w:hint="eastAsia"/>
        </w:rPr>
        <w:t>　　图：2023年中国寡核苷酸合成Top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图：2023年中国寡核苷酸合成Top 5企业市场份额</w:t>
      </w:r>
      <w:r>
        <w:rPr>
          <w:rFonts w:hint="eastAsia"/>
        </w:rPr>
        <w:br/>
      </w:r>
      <w:r>
        <w:rPr>
          <w:rFonts w:hint="eastAsia"/>
        </w:rPr>
        <w:t>　　表：Integrated DNA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Technologies寡核苷酸合成规模增长率</w:t>
      </w:r>
      <w:r>
        <w:rPr>
          <w:rFonts w:hint="eastAsia"/>
        </w:rPr>
        <w:br/>
      </w:r>
      <w:r>
        <w:rPr>
          <w:rFonts w:hint="eastAsia"/>
        </w:rPr>
        <w:t>　　表：Integrated DNA Technologies寡核苷酸合成规模全球市场份额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表：Merck KGaA基本信息、主要业务介绍、市场地位以及主要的竞争对手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表：Merck KGaA寡核苷酸合成规模（万元）及毛利率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表：Merck KGaA寡核苷酸合成规模增长率</w:t>
      </w:r>
      <w:r>
        <w:rPr>
          <w:rFonts w:hint="eastAsia"/>
        </w:rPr>
        <w:br/>
      </w:r>
      <w:r>
        <w:rPr>
          <w:rFonts w:hint="eastAsia"/>
        </w:rPr>
        <w:t>　　表：Merck KGaA寡核苷酸合成规模全球市场份额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表：Eurofins Genomics基本信息、主要业务介绍、市场地位以及主要的竞争对手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表：Eurofins Genomics寡核苷酸合成规模（万元）及毛利率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表：Eurofins Genomics寡核苷酸合成规模增长率</w:t>
      </w:r>
      <w:r>
        <w:rPr>
          <w:rFonts w:hint="eastAsia"/>
        </w:rPr>
        <w:br/>
      </w:r>
      <w:r>
        <w:rPr>
          <w:rFonts w:hint="eastAsia"/>
        </w:rPr>
        <w:t>　　表：Eurofins Genomics寡核苷酸合成规模全球市场份额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表：Thermo Fisher Scientific基本信息、主要业务介绍、市场地位以及主要的竞争对手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表：Thermo Fisher Scientific寡核苷酸合成规模（万元）及毛利率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表：Thermo Fisher Scientific寡核苷酸合成规模增长率</w:t>
      </w:r>
      <w:r>
        <w:rPr>
          <w:rFonts w:hint="eastAsia"/>
        </w:rPr>
        <w:br/>
      </w:r>
      <w:r>
        <w:rPr>
          <w:rFonts w:hint="eastAsia"/>
        </w:rPr>
        <w:t>　　表：Thermo Fisher Scientific寡核苷酸合成规模全球市场份额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表：Bioautomation基本信息、主要业务介绍、市场地位以及主要的竞争对手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表：Bioautomation寡核苷酸合成规模（万元）及毛利率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表：Bioautomation寡核苷酸合成规模增长率</w:t>
      </w:r>
      <w:r>
        <w:rPr>
          <w:rFonts w:hint="eastAsia"/>
        </w:rPr>
        <w:br/>
      </w:r>
      <w:r>
        <w:rPr>
          <w:rFonts w:hint="eastAsia"/>
        </w:rPr>
        <w:t>　　表：Bioautomation寡核苷酸合成规模全球市场份额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表：Agilent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表：Agilent Technologies寡核苷酸合成规模（万元）及毛利率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表：Agilent Technologies寡核苷酸合成规模增长率</w:t>
      </w:r>
      <w:r>
        <w:rPr>
          <w:rFonts w:hint="eastAsia"/>
        </w:rPr>
        <w:br/>
      </w:r>
      <w:r>
        <w:rPr>
          <w:rFonts w:hint="eastAsia"/>
        </w:rPr>
        <w:t>　　表：Agilent Technologies寡核苷酸合成规模全球市场份额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表：Eurogentec基本信息、主要业务介绍、市场地位以及主要的竞争对手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表：Eurogentec寡核苷酸合成规模（万元）及毛利率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表：Eurogentec寡核苷酸合成规模增长率</w:t>
      </w:r>
      <w:r>
        <w:rPr>
          <w:rFonts w:hint="eastAsia"/>
        </w:rPr>
        <w:br/>
      </w:r>
      <w:r>
        <w:rPr>
          <w:rFonts w:hint="eastAsia"/>
        </w:rPr>
        <w:t>　　表：Eurogentec寡核苷酸合成规模全球市场份额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Healthcare寡核苷酸合成规模增长率</w:t>
      </w:r>
      <w:r>
        <w:rPr>
          <w:rFonts w:hint="eastAsia"/>
        </w:rPr>
        <w:br/>
      </w:r>
      <w:r>
        <w:rPr>
          <w:rFonts w:hint="eastAsia"/>
        </w:rPr>
        <w:t>　　表：GE Healthcare寡核苷酸合成规模全球市场份额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表：LGC Biosearch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表：LGC Biosearch Technologies寡核苷酸合成规模（万元）及毛利率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表：LGC Biosearch Technologies寡核苷酸合成规模增长率</w:t>
      </w:r>
      <w:r>
        <w:rPr>
          <w:rFonts w:hint="eastAsia"/>
        </w:rPr>
        <w:br/>
      </w:r>
      <w:r>
        <w:rPr>
          <w:rFonts w:hint="eastAsia"/>
        </w:rPr>
        <w:t>　　表：LGC Biosearch Technologies寡核苷酸合成规模全球市场份额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表：Nitto Denko Avecia基本信息、主要业务介绍、市场地位以及主要的竞争对手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表：Nitto Denko Avecia寡核苷酸合成规模（万元）及毛利率</w:t>
      </w:r>
      <w:r>
        <w:rPr>
          <w:rFonts w:hint="eastAsia"/>
        </w:rPr>
        <w:br/>
      </w:r>
      <w:r>
        <w:rPr>
          <w:rFonts w:hint="eastAsia"/>
        </w:rPr>
        <w:t>　　表：Nitto Denko Avecia寡核苷酸合成规模增长率</w:t>
      </w:r>
      <w:r>
        <w:rPr>
          <w:rFonts w:hint="eastAsia"/>
        </w:rPr>
        <w:br/>
      </w:r>
      <w:r>
        <w:rPr>
          <w:rFonts w:hint="eastAsia"/>
        </w:rPr>
        <w:t>　　表：Nitto Denko Avecia寡核苷酸合成规模全球市场份额</w:t>
      </w:r>
      <w:r>
        <w:rPr>
          <w:rFonts w:hint="eastAsia"/>
        </w:rPr>
        <w:br/>
      </w:r>
      <w:r>
        <w:rPr>
          <w:rFonts w:hint="eastAsia"/>
        </w:rPr>
        <w:t>　　表：Genscript基本信息、主要业务介绍、市场地位以及主要的竞争对手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表：Genedesign基本信息、主要业务介绍、市场地位以及主要的竞争对手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表：TriLink Biotechnologies基本信息、主要业务介绍、市场地位以及主要的竞争对手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表：Bio-Synthesis基本信息、主要业务介绍、市场地位以及主要的竞争对手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表：ATDBio基本信息、主要业务介绍、市场地位以及主要的竞争对手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表：2024-2030年全球主要地区寡核苷酸合成规模预测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图：2024-2030年全球主要地区寡核苷酸合成规模市场份额预测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图：2024-2030年南美寡核苷酸合成规模（万元）及增长率预测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表：2024-2030年全球不同类型寡核苷酸合成规模分析预测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图：2024-2030年全球寡核苷酸合成规模市场份额预测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表：2024-2030年全球不同类型寡核苷酸合成规模（万元）分析预测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图：2024-2030年全球不同类型寡核苷酸合成规模（万元）及市场份额预测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表：2024-2030年中国不同类型寡核苷酸合成规模分析预测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图：中国不同类型寡核苷酸合成规模市场份额预测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表：2024-2030年中国不同类型寡核苷酸合成规模（万元）分析预测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图：2024-2030年中国不同类型寡核苷酸合成规模（万元）及市场份额预测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表：2024-2030年全球寡核苷酸合成主要应用领域规模预测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图：2024-2030年全球寡核苷酸合成主要应用领域规模份额预测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表：2024-2030年中国寡核苷酸合成主要应用领域规模预测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表：2018-2023年中国寡核苷酸合成主要应用领域规模预测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5230572d54526" w:history="1">
        <w:r>
          <w:rPr>
            <w:rStyle w:val="Hyperlink"/>
          </w:rPr>
          <w:t>2024-2030年全球与中国寡核苷酸合成市场现状全面调研与发展趋势报告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5230572d54526" w:history="1">
        <w:r>
          <w:rPr>
            <w:rStyle w:val="Hyperlink"/>
          </w:rPr>
          <w:t>https://www.20087.com/5/53/GuaHeGanSuanHeChengFaZhanQuShi.html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cc466bbe041f7" w:history="1">
      <w:r>
        <w:rPr>
          <w:rStyle w:val="Hyperlink"/>
        </w:rPr>
        <w:t>2024-2030年全球与中国寡核苷酸合成市场现状全面调研与发展趋势报告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GuaHeGanSuanHeChengFaZhanQuShi.html" TargetMode="External" Id="R3f85230572d5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GuaHeGanSuanHeChengFaZhanQuShi.html" TargetMode="External" Id="R6d4cc466bbe0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2023-10-27T01:36:00Z</dcterms:created>
  <dcterms:modified xsi:type="dcterms:W3CDTF">2023-10-27T02:36:00Z</dcterms:modified>
  <dc:subject>2024-2030年全球与中国寡核苷酸合成市场现状全面调研与发展趋势报告</dc:subject>
  <dc:title>2024-2030年全球与中国寡核苷酸合成市场现状全面调研与发展趋势报告</dc:title>
  <cp:keywords>2024-2030年全球与中国寡核苷酸合成市场现状全面调研与发展趋势报告</cp:keywords>
  <dc:description>2024-2030年全球与中国寡核苷酸合成市场现状全面调研与发展趋势报告</dc:description>
</cp:coreProperties>
</file>