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7e11594e4449" w:history="1">
              <w:r>
                <w:rPr>
                  <w:rStyle w:val="Hyperlink"/>
                </w:rPr>
                <w:t>2024-2030年中国局部麻醉药膏行业研究与市场前景报告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7e11594e4449" w:history="1">
              <w:r>
                <w:rPr>
                  <w:rStyle w:val="Hyperlink"/>
                </w:rPr>
                <w:t>2024-2030年中国局部麻醉药膏行业研究与市场前景报告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17e11594e4449" w:history="1">
                <w:r>
                  <w:rPr>
                    <w:rStyle w:val="Hyperlink"/>
                  </w:rPr>
                  <w:t>https://www.20087.com/5/33/JuBuMaZuiYaoGaoFaZhanQianJing.html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麻醉药膏是一种用于局部麻醉的外用药物，它通过皮肤吸收，使局部神经末梢暂时失去感觉，从而达到止痛的效果。局部麻醉药膏在手术、牙科治疗、皮肤治疗等领域有着广泛的应用。随着医疗技术的进步和患者对无痛治疗的需求增加，局部麻醉药膏的市场需求持续增长。</w:t>
      </w:r>
      <w:r>
        <w:rPr>
          <w:rFonts w:hint="eastAsia"/>
        </w:rPr>
        <w:br/>
      </w:r>
      <w:r>
        <w:rPr>
          <w:rFonts w:hint="eastAsia"/>
        </w:rPr>
        <w:t>　　未来，局部麻醉药灸的发展将更加注重药物的安全性和有效性。安全性方面，研究人员将继续评估局部麻醉药膏的长期使用安全性，并探索减少潜在风险的措施。有效性方面，研究人员将探索新的药物配方和给药技术，以提高药物的止痛效果和作用时间。此外，随着精准医疗的发展，局部麻醉药膏可能会根据患者的具体情况进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7e11594e4449" w:history="1">
        <w:r>
          <w:rPr>
            <w:rStyle w:val="Hyperlink"/>
          </w:rPr>
          <w:t>2024-2030年中国局部麻醉药膏行业研究与市场前景报告</w:t>
        </w:r>
      </w:hyperlink>
      <w:r>
        <w:rPr>
          <w:rFonts w:hint="eastAsia"/>
        </w:rPr>
        <w:t>》基于国家统计局及局部麻醉药膏行业协会的权威数据，全面调研了局部麻醉药膏行业的市场规模、市场需求、产业链结构及价格变动，并对局部麻醉药膏细分市场进行了深入分析。报告详细剖析了局部麻醉药膏市场竞争格局，重点关注品牌影响力及重点企业的运营表现，同时科学预测了局部麻醉药膏市场前景与发展趋势，识别了行业潜在的风险与机遇。通过专业、科学的研究方法，报告为局部麻醉药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局部麻醉药膏行业界定及应用</w:t>
      </w:r>
      <w:r>
        <w:rPr>
          <w:rFonts w:hint="eastAsia"/>
        </w:rPr>
        <w:br/>
      </w:r>
      <w:r>
        <w:rPr>
          <w:rFonts w:hint="eastAsia"/>
        </w:rPr>
        <w:t>　　第一节 局部麻醉药膏行业定义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局部麻醉药膏主要应用领域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全球局部麻醉药膏行业发展状况分析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2018-2023年全球局部麻醉药膏行业运行概况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2018-2023年全球局部麻醉药膏行业市场规模分析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全球主要地区局部麻醉药膏行业运行情况分析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2024-2030年全球局部麻醉药膏行业发展趋势预测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中国局部麻醉药膏发展环境分析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局部麻醉药膏行业相关政策、标准</w:t>
      </w:r>
      <w:r>
        <w:rPr>
          <w:rFonts w:hint="eastAsia"/>
        </w:rPr>
        <w:br/>
      </w:r>
      <w:r>
        <w:rPr>
          <w:rFonts w:hint="eastAsia"/>
        </w:rPr>
        <w:t>　　第三节 局部麻醉药膏行业相关发展规划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中国局部麻醉药膏行业现状调研分析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中国局部麻醉药膏行业发展现状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一、2022-2023年局部麻醉药膏行业品牌发展现状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二、2022-2023年局部麻醉药膏行业需求市场现状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三、2022-2023年局部麻醉药膏市场需求层次分析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四、2022-2023年中国局部麻醉药膏市场走向分析</w:t>
      </w:r>
      <w:r>
        <w:rPr>
          <w:rFonts w:hint="eastAsia"/>
        </w:rPr>
        <w:br/>
      </w:r>
      <w:r>
        <w:rPr>
          <w:rFonts w:hint="eastAsia"/>
        </w:rPr>
        <w:t>　　第二节 中国局部麻醉药膏产品技术分析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一、2022-2023年局部麻醉药膏产品技术变化特点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二、2022-2023年局部麻醉药膏产品市场的新技术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三、2022-2023年局部麻醉药膏产品市场现状分析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中国局部麻醉药膏行业存在的问题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一、2022-2023年局部麻醉药膏产品市场存在的主要问题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二、2022-2023年国内局部麻醉药膏产品市场的三大瓶颈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三、2022-2023年局部麻醉药膏产品市场遭遇的规模难题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对中国局部麻醉药膏市场的分析及思考</w:t>
      </w:r>
      <w:r>
        <w:rPr>
          <w:rFonts w:hint="eastAsia"/>
        </w:rPr>
        <w:br/>
      </w:r>
      <w:r>
        <w:rPr>
          <w:rFonts w:hint="eastAsia"/>
        </w:rPr>
        <w:t>　　　　一、局部麻醉药膏市场特点</w:t>
      </w:r>
      <w:r>
        <w:rPr>
          <w:rFonts w:hint="eastAsia"/>
        </w:rPr>
        <w:br/>
      </w:r>
      <w:r>
        <w:rPr>
          <w:rFonts w:hint="eastAsia"/>
        </w:rPr>
        <w:t>　　　　二、局部麻醉药膏市场分析</w:t>
      </w:r>
      <w:r>
        <w:rPr>
          <w:rFonts w:hint="eastAsia"/>
        </w:rPr>
        <w:br/>
      </w:r>
      <w:r>
        <w:rPr>
          <w:rFonts w:hint="eastAsia"/>
        </w:rPr>
        <w:t>　　　　三、局部麻醉药膏市场变化的方向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四、中国局部麻醉药膏行业发展的新思路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五、对中国局部麻醉药膏行业发展的思考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中国局部麻醉药膏行业市场供需现状调研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中国局部麻醉药膏市场现状分析</w:t>
      </w:r>
      <w:r>
        <w:rPr>
          <w:rFonts w:hint="eastAsia"/>
        </w:rPr>
        <w:br/>
      </w:r>
      <w:r>
        <w:rPr>
          <w:rFonts w:hint="eastAsia"/>
        </w:rPr>
        <w:t>　　第二节 中国局部麻醉药膏行业产量情况分析及预测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一、局部麻醉药膏总体产能规模</w:t>
      </w:r>
      <w:r>
        <w:rPr>
          <w:rFonts w:hint="eastAsia"/>
        </w:rPr>
        <w:br/>
      </w:r>
      <w:r>
        <w:rPr>
          <w:rFonts w:hint="eastAsia"/>
        </w:rPr>
        <w:t>　　　　二、局部麻醉药膏生产区域分布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三、2018-2023年中国局部麻醉药膏产量统计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四、2024-2030年中国局部麻醉药膏产量预测</w:t>
      </w:r>
      <w:r>
        <w:rPr>
          <w:rFonts w:hint="eastAsia"/>
        </w:rPr>
        <w:br/>
      </w:r>
      <w:r>
        <w:rPr>
          <w:rFonts w:hint="eastAsia"/>
        </w:rPr>
        <w:t>　　第三节 中国局部麻醉药膏市场需求分析及预测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一、中国局部麻醉药膏市场需求特点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二、2018-2023年中国局部麻醉药膏市场需求量统计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三、2024-2030年中国局部麻醉药膏市场需求量预测</w:t>
      </w:r>
      <w:r>
        <w:rPr>
          <w:rFonts w:hint="eastAsia"/>
        </w:rPr>
        <w:br/>
      </w:r>
      <w:r>
        <w:rPr>
          <w:rFonts w:hint="eastAsia"/>
        </w:rPr>
        <w:t>　　第四节 中国局部麻醉药膏价格趋势分析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一、2018-2023年中国局部麻醉药膏市场价格趋势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二、2024-2030年中国局部麻醉药膏市场价格走势预测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中国局部麻醉药膏进出口分析</w:t>
      </w:r>
      <w:r>
        <w:rPr>
          <w:rFonts w:hint="eastAsia"/>
        </w:rPr>
        <w:br/>
      </w:r>
      <w:r>
        <w:rPr>
          <w:rFonts w:hint="eastAsia"/>
        </w:rPr>
        <w:t>　　第一节 局部麻醉药膏进口情况分析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局部麻醉药膏出口情况分析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影响局部麻醉药膏进出口因素分析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中国局部麻醉药膏行业主要指标监测分析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2018-2023年中国局部麻醉药膏行业规模情况分析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2018-2023年中国局部麻醉药膏行业财务能力分析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局部麻醉药膏行业细分产品调研</w:t>
      </w:r>
      <w:r>
        <w:rPr>
          <w:rFonts w:hint="eastAsia"/>
        </w:rPr>
        <w:br/>
      </w:r>
      <w:r>
        <w:rPr>
          <w:rFonts w:hint="eastAsia"/>
        </w:rPr>
        <w:t>　　第一节 局部麻醉药膏细分产品结构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局部麻醉药膏行业上下游发展情况分析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局部麻醉药膏行业上游产业发展分析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局部麻醉药膏行业下游产业发展分析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中国局部麻醉药膏行业重点地区发展分析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局部麻醉药膏行业重点区域市场结构调研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**地区局部麻醉药膏市场容量分析</w:t>
      </w:r>
      <w:r>
        <w:rPr>
          <w:rFonts w:hint="eastAsia"/>
        </w:rPr>
        <w:br/>
      </w:r>
      <w:r>
        <w:rPr>
          <w:rFonts w:hint="eastAsia"/>
        </w:rPr>
        <w:t>　　第三节 **地区局部麻醉药膏市场容量分析</w:t>
      </w:r>
      <w:r>
        <w:rPr>
          <w:rFonts w:hint="eastAsia"/>
        </w:rPr>
        <w:br/>
      </w:r>
      <w:r>
        <w:rPr>
          <w:rFonts w:hint="eastAsia"/>
        </w:rPr>
        <w:t>　　第四节 **地区局部麻醉药膏市场容量分析</w:t>
      </w:r>
      <w:r>
        <w:rPr>
          <w:rFonts w:hint="eastAsia"/>
        </w:rPr>
        <w:br/>
      </w:r>
      <w:r>
        <w:rPr>
          <w:rFonts w:hint="eastAsia"/>
        </w:rPr>
        <w:t>　　第五节 **地区局部麻醉药膏市场容量分析</w:t>
      </w:r>
      <w:r>
        <w:rPr>
          <w:rFonts w:hint="eastAsia"/>
        </w:rPr>
        <w:br/>
      </w:r>
      <w:r>
        <w:rPr>
          <w:rFonts w:hint="eastAsia"/>
        </w:rPr>
        <w:t>　　第六节 **地区局部麻醉药膏市场容量分析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局部麻醉药膏行业重点企业竞争力分析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局部麻醉药膏行业企业经营策略研究分析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局部麻醉药膏企业多样化经营策略分析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一、局部麻醉药膏企业多样化经营情况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二、现行局部麻醉药膏行业多样化经营的方向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大型局部麻醉药膏企业集团未来发展策略分析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对中小局部麻醉药膏企业生产经营的建议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局部麻醉药膏行业前景及投资风险预警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2024年局部麻醉药膏市场前景分析</w:t>
      </w:r>
      <w:r>
        <w:rPr>
          <w:rFonts w:hint="eastAsia"/>
        </w:rPr>
        <w:br/>
      </w:r>
      <w:r>
        <w:rPr>
          <w:rFonts w:hint="eastAsia"/>
        </w:rPr>
        <w:t>　　第二节 2024年局部麻醉药膏行业发展趋势预测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影响局部麻醉药膏行业发展的主要因素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一、2023影响局部麻醉药膏行业运行的有利因素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二、2023影响局部麻醉药膏行业运行的稳定因素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三、2023影响局部麻醉药膏行业运行的不利因素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四、2023中国局部麻醉药膏行业发展面临的挑战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五、2023中国局部麻醉药膏行业发展面临的机遇</w:t>
      </w:r>
      <w:r>
        <w:rPr>
          <w:rFonts w:hint="eastAsia"/>
        </w:rPr>
        <w:br/>
      </w:r>
      <w:r>
        <w:rPr>
          <w:rFonts w:hint="eastAsia"/>
        </w:rPr>
        <w:t>　　第四节 局部麻醉药膏行业投资风险预警</w:t>
      </w:r>
      <w:r>
        <w:rPr>
          <w:rFonts w:hint="eastAsia"/>
        </w:rPr>
        <w:br/>
      </w:r>
      <w:r>
        <w:rPr>
          <w:rFonts w:hint="eastAsia"/>
        </w:rPr>
        <w:t>　　　　一、局部麻醉药膏行业市场风险预测</w:t>
      </w:r>
      <w:r>
        <w:rPr>
          <w:rFonts w:hint="eastAsia"/>
        </w:rPr>
        <w:br/>
      </w:r>
      <w:r>
        <w:rPr>
          <w:rFonts w:hint="eastAsia"/>
        </w:rPr>
        <w:t>　　　　二、局部麻醉药膏行业政策风险预测</w:t>
      </w:r>
      <w:r>
        <w:rPr>
          <w:rFonts w:hint="eastAsia"/>
        </w:rPr>
        <w:br/>
      </w:r>
      <w:r>
        <w:rPr>
          <w:rFonts w:hint="eastAsia"/>
        </w:rPr>
        <w:t>　　　　三、局部麻醉药膏行业经营风险预测</w:t>
      </w:r>
      <w:r>
        <w:rPr>
          <w:rFonts w:hint="eastAsia"/>
        </w:rPr>
        <w:br/>
      </w:r>
      <w:r>
        <w:rPr>
          <w:rFonts w:hint="eastAsia"/>
        </w:rPr>
        <w:t>　　　　四、局部麻醉药膏行业技术风险预测</w:t>
      </w:r>
      <w:r>
        <w:rPr>
          <w:rFonts w:hint="eastAsia"/>
        </w:rPr>
        <w:br/>
      </w:r>
      <w:r>
        <w:rPr>
          <w:rFonts w:hint="eastAsia"/>
        </w:rPr>
        <w:t>　　　　五、局部麻醉药膏行业竞争风险预测</w:t>
      </w:r>
      <w:r>
        <w:rPr>
          <w:rFonts w:hint="eastAsia"/>
        </w:rPr>
        <w:br/>
      </w:r>
      <w:r>
        <w:rPr>
          <w:rFonts w:hint="eastAsia"/>
        </w:rPr>
        <w:t>　　　　六、局部麻醉药膏行业其他风险预测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局部麻醉药膏投资建议</w:t>
      </w:r>
      <w:r>
        <w:rPr>
          <w:rFonts w:hint="eastAsia"/>
        </w:rPr>
        <w:br/>
      </w:r>
      <w:r>
        <w:rPr>
          <w:rFonts w:hint="eastAsia"/>
        </w:rPr>
        <w:t>　　第一节 局部麻醉药膏行业投资环境分析</w:t>
      </w:r>
      <w:r>
        <w:rPr>
          <w:rFonts w:hint="eastAsia"/>
        </w:rPr>
        <w:br/>
      </w:r>
      <w:r>
        <w:rPr>
          <w:rFonts w:hint="eastAsia"/>
        </w:rPr>
        <w:t>　　第二节 局部麻醉药膏行业投资进入壁垒分析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局部麻醉药膏行业历程</w:t>
      </w:r>
      <w:r>
        <w:rPr>
          <w:rFonts w:hint="eastAsia"/>
        </w:rPr>
        <w:br/>
      </w:r>
      <w:r>
        <w:rPr>
          <w:rFonts w:hint="eastAsia"/>
        </w:rPr>
        <w:t>　　图表 局部麻醉药膏行业生命周期</w:t>
      </w:r>
      <w:r>
        <w:rPr>
          <w:rFonts w:hint="eastAsia"/>
        </w:rPr>
        <w:br/>
      </w:r>
      <w:r>
        <w:rPr>
          <w:rFonts w:hint="eastAsia"/>
        </w:rPr>
        <w:t>　　图表 局部麻醉药膏行业产业链分析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2018-2023年局部麻醉药膏行业市场容量分析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2023年中国局部麻醉药膏行业需求领域分布格局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2018-2023年中国局部麻醉药膏出口金额分析</w:t>
      </w:r>
      <w:r>
        <w:rPr>
          <w:rFonts w:hint="eastAsia"/>
        </w:rPr>
        <w:br/>
      </w:r>
      <w:r>
        <w:rPr>
          <w:rFonts w:hint="eastAsia"/>
        </w:rPr>
        <w:t>　　图表 2023年中国局部麻醉药膏进口国家及地区分析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2023年中国局部麻醉药膏出口国家及地区分析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2018-2023年中国局部麻醉药膏行业企业平均规模情况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**地区局部麻醉药膏市场规模及增长情况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**地区局部麻醉药膏市场规模及增长情况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**地区局部麻醉药膏市场规模及增长情况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**地区局部麻醉药膏市场规模及增长情况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局部麻醉药膏重点企业（二）经营情况分析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2024-2030年中国局部麻醉药膏行业产能预测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2024-2030年中国局部麻醉药膏行业产量预测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2024-2030年中国局部麻醉药膏市场需求量预测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2024-2030年中国局部麻醉药膏行业供需平衡预测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2024-2030年中国局部麻醉药膏行业市场容量预测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2024-2030年中国局部麻醉药膏行业市场规模预测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2024年中国局部麻醉药膏市场前景分析</w:t>
      </w:r>
      <w:r>
        <w:rPr>
          <w:rFonts w:hint="eastAsia"/>
        </w:rPr>
        <w:br/>
      </w:r>
      <w:r>
        <w:rPr>
          <w:rFonts w:hint="eastAsia"/>
        </w:rPr>
        <w:t>　　图表 2024年中国局部麻醉药膏发展趋势预测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7e11594e4449" w:history="1">
        <w:r>
          <w:rPr>
            <w:rStyle w:val="Hyperlink"/>
          </w:rPr>
          <w:t>2024-2030年中国局部麻醉药膏行业研究与市场前景报告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17e11594e4449" w:history="1">
        <w:r>
          <w:rPr>
            <w:rStyle w:val="Hyperlink"/>
          </w:rPr>
          <w:t>https://www.20087.com/5/33/JuBuMaZuiYaoGaoFaZhanQianJing.html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药膏多少钱一支、局部麻醉药膏一般药店有卖的吗、外用麻药膏哪种效果好、局部麻醉药膏哪个效果好、利多卡因涂哪里效果最佳、局部麻醉药膏可以涂在包皮吗、局部麻醉一般人能忍受吗、局部麻醉药膏女人可以用吗、公认最疼的三个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e147b4904da0" w:history="1">
      <w:r>
        <w:rPr>
          <w:rStyle w:val="Hyperlink"/>
        </w:rPr>
        <w:t>2024-2030年中国局部麻醉药膏行业研究与市场前景报告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uBuMaZuiYaoGaoFaZhanQianJing.html" TargetMode="External" Id="Ra0317e11594e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uBuMaZuiYaoGaoFaZhanQianJing.html" TargetMode="External" Id="R4145e147b490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2023-12-26T00:13:21Z</dcterms:created>
  <dcterms:modified xsi:type="dcterms:W3CDTF">2023-12-26T01:13:21Z</dcterms:modified>
  <dc:subject>2024-2030年中国局部麻醉药膏行业研究与市场前景报告</dc:subject>
  <dc:title>2024-2030年中国局部麻醉药膏行业研究与市场前景报告</dc:title>
  <cp:keywords>2024-2030年中国局部麻醉药膏行业研究与市场前景报告</cp:keywords>
  <dc:description>2024-2030年中国局部麻醉药膏行业研究与市场前景报告</dc:description>
</cp:coreProperties>
</file>