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900c01ac5b467b" w:history="1">
              <w:r>
                <w:rPr>
                  <w:rStyle w:val="Hyperlink"/>
                </w:rPr>
                <w:t>2023-2029年中国弹性髓内钉市场研究与发展趋势预测报告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900c01ac5b467b" w:history="1">
              <w:r>
                <w:rPr>
                  <w:rStyle w:val="Hyperlink"/>
                </w:rPr>
                <w:t>2023-2029年中国弹性髓内钉市场研究与发展趋势预测报告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900c01ac5b467b" w:history="1">
                <w:r>
                  <w:rPr>
                    <w:rStyle w:val="Hyperlink"/>
                  </w:rPr>
                  <w:t>https://www.20087.com/5/03/DanXingSuiNeiDingFaZhanQuShi.html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髓内钉是一种骨科植入物，主要用于儿童骨折治疗，因其可以随着骨骼生长而适应变化，避免了二次手术的需求，因此在儿科骨科领域得到了广泛应用。近年来，随着材料科学的进步和生产工艺的改进，弹性髓内钉的安全性和有效性得到了进一步提高。不过，该领域仍面临一些挑战，如钉子断裂的风险和术后感染等问题。</w:t>
      </w:r>
      <w:r>
        <w:rPr>
          <w:rFonts w:hint="eastAsia"/>
        </w:rPr>
        <w:br/>
      </w:r>
      <w:r>
        <w:rPr>
          <w:rFonts w:hint="eastAsia"/>
        </w:rPr>
        <w:t>　　未来，弹性髓内钉的发展将更加侧重于材料创新和设计优化，以提高产品的安全性和生物相容性。随着纳米技术和生物材料学的发展，新型材料的应用将使弹性髓内钉具备更好的力学性能和生物活性，减少并发症的发生。此外，个性化医疗的发展趋势也将推动弹性髓内钉向定制化方向发展，通过3D打印等技术为患者提供更加贴合其骨骼结构的植入物，从而提高手术成功率和患者恢复速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8900c01ac5b467b" w:history="1">
        <w:r>
          <w:rPr>
            <w:rStyle w:val="Hyperlink"/>
          </w:rPr>
          <w:t>2023-2029年中国弹性髓内钉市场研究与发展趋势预测报告</w:t>
        </w:r>
      </w:hyperlink>
      <w:r>
        <w:rPr>
          <w:rFonts w:hint="eastAsia"/>
        </w:rPr>
        <w:t>全面分析了弹性髓内钉行业的市场规模、需求和价格动态，同时对弹性髓内钉产业链进行了探讨。报告客观描述了弹性髓内钉行业现状，审慎预测了弹性髓内钉市场前景及发展趋势。此外，报告还聚焦于弹性髓内钉重点企业，剖析了市场竞争格局、集中度以及品牌影响力，并对弹性髓内钉细分市场进行了研究。弹性髓内钉报告以专业、科学的视角，为投资者和行业决策者提供了权威的市场洞察与决策参考，是弹性髓内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弹性髓内钉行业发展概述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一、弹性髓内钉行业定义及分类</w:t>
      </w:r>
      <w:r>
        <w:rPr>
          <w:rFonts w:hint="eastAsia"/>
        </w:rPr>
        <w:br/>
      </w:r>
      <w:r>
        <w:rPr>
          <w:rFonts w:hint="eastAsia"/>
        </w:rPr>
        <w:t>　　　　二、弹性髓内钉行业经济特性</w:t>
      </w:r>
      <w:r>
        <w:rPr>
          <w:rFonts w:hint="eastAsia"/>
        </w:rPr>
        <w:br/>
      </w:r>
      <w:r>
        <w:rPr>
          <w:rFonts w:hint="eastAsia"/>
        </w:rPr>
        <w:t>　　　　三、弹性髓内钉行业产业链简介</w:t>
      </w:r>
      <w:r>
        <w:rPr>
          <w:rFonts w:hint="eastAsia"/>
        </w:rPr>
        <w:br/>
      </w:r>
      <w:r>
        <w:rPr>
          <w:rFonts w:hint="eastAsia"/>
        </w:rPr>
        <w:t>　　第二节 弹性髓内钉行业发展成熟度</w:t>
      </w:r>
      <w:r>
        <w:rPr>
          <w:rFonts w:hint="eastAsia"/>
        </w:rPr>
        <w:br/>
      </w:r>
      <w:r>
        <w:rPr>
          <w:rFonts w:hint="eastAsia"/>
        </w:rPr>
        <w:t>　　　　一、弹性髓内钉行业发展周期分析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弹性髓内钉行业相关产业动态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弹性髓内钉行业发展环境分析</w:t>
      </w:r>
      <w:r>
        <w:rPr>
          <w:rFonts w:hint="eastAsia"/>
        </w:rPr>
        <w:br/>
      </w:r>
      <w:r>
        <w:rPr>
          <w:rFonts w:hint="eastAsia"/>
        </w:rPr>
        <w:t>　　第一节 弹性髓内钉行业环境分析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弹性髓内钉行业相关政策、法规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弹性髓内钉行业技术发展现状及趋势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当前我国弹性髓内钉技术发展现状</w:t>
      </w:r>
      <w:r>
        <w:rPr>
          <w:rFonts w:hint="eastAsia"/>
        </w:rPr>
        <w:br/>
      </w:r>
      <w:r>
        <w:rPr>
          <w:rFonts w:hint="eastAsia"/>
        </w:rPr>
        <w:t>　　第二节 中外弹性髓内钉技术差距及产生差距的主要原因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提高我国弹性髓内钉技术的对策</w:t>
      </w:r>
      <w:r>
        <w:rPr>
          <w:rFonts w:hint="eastAsia"/>
        </w:rPr>
        <w:br/>
      </w:r>
      <w:r>
        <w:rPr>
          <w:rFonts w:hint="eastAsia"/>
        </w:rPr>
        <w:t>　　第四节 我国弹性髓内钉产品研发、设计发展趋势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中国弹性髓内钉市场发展调研</w:t>
      </w:r>
      <w:r>
        <w:rPr>
          <w:rFonts w:hint="eastAsia"/>
        </w:rPr>
        <w:br/>
      </w:r>
      <w:r>
        <w:rPr>
          <w:rFonts w:hint="eastAsia"/>
        </w:rPr>
        <w:t>　　第一节 弹性髓内钉市场现状分析及预测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一、2017-2022年中国弹性髓内钉市场规模分析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二、2023-2029年中国弹性髓内钉市场规模预测</w:t>
      </w:r>
      <w:r>
        <w:rPr>
          <w:rFonts w:hint="eastAsia"/>
        </w:rPr>
        <w:br/>
      </w:r>
      <w:r>
        <w:rPr>
          <w:rFonts w:hint="eastAsia"/>
        </w:rPr>
        <w:t>　　第二节 弹性髓内钉行业产能分析及预测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一、2017-2022年中国弹性髓内钉行业产能分析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二、2023-2029年中国弹性髓内钉行业产能预测</w:t>
      </w:r>
      <w:r>
        <w:rPr>
          <w:rFonts w:hint="eastAsia"/>
        </w:rPr>
        <w:br/>
      </w:r>
      <w:r>
        <w:rPr>
          <w:rFonts w:hint="eastAsia"/>
        </w:rPr>
        <w:t>　　第三节 弹性髓内钉行业产量分析及预测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一、2017-2022年中国弹性髓内钉行业产量分析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二、2023-2029年中国弹性髓内钉行业产量预测</w:t>
      </w:r>
      <w:r>
        <w:rPr>
          <w:rFonts w:hint="eastAsia"/>
        </w:rPr>
        <w:br/>
      </w:r>
      <w:r>
        <w:rPr>
          <w:rFonts w:hint="eastAsia"/>
        </w:rPr>
        <w:t>　　第四节 弹性髓内钉市场需求分析及预测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一、2017-2022年中国弹性髓内钉市场需求分析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二、2023-2029年中国弹性髓内钉市场需求预测</w:t>
      </w:r>
      <w:r>
        <w:rPr>
          <w:rFonts w:hint="eastAsia"/>
        </w:rPr>
        <w:br/>
      </w:r>
      <w:r>
        <w:rPr>
          <w:rFonts w:hint="eastAsia"/>
        </w:rPr>
        <w:t>　　第五节 弹性髓内钉进出口数据分析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一、2017-2022年中国弹性髓内钉进出口数据分析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二、2023-2029年国内弹性髓内钉进出口情况预测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2017-2022年中国弹性髓内钉行业总体发展状况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中国弹性髓内钉行业规模情况分析</w:t>
      </w:r>
      <w:r>
        <w:rPr>
          <w:rFonts w:hint="eastAsia"/>
        </w:rPr>
        <w:br/>
      </w:r>
      <w:r>
        <w:rPr>
          <w:rFonts w:hint="eastAsia"/>
        </w:rPr>
        <w:t>　　　　一、弹性髓内钉行业单位规模情况分析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二、弹性髓内钉行业人员规模状况分析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三、弹性髓内钉行业资产规模状况分析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四、弹性髓内钉行业市场规模状况分析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五、弹性髓内钉行业敏感性分析</w:t>
      </w:r>
      <w:r>
        <w:rPr>
          <w:rFonts w:hint="eastAsia"/>
        </w:rPr>
        <w:br/>
      </w:r>
      <w:r>
        <w:rPr>
          <w:rFonts w:hint="eastAsia"/>
        </w:rPr>
        <w:t>　　第二节 中国弹性髓内钉行业财务能力分析</w:t>
      </w:r>
      <w:r>
        <w:rPr>
          <w:rFonts w:hint="eastAsia"/>
        </w:rPr>
        <w:br/>
      </w:r>
      <w:r>
        <w:rPr>
          <w:rFonts w:hint="eastAsia"/>
        </w:rPr>
        <w:t>　　　　一、弹性髓内钉行业盈利能力分析</w:t>
      </w:r>
      <w:r>
        <w:rPr>
          <w:rFonts w:hint="eastAsia"/>
        </w:rPr>
        <w:br/>
      </w:r>
      <w:r>
        <w:rPr>
          <w:rFonts w:hint="eastAsia"/>
        </w:rPr>
        <w:t>　　　　二、弹性髓内钉行业偿债能力分析</w:t>
      </w:r>
      <w:r>
        <w:rPr>
          <w:rFonts w:hint="eastAsia"/>
        </w:rPr>
        <w:br/>
      </w:r>
      <w:r>
        <w:rPr>
          <w:rFonts w:hint="eastAsia"/>
        </w:rPr>
        <w:t>　　　　三、弹性髓内钉行业营运能力分析</w:t>
      </w:r>
      <w:r>
        <w:rPr>
          <w:rFonts w:hint="eastAsia"/>
        </w:rPr>
        <w:br/>
      </w:r>
      <w:r>
        <w:rPr>
          <w:rFonts w:hint="eastAsia"/>
        </w:rPr>
        <w:t>　　　　四、弹性髓内钉行业发展能力分析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中国弹性髓内钉行业重点区域发展分析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一、中国弹性髓内钉行业重点区域市场结构变化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二、重点地区（一）弹性髓内钉行业发展分析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三、重点地区（二）弹性髓内钉行业发展分析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四、重点地区（三）弹性髓内钉行业发展分析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五、重点地区（四）弹性髓内钉行业发展分析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六、重点地区（五）弹性髓内钉行业发展分析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弹性髓内钉行业产品价格分析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三、主要弹性髓内钉品牌产品价位分析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五、价格在弹性髓内钉行业竞争中的重要性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2022年中国弹性髓内钉行业上下游行业发展分析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弹性髓内钉上游行业分析</w:t>
      </w:r>
      <w:r>
        <w:rPr>
          <w:rFonts w:hint="eastAsia"/>
        </w:rPr>
        <w:br/>
      </w:r>
      <w:r>
        <w:rPr>
          <w:rFonts w:hint="eastAsia"/>
        </w:rPr>
        <w:t>　　　　一、弹性髓内钉产品成本构成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四、上游供给对弹性髓内钉行业的影响</w:t>
      </w:r>
      <w:r>
        <w:rPr>
          <w:rFonts w:hint="eastAsia"/>
        </w:rPr>
        <w:br/>
      </w:r>
      <w:r>
        <w:rPr>
          <w:rFonts w:hint="eastAsia"/>
        </w:rPr>
        <w:t>　　第二节 弹性髓内钉下游行业分析</w:t>
      </w:r>
      <w:r>
        <w:rPr>
          <w:rFonts w:hint="eastAsia"/>
        </w:rPr>
        <w:br/>
      </w:r>
      <w:r>
        <w:rPr>
          <w:rFonts w:hint="eastAsia"/>
        </w:rPr>
        <w:t>　　　　一、弹性髓内钉下游行业分布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四、下游需求对弹性髓内钉行业的影响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弹性髓内钉行业重点企业发展调研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弹性髓内钉重点企业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弹性髓内钉重点企业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弹性髓内钉重点企业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弹性髓内钉重点企业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弹性髓内钉重点企业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弹性髓内钉重点企业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2022年中国弹性髓内钉产业市场竞争格局分析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2022年中国弹性髓内钉产业竞争现状分析</w:t>
      </w:r>
      <w:r>
        <w:rPr>
          <w:rFonts w:hint="eastAsia"/>
        </w:rPr>
        <w:br/>
      </w:r>
      <w:r>
        <w:rPr>
          <w:rFonts w:hint="eastAsia"/>
        </w:rPr>
        <w:t>　　　　一、弹性髓内钉竞争力分析</w:t>
      </w:r>
      <w:r>
        <w:rPr>
          <w:rFonts w:hint="eastAsia"/>
        </w:rPr>
        <w:br/>
      </w:r>
      <w:r>
        <w:rPr>
          <w:rFonts w:hint="eastAsia"/>
        </w:rPr>
        <w:t>　　　　二、弹性髓内钉技术竞争分析</w:t>
      </w:r>
      <w:r>
        <w:rPr>
          <w:rFonts w:hint="eastAsia"/>
        </w:rPr>
        <w:br/>
      </w:r>
      <w:r>
        <w:rPr>
          <w:rFonts w:hint="eastAsia"/>
        </w:rPr>
        <w:t>　　　　三、弹性髓内钉价格竞争分析</w:t>
      </w:r>
      <w:r>
        <w:rPr>
          <w:rFonts w:hint="eastAsia"/>
        </w:rPr>
        <w:br/>
      </w:r>
      <w:r>
        <w:rPr>
          <w:rFonts w:hint="eastAsia"/>
        </w:rPr>
        <w:t>　　第二节 2022年中国弹性髓内钉产业集中度分析</w:t>
      </w:r>
      <w:r>
        <w:rPr>
          <w:rFonts w:hint="eastAsia"/>
        </w:rPr>
        <w:br/>
      </w:r>
      <w:r>
        <w:rPr>
          <w:rFonts w:hint="eastAsia"/>
        </w:rPr>
        <w:t>　　　　一、弹性髓内钉市场集中度分析</w:t>
      </w:r>
      <w:r>
        <w:rPr>
          <w:rFonts w:hint="eastAsia"/>
        </w:rPr>
        <w:br/>
      </w:r>
      <w:r>
        <w:rPr>
          <w:rFonts w:hint="eastAsia"/>
        </w:rPr>
        <w:t>　　　　二、弹性髓内钉企业集中度分析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2023-2029年提高弹性髓内钉企业竞争力的策略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弹性髓内钉行业投资风险预警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2022年影响弹性髓内钉行业发展的主要因素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一、影响弹性髓内钉行业运行的有利因素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二、影响弹性髓内钉行业运行的稳定因素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三、影响弹性髓内钉行业运行的不利因素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四、我国弹性髓内钉行业发展面临的挑战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五、我国弹性髓内钉行业发展面临的机遇</w:t>
      </w:r>
      <w:r>
        <w:rPr>
          <w:rFonts w:hint="eastAsia"/>
        </w:rPr>
        <w:br/>
      </w:r>
      <w:r>
        <w:rPr>
          <w:rFonts w:hint="eastAsia"/>
        </w:rPr>
        <w:t>　　第二节 对弹性髓内钉行业投资风险预警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一、2023-2029年弹性髓内钉行业市场风险及控制策略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二、2023-2029年弹性髓内钉行业政策风险及控制策略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三、2023-2029年弹性髓内钉行业经营风险及控制策略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四、2023-2029年弹性髓内钉同业竞争风险及控制策略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五、2023-2029年弹性髓内钉行业其他风险及控制策略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弹性髓内钉行业发展趋势与投资规划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2023-2029年弹性髓内钉市场发展潜力分析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2023-2029年弹性髓内钉行业发展趋势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2023-2029年弹性髓内钉行业投资前景研究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[.中.智.林.]对我国弹性髓内钉品牌的战略思考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二、弹性髓内钉实施品牌战略的意义</w:t>
      </w:r>
      <w:r>
        <w:rPr>
          <w:rFonts w:hint="eastAsia"/>
        </w:rPr>
        <w:br/>
      </w:r>
      <w:r>
        <w:rPr>
          <w:rFonts w:hint="eastAsia"/>
        </w:rPr>
        <w:t>　　　　三、弹性髓内钉企业品牌的现状分析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四、我国弹性髓内钉企业的品牌战略</w:t>
      </w:r>
      <w:r>
        <w:rPr>
          <w:rFonts w:hint="eastAsia"/>
        </w:rPr>
        <w:br/>
      </w:r>
      <w:r>
        <w:rPr>
          <w:rFonts w:hint="eastAsia"/>
        </w:rPr>
        <w:t>　　　　五、弹性髓内钉品牌战略管理的策略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2017-2022年中国弹性髓内钉市场规模及增长情况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2017-2022年中国弹性髓内钉行业产量及增长趋势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2023-2029年中国弹性髓内钉行业产量预测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2017-2022年中国弹性髓内钉行业市场需求及增长情况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2023-2029年中国弹性髓内钉行业市场需求预测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2017-2022年中国弹性髓内钉行业利润及增长情况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**地区弹性髓内钉市场规模及增长情况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**地区弹性髓内钉行业市场需求情况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**地区弹性髓内钉市场规模及增长情况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**地区弹性髓内钉行业市场需求情况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2017-2022年中国弹性髓内钉行业出口情况分析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2017-2022年中国弹性髓内钉行业产品市场价格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2023-2029年中国弹性髓内钉行业产品市场价格走势预测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弹性髓内钉重点企业经营情况分析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弹性髓内钉重点企业经营情况分析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2023-2029年中国弹性髓内钉市场规模预测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2023-2029年中国弹性髓内钉行业利润预测</w:t>
      </w:r>
      <w:r>
        <w:rPr>
          <w:rFonts w:hint="eastAsia"/>
        </w:rPr>
        <w:br/>
      </w:r>
      <w:r>
        <w:rPr>
          <w:rFonts w:hint="eastAsia"/>
        </w:rPr>
        <w:t>　　图表 2023年弹性髓内钉行业壁垒</w:t>
      </w:r>
      <w:r>
        <w:rPr>
          <w:rFonts w:hint="eastAsia"/>
        </w:rPr>
        <w:br/>
      </w:r>
      <w:r>
        <w:rPr>
          <w:rFonts w:hint="eastAsia"/>
        </w:rPr>
        <w:t>　　图表 2023年弹性髓内钉市场前景分析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2023-2029年中国弹性髓内钉市场需求预测</w:t>
      </w:r>
      <w:r>
        <w:rPr>
          <w:rFonts w:hint="eastAsia"/>
        </w:rPr>
        <w:br/>
      </w:r>
      <w:r>
        <w:rPr>
          <w:rFonts w:hint="eastAsia"/>
        </w:rPr>
        <w:t>　　图表 2023年弹性髓内钉发展趋势预测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900c01ac5b467b" w:history="1">
        <w:r>
          <w:rPr>
            <w:rStyle w:val="Hyperlink"/>
          </w:rPr>
          <w:t>2023-2029年中国弹性髓内钉市场研究与发展趋势预测报告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900c01ac5b467b" w:history="1">
        <w:r>
          <w:rPr>
            <w:rStyle w:val="Hyperlink"/>
          </w:rPr>
          <w:t>https://www.20087.com/5/03/DanXingSuiNeiDingFaZhanQuShi.html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8a4badb0744354" w:history="1">
      <w:r>
        <w:rPr>
          <w:rStyle w:val="Hyperlink"/>
        </w:rPr>
        <w:t>2023-2029年中国弹性髓内钉市场研究与发展趋势预测报告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DanXingSuiNeiDingFaZhanQuShi.html" TargetMode="External" Id="R98900c01ac5b46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DanXingSuiNeiDingFaZhanQuShi.html" TargetMode="External" Id="R828a4badb07443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2023-01-09T07:52:32Z</dcterms:created>
  <dcterms:modified xsi:type="dcterms:W3CDTF">2023-01-09T08:52:32Z</dcterms:modified>
  <dc:subject>2023-2029年中国弹性髓内钉市场研究与发展趋势预测报告</dc:subject>
  <dc:title>2023-2029年中国弹性髓内钉市场研究与发展趋势预测报告</dc:title>
  <cp:keywords>2023-2029年中国弹性髓内钉市场研究与发展趋势预测报告</cp:keywords>
  <dc:description>2023-2029年中国弹性髓内钉市场研究与发展趋势预测报告</dc:description>
</cp:coreProperties>
</file>