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a01164ec94f6b" w:history="1">
              <w:r>
                <w:rPr>
                  <w:rStyle w:val="Hyperlink"/>
                </w:rPr>
                <w:t>2026-2032年中国性激素原料药发展现状及市场前景报告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a01164ec94f6b" w:history="1">
              <w:r>
                <w:rPr>
                  <w:rStyle w:val="Hyperlink"/>
                </w:rPr>
                <w:t>2026-2032年中国性激素原料药发展现状及市场前景报告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a01164ec94f6b" w:history="1">
                <w:r>
                  <w:rPr>
                    <w:rStyle w:val="Hyperlink"/>
                  </w:rPr>
                  <w:t>https://www.20087.com/5/63/XingJiSuYuanLiaoYaoHangYeXianZhuangJiQianJing.html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激素原料药是一类用于合成雌激素、孕激素及雄激素类药物的关键中间体或活性成分，包括炔雌醇、左炔诺孕酮、睾酮等，广泛应用于避孕药、激素替代疗法、辅助生殖及肿瘤治疗。目前，性激素原料药生产以化学合成或半合成（从植物甾体转化）为主，强调高光学纯度、杂质谱可控及符合ICH Q3指导原则，在GMP条件下完成多步反应与精制。全球供应链集中于少数合规原料药企，对起始物料（如薯蓣皂素、豆甾醇）来源稳定性高度敏感。然而，合成路线常涉及重金属催化剂或高危试剂；手性中心构建收率低；环保压力下三废处理成本持续上升。</w:t>
      </w:r>
      <w:r>
        <w:rPr>
          <w:rFonts w:hint="eastAsia"/>
        </w:rPr>
        <w:br/>
      </w:r>
      <w:r>
        <w:rPr>
          <w:rFonts w:hint="eastAsia"/>
        </w:rPr>
        <w:t>　　未来，性激素原料药将向绿色合成、连续制造与生物法突破演进。酶催化或全细胞生物转化替代多步化学合成，提升原子经济性；微通道反应器实现高危步骤本质安全化。基因工程酵母直接发酵合成甾体骨架，摆脱植物提取依赖；结晶工艺智能化控制晶型与粒径分布。在监管端，FDA与EMA加强元素杂质与基因毒性杂质监控；DMF文件要求扩展至上游供应链审计。同时，碳足迹核算纳入采购决策；可再生溶剂（如Cyrene™）替代DMF/NMP。随着精准内分泌治疗与可持续制药兴起，性激素原料药将从传统API升级为高纯、低碳、生物兼容的先进治疗分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a01164ec94f6b" w:history="1">
        <w:r>
          <w:rPr>
            <w:rStyle w:val="Hyperlink"/>
          </w:rPr>
          <w:t>2026-2032年中国性激素原料药发展现状及市场前景报告</w:t>
        </w:r>
      </w:hyperlink>
      <w:r>
        <w:rPr>
          <w:rFonts w:hint="eastAsia"/>
        </w:rPr>
        <w:t>》基于国家统计局、行业协会等详实数据，结合全面市场调研，系统分析了性激素原料药行业的市场规模、技术现状及未来发展方向。报告从经济环境、政策导向等角度出发，深入探讨了性激素原料药行业发展趋势、竞争格局及重点企业的战略布局，同时对性激素原料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性激素原料药市场概述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按照不同产品类型，性激素原料药主要可以分为如下几个类别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中国不同产品类型性激素原料药增长趋势2020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雌性激素类</w:t>
      </w:r>
      <w:r>
        <w:rPr>
          <w:rFonts w:hint="eastAsia"/>
        </w:rPr>
        <w:br/>
      </w:r>
      <w:r>
        <w:rPr>
          <w:rFonts w:hint="eastAsia"/>
        </w:rPr>
        <w:t>　　　　1.2.3 孕激素类</w:t>
      </w:r>
      <w:r>
        <w:rPr>
          <w:rFonts w:hint="eastAsia"/>
        </w:rPr>
        <w:br/>
      </w:r>
      <w:r>
        <w:rPr>
          <w:rFonts w:hint="eastAsia"/>
        </w:rPr>
        <w:t>　　　　1.2.4 雄性激素类</w:t>
      </w:r>
      <w:r>
        <w:rPr>
          <w:rFonts w:hint="eastAsia"/>
        </w:rPr>
        <w:br/>
      </w:r>
      <w:r>
        <w:rPr>
          <w:rFonts w:hint="eastAsia"/>
        </w:rPr>
        <w:t>　　1.3 按照不同激素类型，性激素原料药主要可以分为如下几个类别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中国不同激素类型性激素原料药增长趋势2020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黄体酮</w:t>
      </w:r>
      <w:r>
        <w:rPr>
          <w:rFonts w:hint="eastAsia"/>
        </w:rPr>
        <w:br/>
      </w:r>
      <w:r>
        <w:rPr>
          <w:rFonts w:hint="eastAsia"/>
        </w:rPr>
        <w:t>　　　　1.3.3 雌二醇</w:t>
      </w:r>
      <w:r>
        <w:rPr>
          <w:rFonts w:hint="eastAsia"/>
        </w:rPr>
        <w:br/>
      </w:r>
      <w:r>
        <w:rPr>
          <w:rFonts w:hint="eastAsia"/>
        </w:rPr>
        <w:t>　　　　1.3.4 炔雌醇</w:t>
      </w:r>
      <w:r>
        <w:rPr>
          <w:rFonts w:hint="eastAsia"/>
        </w:rPr>
        <w:br/>
      </w:r>
      <w:r>
        <w:rPr>
          <w:rFonts w:hint="eastAsia"/>
        </w:rPr>
        <w:t>　　　　1.3.5 左炔诺孕酮</w:t>
      </w:r>
      <w:r>
        <w:rPr>
          <w:rFonts w:hint="eastAsia"/>
        </w:rPr>
        <w:br/>
      </w:r>
      <w:r>
        <w:rPr>
          <w:rFonts w:hint="eastAsia"/>
        </w:rPr>
        <w:t>　　　　1.3.6 甲地孕酮</w:t>
      </w:r>
      <w:r>
        <w:rPr>
          <w:rFonts w:hint="eastAsia"/>
        </w:rPr>
        <w:br/>
      </w:r>
      <w:r>
        <w:rPr>
          <w:rFonts w:hint="eastAsia"/>
        </w:rPr>
        <w:t>　　　　1.3.7 睾酮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按照不同来源，性激素原料药主要可以分为如下几个类别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中国不同来源性激素原料药增长趋势2020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天然激素</w:t>
      </w:r>
      <w:r>
        <w:rPr>
          <w:rFonts w:hint="eastAsia"/>
        </w:rPr>
        <w:br/>
      </w:r>
      <w:r>
        <w:rPr>
          <w:rFonts w:hint="eastAsia"/>
        </w:rPr>
        <w:t>　　　　1.4.3 合成激素</w:t>
      </w:r>
      <w:r>
        <w:rPr>
          <w:rFonts w:hint="eastAsia"/>
        </w:rPr>
        <w:br/>
      </w:r>
      <w:r>
        <w:rPr>
          <w:rFonts w:hint="eastAsia"/>
        </w:rPr>
        <w:t>　　1.5 从不同应用，性激素原料药主要包括如下几个方面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中国不同应用性激素原料药增长趋势2020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口服制剂</w:t>
      </w:r>
      <w:r>
        <w:rPr>
          <w:rFonts w:hint="eastAsia"/>
        </w:rPr>
        <w:br/>
      </w:r>
      <w:r>
        <w:rPr>
          <w:rFonts w:hint="eastAsia"/>
        </w:rPr>
        <w:t>　　　　1.5.3 外用制剂</w:t>
      </w:r>
      <w:r>
        <w:rPr>
          <w:rFonts w:hint="eastAsia"/>
        </w:rPr>
        <w:br/>
      </w:r>
      <w:r>
        <w:rPr>
          <w:rFonts w:hint="eastAsia"/>
        </w:rPr>
        <w:t>　　　　1.5.4 注射剂</w:t>
      </w:r>
      <w:r>
        <w:rPr>
          <w:rFonts w:hint="eastAsia"/>
        </w:rPr>
        <w:br/>
      </w:r>
      <w:r>
        <w:rPr>
          <w:rFonts w:hint="eastAsia"/>
        </w:rPr>
        <w:t>　　1.6 中国性激素原料药发展现状及未来趋势（2020-2032）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中国市场性激素原料药收入及增长率（2020-2032）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中国市场性激素原料药销量及增长率（2020-2032）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中国市场主要性激素原料药厂商分析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中国市场主要厂商性激素原料药销量及市场占有率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中国市场主要厂商性激素原料药销量（2020-2025）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中国市场主要厂商性激素原料药销量市场份额（2020-2025）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中国市场主要厂商性激素原料药收入及市场占有率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中国市场主要厂商性激素原料药收入（2020-2025）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中国市场主要厂商性激素原料药收入市场份额（2020-2025）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2024年中国市场主要厂商性激素原料药收入排名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中国市场主要厂商性激素原料药价格（2020-2025）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中国市场主要厂商性激素原料药总部及产地分布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中国市场主要厂商成立时间及性激素原料药商业化日期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中国市场主要厂商性激素原料药产品类型及应用</w:t>
      </w:r>
      <w:r>
        <w:rPr>
          <w:rFonts w:hint="eastAsia"/>
        </w:rPr>
        <w:br/>
      </w:r>
      <w:r>
        <w:rPr>
          <w:rFonts w:hint="eastAsia"/>
        </w:rPr>
        <w:t>　　2.7 性激素原料药行业集中度、竞争程度分析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性激素原料药行业集中度分析：2024年中国Top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中国市场性激素原料药第一梯队、第二梯队和第三梯队厂商（品牌）及2024年市场份额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重点企业（16）在中国市场性激素原料药销量、收入、价格及毛利率（2020-2025）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不同产品类型性激素原料药分析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中国市场不同产品类型性激素原料药销量（2020-2032）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中国市场不同产品类型性激素原料药销量及市场份额（2020-2025）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中国市场不同产品类型性激素原料药销量预测（2026-2032）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中国市场不同产品类型性激素原料药规模（2020-2032）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中国市场不同产品类型性激素原料药规模及市场份额（2020-2025）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中国市场不同产品类型性激素原料药规模预测（2026-2032）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中国市场不同产品类型性激素原料药价格走势（2020-2032）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不同应用性激素原料药分析</w:t>
      </w:r>
      <w:r>
        <w:rPr>
          <w:rFonts w:hint="eastAsia"/>
        </w:rPr>
        <w:br/>
      </w:r>
      <w:r>
        <w:rPr>
          <w:rFonts w:hint="eastAsia"/>
        </w:rPr>
        <w:t>　　5.1 中国市场不同应用性激素原料药销量（2020-2032）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中国市场不同应用性激素原料药销量及市场份额（2020-2025）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中国市场不同应用性激素原料药销量预测（2026-2032）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中国市场不同应用性激素原料药规模（2020-2032）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中国市场不同应用性激素原料药规模及市场份额（2020-2025）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中国市场不同应用性激素原料药规模预测（2026-2032）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中国市场不同应用性激素原料药价格走势（2020-2032）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性激素原料药行业发展分析---发展趋势</w:t>
      </w:r>
      <w:r>
        <w:rPr>
          <w:rFonts w:hint="eastAsia"/>
        </w:rPr>
        <w:br/>
      </w:r>
      <w:r>
        <w:rPr>
          <w:rFonts w:hint="eastAsia"/>
        </w:rPr>
        <w:t>　　6.2 性激素原料药行业发展分析---厂商壁垒</w:t>
      </w:r>
      <w:r>
        <w:rPr>
          <w:rFonts w:hint="eastAsia"/>
        </w:rPr>
        <w:br/>
      </w:r>
      <w:r>
        <w:rPr>
          <w:rFonts w:hint="eastAsia"/>
        </w:rPr>
        <w:t>　　6.3 性激素原料药行业发展分析---驱动因素</w:t>
      </w:r>
      <w:r>
        <w:rPr>
          <w:rFonts w:hint="eastAsia"/>
        </w:rPr>
        <w:br/>
      </w:r>
      <w:r>
        <w:rPr>
          <w:rFonts w:hint="eastAsia"/>
        </w:rPr>
        <w:t>　　6.4 性激素原料药行业发展分析---制约因素</w:t>
      </w:r>
      <w:r>
        <w:rPr>
          <w:rFonts w:hint="eastAsia"/>
        </w:rPr>
        <w:br/>
      </w:r>
      <w:r>
        <w:rPr>
          <w:rFonts w:hint="eastAsia"/>
        </w:rPr>
        <w:t>　　6.5 性激素原料药中国企业SWOT分析</w:t>
      </w:r>
      <w:r>
        <w:rPr>
          <w:rFonts w:hint="eastAsia"/>
        </w:rPr>
        <w:br/>
      </w:r>
      <w:r>
        <w:rPr>
          <w:rFonts w:hint="eastAsia"/>
        </w:rPr>
        <w:t>　　6.6 性激素原料药行业发展分析---行业政策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性激素原料药行业产业链简介</w:t>
      </w:r>
      <w:r>
        <w:rPr>
          <w:rFonts w:hint="eastAsia"/>
        </w:rPr>
        <w:br/>
      </w:r>
      <w:r>
        <w:rPr>
          <w:rFonts w:hint="eastAsia"/>
        </w:rPr>
        <w:t>　　7.2 性激素原料药产业链分析-上游</w:t>
      </w:r>
      <w:r>
        <w:rPr>
          <w:rFonts w:hint="eastAsia"/>
        </w:rPr>
        <w:br/>
      </w:r>
      <w:r>
        <w:rPr>
          <w:rFonts w:hint="eastAsia"/>
        </w:rPr>
        <w:t>　　7.3 性激素原料药产业链分析-中游</w:t>
      </w:r>
      <w:r>
        <w:rPr>
          <w:rFonts w:hint="eastAsia"/>
        </w:rPr>
        <w:br/>
      </w:r>
      <w:r>
        <w:rPr>
          <w:rFonts w:hint="eastAsia"/>
        </w:rPr>
        <w:t>　　7.4 性激素原料药产业链分析-下游</w:t>
      </w:r>
      <w:r>
        <w:rPr>
          <w:rFonts w:hint="eastAsia"/>
        </w:rPr>
        <w:br/>
      </w:r>
      <w:r>
        <w:rPr>
          <w:rFonts w:hint="eastAsia"/>
        </w:rPr>
        <w:t>　　7.5 性激素原料药行业采购模式</w:t>
      </w:r>
      <w:r>
        <w:rPr>
          <w:rFonts w:hint="eastAsia"/>
        </w:rPr>
        <w:br/>
      </w:r>
      <w:r>
        <w:rPr>
          <w:rFonts w:hint="eastAsia"/>
        </w:rPr>
        <w:t>　　7.6 性激素原料药行业生产模式</w:t>
      </w:r>
      <w:r>
        <w:rPr>
          <w:rFonts w:hint="eastAsia"/>
        </w:rPr>
        <w:br/>
      </w:r>
      <w:r>
        <w:rPr>
          <w:rFonts w:hint="eastAsia"/>
        </w:rPr>
        <w:t>　　7.7 性激素原料药行业销售模式及销售渠道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中国本土性激素原料药产能、产量分析</w:t>
      </w:r>
      <w:r>
        <w:rPr>
          <w:rFonts w:hint="eastAsia"/>
        </w:rPr>
        <w:br/>
      </w:r>
      <w:r>
        <w:rPr>
          <w:rFonts w:hint="eastAsia"/>
        </w:rPr>
        <w:t>　　8.1 中国性激素原料药供需现状及预测（2020-2032）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中国性激素原料药产能、产量、产能利用率及发展趋势（2020-2032）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中国性激素原料药产量、市场需求量及发展趋势（2020-2032）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中国性激素原料药进出口分析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中国市场性激素原料药主要进口来源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中国市场性激素原料药主要出口目的地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不同产品类型性激素原料药市场规模2020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不同激素类型性激素原料药市场规模2020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不同来源性激素原料药市场规模2020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不同应用性激素原料药市场规模2020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中国市场主要厂商性激素原料药销量（2020-2025）&amp;（吨）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中国市场主要厂商性激素原料药销量市场份额（2020-2025）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中国市场主要厂商性激素原料药收入（2020-2025）&amp;（万元）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中国市场主要厂商性激素原料药收入份额（2020-2025）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2024年中国主要生产商性激素原料药收入排名（万元）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中国市场主要厂商性激素原料药价格（2020-2025）&amp;（元/千克）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中国市场主要厂商性激素原料药总部及产地分布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中国市场主要厂商成立时间及性激素原料药商业化日期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中国市场主要厂商性激素原料药产品类型及应用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2024年中国市场性激素原料药主要厂商市场地位（第一梯队、第二梯队和第三梯队）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性激素原料药市场投资、并购等现状分析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性激素原料药生产基地、总部、竞争对手及市场地位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性激素原料药产品规格、参数及市场应用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性激素原料药销量（吨）、收入（万元）、价格（元/千克）及毛利率（2020-2025）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中国市场不同产品类型性激素原料药销量（2020-2025）&amp;（吨）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中国市场不同产品类型性激素原料药销量市场份额（2020-2025）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中国市场不同产品类型性激素原料药销量预测（2026-2032）&amp;（吨）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中国市场不同产品类型性激素原料药销量市场份额预测（2026-2032）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中国市场不同产品类型性激素原料药规模（2020-2025）&amp;（万元）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中国市场不同产品类型性激素原料药规模市场份额（2020-2025）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中国市场不同产品类型性激素原料药规模预测（2026-2032）&amp;（万元）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中国市场不同产品类型性激素原料药规模市场份额预测（2026-2032）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中国市场不同应用性激素原料药销量（2020-2025）&amp;（吨）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中国市场不同应用性激素原料药销量市场份额（2020-2025）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中国市场不同应用性激素原料药销量预测（2026-2032）&amp;（吨）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中国市场不同应用性激素原料药销量市场份额预测（2026-2032）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中国市场不同应用性激素原料药规模（2020-2025）&amp;（万元）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中国市场不同应用性激素原料药规模市场份额（2020-2025）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中国市场不同应用性激素原料药规模预测（2026-2032）&amp;（万元）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中国市场不同应用性激素原料药规模市场份额预测（2026-2032）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性激素原料药行业发展分析---发展趋势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性激素原料药行业发展分析---厂商壁垒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性激素原料药行业发展分析---驱动因素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性激素原料药行业发展分析---制约因素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性激素原料药行业相关重点政策一览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性激素原料药行业供应链分析</w:t>
      </w:r>
      <w:r>
        <w:rPr>
          <w:rFonts w:hint="eastAsia"/>
        </w:rPr>
        <w:br/>
      </w:r>
      <w:r>
        <w:rPr>
          <w:rFonts w:hint="eastAsia"/>
        </w:rPr>
        <w:t>　　表 118： 性激素原料药上游原料供应商</w:t>
      </w:r>
      <w:r>
        <w:rPr>
          <w:rFonts w:hint="eastAsia"/>
        </w:rPr>
        <w:br/>
      </w:r>
      <w:r>
        <w:rPr>
          <w:rFonts w:hint="eastAsia"/>
        </w:rPr>
        <w:t>　　表 119： 性激素原料药行业主要下游客户</w:t>
      </w:r>
      <w:r>
        <w:rPr>
          <w:rFonts w:hint="eastAsia"/>
        </w:rPr>
        <w:br/>
      </w:r>
      <w:r>
        <w:rPr>
          <w:rFonts w:hint="eastAsia"/>
        </w:rPr>
        <w:t>　　表 120： 性激素原料药典型经销商</w:t>
      </w:r>
      <w:r>
        <w:rPr>
          <w:rFonts w:hint="eastAsia"/>
        </w:rPr>
        <w:br/>
      </w:r>
      <w:r>
        <w:rPr>
          <w:rFonts w:hint="eastAsia"/>
        </w:rPr>
        <w:t>　　表 121： 中国性激素原料药产量、销量、进口量及出口量（2020-2025）&amp;（吨）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122： 中国性激素原料药产量、销量、进口量及出口量预测（2026-2032）&amp;（吨）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中国市场性激素原料药主要进口来源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中国市场性激素原料药主要出口目的地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性激素原料药产品图片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中国不同产品类型性激素原料药市场规模市场份额2024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雌性激素类产品图片</w:t>
      </w:r>
      <w:r>
        <w:rPr>
          <w:rFonts w:hint="eastAsia"/>
        </w:rPr>
        <w:br/>
      </w:r>
      <w:r>
        <w:rPr>
          <w:rFonts w:hint="eastAsia"/>
        </w:rPr>
        <w:t>　　图 4： 孕激素类产品图片</w:t>
      </w:r>
      <w:r>
        <w:rPr>
          <w:rFonts w:hint="eastAsia"/>
        </w:rPr>
        <w:br/>
      </w:r>
      <w:r>
        <w:rPr>
          <w:rFonts w:hint="eastAsia"/>
        </w:rPr>
        <w:t>　　图 5： 雄性激素类产品图片</w:t>
      </w:r>
      <w:r>
        <w:rPr>
          <w:rFonts w:hint="eastAsia"/>
        </w:rPr>
        <w:br/>
      </w:r>
      <w:r>
        <w:rPr>
          <w:rFonts w:hint="eastAsia"/>
        </w:rPr>
        <w:t>　　图 6： 中国不同激素类型性激素原料药市场规模市场份额2024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黄体酮产品图片</w:t>
      </w:r>
      <w:r>
        <w:rPr>
          <w:rFonts w:hint="eastAsia"/>
        </w:rPr>
        <w:br/>
      </w:r>
      <w:r>
        <w:rPr>
          <w:rFonts w:hint="eastAsia"/>
        </w:rPr>
        <w:t>　　图 8： 雌二醇产品图片</w:t>
      </w:r>
      <w:r>
        <w:rPr>
          <w:rFonts w:hint="eastAsia"/>
        </w:rPr>
        <w:br/>
      </w:r>
      <w:r>
        <w:rPr>
          <w:rFonts w:hint="eastAsia"/>
        </w:rPr>
        <w:t>　　图 9： 炔雌醇产品图片</w:t>
      </w:r>
      <w:r>
        <w:rPr>
          <w:rFonts w:hint="eastAsia"/>
        </w:rPr>
        <w:br/>
      </w:r>
      <w:r>
        <w:rPr>
          <w:rFonts w:hint="eastAsia"/>
        </w:rPr>
        <w:t>　　图 10： 左炔诺孕酮产品图片</w:t>
      </w:r>
      <w:r>
        <w:rPr>
          <w:rFonts w:hint="eastAsia"/>
        </w:rPr>
        <w:br/>
      </w:r>
      <w:r>
        <w:rPr>
          <w:rFonts w:hint="eastAsia"/>
        </w:rPr>
        <w:t>　　图 11： 甲地孕酮产品图片</w:t>
      </w:r>
      <w:r>
        <w:rPr>
          <w:rFonts w:hint="eastAsia"/>
        </w:rPr>
        <w:br/>
      </w:r>
      <w:r>
        <w:rPr>
          <w:rFonts w:hint="eastAsia"/>
        </w:rPr>
        <w:t>　　图 12： 睾酮产品图片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中国不同来源性激素原料药市场规模市场份额2024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15： 天然激素产品图片</w:t>
      </w:r>
      <w:r>
        <w:rPr>
          <w:rFonts w:hint="eastAsia"/>
        </w:rPr>
        <w:br/>
      </w:r>
      <w:r>
        <w:rPr>
          <w:rFonts w:hint="eastAsia"/>
        </w:rPr>
        <w:t>　　图 16： 合成激素产品图片</w:t>
      </w:r>
      <w:r>
        <w:rPr>
          <w:rFonts w:hint="eastAsia"/>
        </w:rPr>
        <w:br/>
      </w:r>
      <w:r>
        <w:rPr>
          <w:rFonts w:hint="eastAsia"/>
        </w:rPr>
        <w:t>　　图 17： 中国不同应用性激素原料药市场份额2024 &amp; 2032</w:t>
      </w:r>
      <w:r>
        <w:rPr>
          <w:rFonts w:hint="eastAsia"/>
        </w:rPr>
        <w:br/>
      </w:r>
      <w:r>
        <w:rPr>
          <w:rFonts w:hint="eastAsia"/>
        </w:rPr>
        <w:t>　　图 18： 口服制剂</w:t>
      </w:r>
      <w:r>
        <w:rPr>
          <w:rFonts w:hint="eastAsia"/>
        </w:rPr>
        <w:br/>
      </w:r>
      <w:r>
        <w:rPr>
          <w:rFonts w:hint="eastAsia"/>
        </w:rPr>
        <w:t>　　图 19： 外用制剂</w:t>
      </w:r>
      <w:r>
        <w:rPr>
          <w:rFonts w:hint="eastAsia"/>
        </w:rPr>
        <w:br/>
      </w:r>
      <w:r>
        <w:rPr>
          <w:rFonts w:hint="eastAsia"/>
        </w:rPr>
        <w:t>　　图 20： 注射剂</w:t>
      </w:r>
      <w:r>
        <w:rPr>
          <w:rFonts w:hint="eastAsia"/>
        </w:rPr>
        <w:br/>
      </w:r>
      <w:r>
        <w:rPr>
          <w:rFonts w:hint="eastAsia"/>
        </w:rPr>
        <w:t>　　图 21： 中国市场性激素原料药市场规模，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中国市场性激素原料药收入及增长率（2020-2032）&amp;（万元）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中国市场性激素原料药销量及增长率（2020-2032）&amp;（吨）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2024年中国市场主要厂商性激素原料药销量市场份额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2024年中国市场主要厂商性激素原料药收入市场份额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2024年中国市场前五大厂商性激素原料药市场份额</w:t>
      </w:r>
      <w:r>
        <w:rPr>
          <w:rFonts w:hint="eastAsia"/>
        </w:rPr>
        <w:br/>
      </w:r>
      <w:r>
        <w:rPr>
          <w:rFonts w:hint="eastAsia"/>
        </w:rPr>
        <w:t>　　图 27： 2024年中国市场性激素原料药第一梯队、第二梯队和第三梯队厂商（品牌）及市场份额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中国市场不同产品类型性激素原料药价格走势（2020-2032）&amp;（元/千克）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29： 中国市场不同应用性激素原料药价格走势（2020-2032）&amp;（元/千克）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30： 性激素原料药中国企业SWOT分析</w:t>
      </w:r>
      <w:r>
        <w:rPr>
          <w:rFonts w:hint="eastAsia"/>
        </w:rPr>
        <w:br/>
      </w:r>
      <w:r>
        <w:rPr>
          <w:rFonts w:hint="eastAsia"/>
        </w:rPr>
        <w:t>　　图 31： 性激素原料药产业链</w:t>
      </w:r>
      <w:r>
        <w:rPr>
          <w:rFonts w:hint="eastAsia"/>
        </w:rPr>
        <w:br/>
      </w:r>
      <w:r>
        <w:rPr>
          <w:rFonts w:hint="eastAsia"/>
        </w:rPr>
        <w:t>　　图 32： 性激素原料药行业采购模式分析</w:t>
      </w:r>
      <w:r>
        <w:rPr>
          <w:rFonts w:hint="eastAsia"/>
        </w:rPr>
        <w:br/>
      </w:r>
      <w:r>
        <w:rPr>
          <w:rFonts w:hint="eastAsia"/>
        </w:rPr>
        <w:t>　　图 33： 性激素原料药行业生产模式分析</w:t>
      </w:r>
      <w:r>
        <w:rPr>
          <w:rFonts w:hint="eastAsia"/>
        </w:rPr>
        <w:br/>
      </w:r>
      <w:r>
        <w:rPr>
          <w:rFonts w:hint="eastAsia"/>
        </w:rPr>
        <w:t>　　图 34： 性激素原料药行业销售模式分析</w:t>
      </w:r>
      <w:r>
        <w:rPr>
          <w:rFonts w:hint="eastAsia"/>
        </w:rPr>
        <w:br/>
      </w:r>
      <w:r>
        <w:rPr>
          <w:rFonts w:hint="eastAsia"/>
        </w:rPr>
        <w:t>　　图 35： 中国性激素原料药产能、产量、产能利用率及发展趋势（2020-2032）&amp;（吨）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36： 中国性激素原料药产量、市场需求量及发展趋势（2020-2032）&amp;（吨）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a01164ec94f6b" w:history="1">
        <w:r>
          <w:rPr>
            <w:rStyle w:val="Hyperlink"/>
          </w:rPr>
          <w:t>2026-2032年中国性激素原料药发展现状及市场前景报告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a01164ec94f6b" w:history="1">
        <w:r>
          <w:rPr>
            <w:rStyle w:val="Hyperlink"/>
          </w:rPr>
          <w:t>https://www.20087.com/5/63/XingJiSuYuanLiaoYaoHangYeXianZhuangJiQianJing.html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热点：性激素药物有哪些、性激素原料是什么、性激素药是什么药、性激素类药物有什么用、性激素类药物、性激素的原料、刺激女性激素的药、性激素药是什么、补充女性激素的药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0a22faabf4856" w:history="1">
      <w:r>
        <w:rPr>
          <w:rStyle w:val="Hyperlink"/>
        </w:rPr>
        <w:t>2026-2032年中国性激素原料药发展现状及市场前景报告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ngJiSuYuanLiaoYaoHangYeXianZhuangJiQianJing.html" TargetMode="External" Id="Ra61a01164ec9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ngJiSuYuanLiaoYaoHangYeXianZhuangJiQianJing.html" TargetMode="External" Id="R4ed0a22faabf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2025-12-03T00:27:54Z</dcterms:created>
  <dcterms:modified xsi:type="dcterms:W3CDTF">2025-12-03T01:27:54Z</dcterms:modified>
  <dc:subject>2026-2032年中国性激素原料药发展现状及市场前景报告</dc:subject>
  <dc:title>2026-2032年中国性激素原料药发展现状及市场前景报告</dc:title>
  <cp:keywords>2026-2032年中国性激素原料药发展现状及市场前景报告</cp:keywords>
  <dc:description>2026-2032年中国性激素原料药发展现状及市场前景报告</dc:description>
</cp:coreProperties>
</file>