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503d34dca849b7" w:history="1">
              <w:r>
                <w:rPr>
                  <w:rStyle w:val="Hyperlink"/>
                </w:rPr>
                <w:t>2024-2030年中国手术袋行业市场调研与发展趋势分析报告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503d34dca849b7" w:history="1">
              <w:r>
                <w:rPr>
                  <w:rStyle w:val="Hyperlink"/>
                </w:rPr>
                <w:t>2024-2030年中国手术袋行业市场调研与发展趋势分析报告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503d34dca849b7" w:history="1">
                <w:r>
                  <w:rPr>
                    <w:rStyle w:val="Hyperlink"/>
                  </w:rPr>
                  <w:t>https://www.20087.com/5/83/ShouShuDaiDeQianJingQuShi.html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袋是手术室中的必需品，用于收集和处置手术过程中产生的废弃物，近年来在材料和设计上有了显著进步。现代手术袋采用抗菌和防渗漏材料，减少了交叉感染的风险，同时提高了废弃物管理的效率。无菌设计和易于操作的封口机制，确保了手术环境的清洁和医护人员的安全。此外，手术袋的分类标识系统，便于废弃物的正确分类和后续处理，符合环保和职业安全标准。</w:t>
      </w:r>
      <w:r>
        <w:rPr>
          <w:rFonts w:hint="eastAsia"/>
        </w:rPr>
        <w:br/>
      </w:r>
      <w:r>
        <w:rPr>
          <w:rFonts w:hint="eastAsia"/>
        </w:rPr>
        <w:t>　　未来，手术袋将更加注重智能化和环保。通过集成RFID标签和智能传感器，手术袋能够实现废弃物的实时监控和追踪，优化手术室物流和废弃物管理流程。同时，生物降解材料的使用，如PLA（聚乳酸），将减少对环境的影响，符合绿色医院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503d34dca849b7" w:history="1">
        <w:r>
          <w:rPr>
            <w:rStyle w:val="Hyperlink"/>
          </w:rPr>
          <w:t>2024-2030年中国手术袋行业市场调研与发展趋势分析报告</w:t>
        </w:r>
      </w:hyperlink>
      <w:r>
        <w:rPr>
          <w:rFonts w:hint="eastAsia"/>
        </w:rPr>
        <w:t>》基于权威数据资源与长期监测数据，全面分析了手术袋行业现状、市场需求、市场规模及产业链结构。手术袋报告探讨了价格变动、细分市场特征以及市场前景，并对未来发展趋势进行了科学预测。同时，手术袋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手术袋行业界定</w:t>
      </w:r>
      <w:r>
        <w:rPr>
          <w:rFonts w:hint="eastAsia"/>
        </w:rPr>
        <w:br/>
      </w:r>
      <w:r>
        <w:rPr>
          <w:rFonts w:hint="eastAsia"/>
        </w:rPr>
        <w:t>　　第一节 手术袋行业定义</w:t>
      </w:r>
      <w:r>
        <w:rPr>
          <w:rFonts w:hint="eastAsia"/>
        </w:rPr>
        <w:br/>
      </w:r>
      <w:r>
        <w:rPr>
          <w:rFonts w:hint="eastAsia"/>
        </w:rPr>
        <w:t>　　第二节 手术袋行业特点分析</w:t>
      </w:r>
      <w:r>
        <w:rPr>
          <w:rFonts w:hint="eastAsia"/>
        </w:rPr>
        <w:br/>
      </w:r>
      <w:r>
        <w:rPr>
          <w:rFonts w:hint="eastAsia"/>
        </w:rPr>
        <w:t>　　第三节 手术袋产业链分析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2024年世界手术袋行业市场运行形势分析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2024年全球手术袋行业发展概况</w:t>
      </w:r>
      <w:r>
        <w:rPr>
          <w:rFonts w:hint="eastAsia"/>
        </w:rPr>
        <w:br/>
      </w:r>
      <w:r>
        <w:rPr>
          <w:rFonts w:hint="eastAsia"/>
        </w:rPr>
        <w:t>　　第二节 世界手术袋行业发展走势</w:t>
      </w:r>
      <w:r>
        <w:rPr>
          <w:rFonts w:hint="eastAsia"/>
        </w:rPr>
        <w:br/>
      </w:r>
      <w:r>
        <w:rPr>
          <w:rFonts w:hint="eastAsia"/>
        </w:rPr>
        <w:t>　　　　二、全球手术袋行业市场分布情况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三、全球手术袋行业发展趋势分析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全球手术袋行业重点国家和区域分析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2023-2024年中国手术袋行业发展环境分析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2024年手术袋行业技术发展现状及趋势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当前我国手术袋技术发展现状</w:t>
      </w:r>
      <w:r>
        <w:rPr>
          <w:rFonts w:hint="eastAsia"/>
        </w:rPr>
        <w:br/>
      </w:r>
      <w:r>
        <w:rPr>
          <w:rFonts w:hint="eastAsia"/>
        </w:rPr>
        <w:t>　　第二节 中外手术袋技术差距及产生差距的主要原因分析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提高我国手术袋技术的对策</w:t>
      </w:r>
      <w:r>
        <w:rPr>
          <w:rFonts w:hint="eastAsia"/>
        </w:rPr>
        <w:br/>
      </w:r>
      <w:r>
        <w:rPr>
          <w:rFonts w:hint="eastAsia"/>
        </w:rPr>
        <w:t>　　第四节 我国手术袋研发、设计发展趋势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中国手术袋发展现状调研</w:t>
      </w:r>
      <w:r>
        <w:rPr>
          <w:rFonts w:hint="eastAsia"/>
        </w:rPr>
        <w:br/>
      </w:r>
      <w:r>
        <w:rPr>
          <w:rFonts w:hint="eastAsia"/>
        </w:rPr>
        <w:t>　　第一节 中国手术袋市场现状分析</w:t>
      </w:r>
      <w:r>
        <w:rPr>
          <w:rFonts w:hint="eastAsia"/>
        </w:rPr>
        <w:br/>
      </w:r>
      <w:r>
        <w:rPr>
          <w:rFonts w:hint="eastAsia"/>
        </w:rPr>
        <w:t>　　第二节 中国手术袋产量分析及预测</w:t>
      </w:r>
      <w:r>
        <w:rPr>
          <w:rFonts w:hint="eastAsia"/>
        </w:rPr>
        <w:br/>
      </w:r>
      <w:r>
        <w:rPr>
          <w:rFonts w:hint="eastAsia"/>
        </w:rPr>
        <w:t>　　　　一、手术袋总体产能规模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三、2019-2024年中国手术袋产量统计</w:t>
      </w:r>
      <w:r>
        <w:rPr>
          <w:rFonts w:hint="eastAsia"/>
        </w:rPr>
        <w:br/>
      </w:r>
      <w:r>
        <w:rPr>
          <w:rFonts w:hint="eastAsia"/>
        </w:rPr>
        <w:t>　　　　二、手术袋生产区域分布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三、2024-2030年中国手术袋产量预测分析</w:t>
      </w:r>
      <w:r>
        <w:rPr>
          <w:rFonts w:hint="eastAsia"/>
        </w:rPr>
        <w:br/>
      </w:r>
      <w:r>
        <w:rPr>
          <w:rFonts w:hint="eastAsia"/>
        </w:rPr>
        <w:t>　　第三节 中国手术袋市场需求分析及预测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一、中国手术袋市场需求特点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二、2019-2024年中国手术袋市场需求量统计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三、2024-2030年中国手术袋市场需求量预测分析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2019-2024年中国手术袋行业进出口情况分析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一、2019-2024年中国手术袋行业进口分析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二、2019-2024年中国手术袋行业出口分析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2024-2030年中国手术袋行业进出口情况预测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一、2024-2030年中国手术袋行业进口预测分析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二、2024-2030年中国手术袋行业出口预测分析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影响手术袋行业进出口变化的主要原因分析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2019-2024年中国手术袋行业重点地区调研分析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一、中国手术袋行业重点区域市场结构调研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二、**地区手术袋市场调研分析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三、**地区手术袋市场调研分析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四、**地区手术袋市场调研分析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五、**地区手术袋市场调研分析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六、**地区手术袋市场调研分析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手术袋行业竞争格局分析</w:t>
      </w:r>
      <w:r>
        <w:rPr>
          <w:rFonts w:hint="eastAsia"/>
        </w:rPr>
        <w:br/>
      </w:r>
      <w:r>
        <w:rPr>
          <w:rFonts w:hint="eastAsia"/>
        </w:rPr>
        <w:t>　　第一节 手术袋行业集中度分析</w:t>
      </w:r>
      <w:r>
        <w:rPr>
          <w:rFonts w:hint="eastAsia"/>
        </w:rPr>
        <w:br/>
      </w:r>
      <w:r>
        <w:rPr>
          <w:rFonts w:hint="eastAsia"/>
        </w:rPr>
        <w:t>　　　　一、手术袋市场集中度分析</w:t>
      </w:r>
      <w:r>
        <w:rPr>
          <w:rFonts w:hint="eastAsia"/>
        </w:rPr>
        <w:br/>
      </w:r>
      <w:r>
        <w:rPr>
          <w:rFonts w:hint="eastAsia"/>
        </w:rPr>
        <w:t>　　　　二、手术袋企业集中度分析</w:t>
      </w:r>
      <w:r>
        <w:rPr>
          <w:rFonts w:hint="eastAsia"/>
        </w:rPr>
        <w:br/>
      </w:r>
      <w:r>
        <w:rPr>
          <w:rFonts w:hint="eastAsia"/>
        </w:rPr>
        <w:t>　　　　三、手术袋区域集中度分析</w:t>
      </w:r>
      <w:r>
        <w:rPr>
          <w:rFonts w:hint="eastAsia"/>
        </w:rPr>
        <w:br/>
      </w:r>
      <w:r>
        <w:rPr>
          <w:rFonts w:hint="eastAsia"/>
        </w:rPr>
        <w:t>　　第二节 手术袋行业主要企业竞争力分析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手术袋行业竞争格局分析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一、2024年手术袋行业竞争分析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二、2024年中外手术袋产品竞争分析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三、2019-2024年我国手术袋市场竞争分析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四、2024-2030年国内主要手术袋企业动向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手术袋行业细分产品市场调研分析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手术袋行业上游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手术袋行业下游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手术袋重点企业（一）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手术袋重点企业（二）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手术袋重点企业（三）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手术袋重点企业（四）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手术袋重点企业（五）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手术袋重点企业（六）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手术袋企业管理策略建议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提高手术袋企业竞争力的策略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一、提高中国手术袋企业核心竞争力的对策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二、手术袋企业提升竞争力的主要方向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三、影响手术袋企业核心竞争力的因素及提升途径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四、提高手术袋企业竞争力的策略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对我国手术袋品牌的战略思考</w:t>
      </w:r>
      <w:r>
        <w:rPr>
          <w:rFonts w:hint="eastAsia"/>
        </w:rPr>
        <w:br/>
      </w:r>
      <w:r>
        <w:rPr>
          <w:rFonts w:hint="eastAsia"/>
        </w:rPr>
        <w:t>　　　　一、手术袋实施品牌战略的意义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二、手术袋企业品牌的现状分析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三、我国手术袋企业的品牌战略</w:t>
      </w:r>
      <w:r>
        <w:rPr>
          <w:rFonts w:hint="eastAsia"/>
        </w:rPr>
        <w:br/>
      </w:r>
      <w:r>
        <w:rPr>
          <w:rFonts w:hint="eastAsia"/>
        </w:rPr>
        <w:t>　　　　四、手术袋品牌战略管理的策略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2024-2030年中国手术袋行业前景与风险预测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2024年中国手术袋市场前景分析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2024-2030年中国手术袋发展趋势预测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2024-2030年中国手术袋行业投资特性分析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一、2024-2030年中国手术袋行业进入壁垒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二、2024-2030年中国手术袋行业盈利模式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三、2024-2030年中国手术袋行业盈利因素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2024-2030年中国手术袋行业投资机会分析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一、2024-2030年中国手术袋细分市场投资机会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二、2024-2030年中国手术袋行业区域市场投资潜力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2024-2030年中国手术袋行业投资风险分析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一、2024-2030年中国手术袋行业市场竞争风险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二、2024-2030年中国手术袋行业技术风险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三、2024-2030年中国手术袋行业政策风险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四、2024-2030年中国手术袋行业进入退出风险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手术袋行业研究结论</w:t>
      </w:r>
      <w:r>
        <w:rPr>
          <w:rFonts w:hint="eastAsia"/>
        </w:rPr>
        <w:br/>
      </w:r>
      <w:r>
        <w:rPr>
          <w:rFonts w:hint="eastAsia"/>
        </w:rPr>
        <w:t>　　第二节 手术袋行业投资价值评估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(中智林)手术袋行业投资建议</w:t>
      </w:r>
      <w:r>
        <w:rPr>
          <w:rFonts w:hint="eastAsia"/>
        </w:rPr>
        <w:br/>
      </w:r>
      <w:r>
        <w:rPr>
          <w:rFonts w:hint="eastAsia"/>
        </w:rPr>
        <w:t>　　　　一、手术袋行业投资策略建议</w:t>
      </w:r>
      <w:r>
        <w:rPr>
          <w:rFonts w:hint="eastAsia"/>
        </w:rPr>
        <w:br/>
      </w:r>
      <w:r>
        <w:rPr>
          <w:rFonts w:hint="eastAsia"/>
        </w:rPr>
        <w:t>　　　　二、手术袋行业投资方向建议</w:t>
      </w:r>
      <w:r>
        <w:rPr>
          <w:rFonts w:hint="eastAsia"/>
        </w:rPr>
        <w:br/>
      </w:r>
      <w:r>
        <w:rPr>
          <w:rFonts w:hint="eastAsia"/>
        </w:rPr>
        <w:t>　　　　三、手术袋行业投资方式建议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手术袋行业历程</w:t>
      </w:r>
      <w:r>
        <w:rPr>
          <w:rFonts w:hint="eastAsia"/>
        </w:rPr>
        <w:br/>
      </w:r>
      <w:r>
        <w:rPr>
          <w:rFonts w:hint="eastAsia"/>
        </w:rPr>
        <w:t>　　图表 手术袋行业生命周期</w:t>
      </w:r>
      <w:r>
        <w:rPr>
          <w:rFonts w:hint="eastAsia"/>
        </w:rPr>
        <w:br/>
      </w:r>
      <w:r>
        <w:rPr>
          <w:rFonts w:hint="eastAsia"/>
        </w:rPr>
        <w:t>　　图表 手术袋行业产业链分析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2019-2024年手术袋行业市场容量分析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2019-2024年中国手术袋行业产量及增长趋势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2019-2024年中国手术袋市场需求量及增速统计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2024年中国手术袋行业需求领域分布格局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2019-2024年中国手术袋出口数量分析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2019-2024年中国手术袋出口金额分析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2024年中国手术袋进口国家及地区分析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2024年中国手术袋出口国家及地区分析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2019-2024年中国手术袋行业企业平均规模情况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手术袋企业信息</w:t>
      </w:r>
      <w:r>
        <w:rPr>
          <w:rFonts w:hint="eastAsia"/>
        </w:rPr>
        <w:br/>
      </w:r>
      <w:r>
        <w:rPr>
          <w:rFonts w:hint="eastAsia"/>
        </w:rPr>
        <w:t>　　图表 手术袋企业经营情况分析</w:t>
      </w:r>
      <w:r>
        <w:rPr>
          <w:rFonts w:hint="eastAsia"/>
        </w:rPr>
        <w:br/>
      </w:r>
      <w:r>
        <w:rPr>
          <w:rFonts w:hint="eastAsia"/>
        </w:rPr>
        <w:t>　　图表 手术袋重点企业（三）主要经济指标情况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2024-2030年中国手术袋行业产量预测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2024-2030年中国手术袋市场需求量预测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2024-2030年中国手术袋行业供需平衡预测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2024-2030年中国手术袋行业市场规模预测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2024-2030年中国手术袋市场前景分析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2024-2030年中国手术袋发展趋势预测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503d34dca849b7" w:history="1">
        <w:r>
          <w:rPr>
            <w:rStyle w:val="Hyperlink"/>
          </w:rPr>
          <w:t>2024-2030年中国手术袋行业市场调研与发展趋势分析报告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503d34dca849b7" w:history="1">
        <w:r>
          <w:rPr>
            <w:rStyle w:val="Hyperlink"/>
          </w:rPr>
          <w:t>https://www.20087.com/5/83/ShouShuDaiDeQianJingQuShi.html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05c12233a4fa2" w:history="1">
      <w:r>
        <w:rPr>
          <w:rStyle w:val="Hyperlink"/>
        </w:rPr>
        <w:t>2024-2030年中国手术袋行业市场调研与发展趋势分析报告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ShouShuDaiDeQianJingQuShi.html" TargetMode="External" Id="Rae503d34dca8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ShouShuDaiDeQianJingQuShi.html" TargetMode="External" Id="R14f05c12233a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2024-05-13T02:38:00Z</dcterms:created>
  <dcterms:modified xsi:type="dcterms:W3CDTF">2024-05-13T03:38:00Z</dcterms:modified>
  <dc:subject>2024-2030年中国手术袋行业市场调研与发展趋势分析报告</dc:subject>
  <dc:title>2024-2030年中国手术袋行业市场调研与发展趋势分析报告</dc:title>
  <cp:keywords>2024-2030年中国手术袋行业市场调研与发展趋势分析报告</cp:keywords>
  <dc:description>2024-2030年中国手术袋行业市场调研与发展趋势分析报告</dc:description>
</cp:coreProperties>
</file>