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c2eea4afc46c3" w:history="1">
              <w:r>
                <w:rPr>
                  <w:rStyle w:val="Hyperlink"/>
                </w:rPr>
                <w:t>2025-2031年全球与中国护理室市场研究及前景趋势分析报告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c2eea4afc46c3" w:history="1">
              <w:r>
                <w:rPr>
                  <w:rStyle w:val="Hyperlink"/>
                </w:rPr>
                <w:t>2025-2031年全球与中国护理室市场研究及前景趋势分析报告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5178635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5c2eea4afc46c3" w:history="1">
                <w:r>
                  <w:rPr>
                    <w:rStyle w:val="Hyperlink"/>
                  </w:rPr>
                  <w:t>https://www.20087.com/5/63/HuLiShiDeXianZhuangYuFaZhanQianJing.html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理室是医疗机构中为患者提供护理服务的专用房间，其设计需要考虑舒适性、安全性以及功能性。近年来，随着医疗技术的进步和患者需求的变化，护理室的设计和配置也在不断改进。现代护理室不仅配备了先进的医疗设备，如生命体征监测系统、输液泵等，还采用了更人性化的布局，如增加私密隔断、优化照明系统，以提高患者的舒适度。此外，为了应对突发状况，护理室还设置了紧急呼叫系统，并且在建筑材料上选择了抗菌材料，减少了院内感染的风险。</w:t>
      </w:r>
      <w:r>
        <w:rPr>
          <w:rFonts w:hint="eastAsia"/>
        </w:rPr>
        <w:br/>
      </w:r>
      <w:r>
        <w:rPr>
          <w:rFonts w:hint="eastAsia"/>
        </w:rPr>
        <w:t>　　未来，护理室的发展将更加注重智能化与绿色环保。一方面，通过引入物联网(IoT)技术，未来的护理室将能够实现设备的远程监控和自动化管理，例如自动调节温度、湿度，监测患者的健康状况，减少护士的工作负担。另一方面，随着可持续发展理念的普及，未来的护理室将采用更多环保材料和节能技术，如使用可再生材料制作家具，安装太阳能供电系统等，减少对环境的影响。此外，随着虚拟现实(VR)和增强现实(AR)技术的应用，未来的护理室还将提供沉浸式的康复体验，帮助患者更快地恢复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c2eea4afc46c3" w:history="1">
        <w:r>
          <w:rPr>
            <w:rStyle w:val="Hyperlink"/>
          </w:rPr>
          <w:t>2025-2031年全球与中国护理室市场研究及前景趋势分析报告</w:t>
        </w:r>
      </w:hyperlink>
      <w:r>
        <w:rPr>
          <w:rFonts w:hint="eastAsia"/>
        </w:rPr>
        <w:t>》通过对行业现状的深入剖析，结合市场需求、市场规模等关键数据，全面梳理了护理室产业链。护理室报告详细分析了市场竞争格局，聚焦了重点企业及品牌影响力，并对价格机制和护理室细分市场特征进行了探讨。此外，报告还对市场前景进行了展望，预测了行业发展趋势，并就潜在的风险与机遇提供了专业的见解。护理室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护理室市场概述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按照不同产品类型，护理室主要可以分为如下几个类别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全球不同产品类型护理室销售额增长趋势2020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移动式</w:t>
      </w:r>
      <w:r>
        <w:rPr>
          <w:rFonts w:hint="eastAsia"/>
        </w:rPr>
        <w:br/>
      </w:r>
      <w:r>
        <w:rPr>
          <w:rFonts w:hint="eastAsia"/>
        </w:rPr>
        <w:t>　　1.3 从不同应用，护理室主要包括如下几个方面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全球不同应用护理室销售额增长趋势2020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红十字会</w:t>
      </w:r>
      <w:r>
        <w:rPr>
          <w:rFonts w:hint="eastAsia"/>
        </w:rPr>
        <w:br/>
      </w:r>
      <w:r>
        <w:rPr>
          <w:rFonts w:hint="eastAsia"/>
        </w:rPr>
        <w:t>　　　　1.3.4 实验室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护理室行业背景、发展历史、现状及趋势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护理室行业目前现状分析</w:t>
      </w:r>
      <w:r>
        <w:rPr>
          <w:rFonts w:hint="eastAsia"/>
        </w:rPr>
        <w:br/>
      </w:r>
      <w:r>
        <w:rPr>
          <w:rFonts w:hint="eastAsia"/>
        </w:rPr>
        <w:t>　　　　1.4.2 护理室发展趋势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全球护理室总体规模分析</w:t>
      </w:r>
      <w:r>
        <w:rPr>
          <w:rFonts w:hint="eastAsia"/>
        </w:rPr>
        <w:br/>
      </w:r>
      <w:r>
        <w:rPr>
          <w:rFonts w:hint="eastAsia"/>
        </w:rPr>
        <w:t>　　2.1 全球护理室供需现状及预测（2020-2031）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全球护理室产能、产量、产能利用率及发展趋势（2020-2031）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全球护理室产量、需求量及发展趋势（2020-2031）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全球主要地区护理室产量及发展趋势（2020-2031）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全球主要地区护理室产量（2020-2025）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全球主要地区护理室产量（2026-2031）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全球主要地区护理室产量市场份额（2020-2031）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中国护理室供需现状及预测（2020-2031）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中国护理室产能、产量、产能利用率及发展趋势（2020-2031）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中国护理室产量、市场需求量及发展趋势（2020-2031）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全球护理室销量及销售额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全球市场护理室销售额（2020-2031）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全球市场护理室销量（2020-2031）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全球市场护理室价格趋势（2020-2031）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全球护理室主要地区分析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全球主要地区护理室市场规模分析：2020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全球主要地区护理室销售收入及市场份额（2020-2025年）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全球主要地区护理室销售收入预测（2026-2031年）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全球主要地区护理室销量分析：2020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全球主要地区护理室销量及市场份额（2020-2025年）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全球主要地区护理室销量及市场份额预测（2026-2031）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北美市场护理室销量、收入及增长率（2020-2031）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欧洲市场护理室销量、收入及增长率（2020-2031）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中国市场护理室销量、收入及增长率（2020-2031）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日本市场护理室销量、收入及增长率（2020-2031）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东南亚市场护理室销量、收入及增长率（2020-2031）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印度市场护理室销量、收入及增长率（2020-2031）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全球市场主要厂商护理室产能市场份额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全球市场主要厂商护理室销量（2020-2025）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全球市场主要厂商护理室销量（2020-2025）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全球市场主要厂商护理室销售收入（2020-2025）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全球市场主要厂商护理室销售价格（2020-2025）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2024年全球主要生产商护理室收入排名</w:t>
      </w:r>
      <w:r>
        <w:rPr>
          <w:rFonts w:hint="eastAsia"/>
        </w:rPr>
        <w:br/>
      </w:r>
      <w:r>
        <w:rPr>
          <w:rFonts w:hint="eastAsia"/>
        </w:rPr>
        <w:t>　　4.3 中国市场主要厂商护理室销量（2020-2025）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中国市场主要厂商护理室销量（2020-2025）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中国市场主要厂商护理室销售收入（2020-2025）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2024年中国主要生产商护理室收入排名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中国市场主要厂商护理室销售价格（2020-2025）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全球主要厂商护理室总部及产地分布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全球主要厂商成立时间及护理室商业化日期</w:t>
      </w:r>
      <w:r>
        <w:rPr>
          <w:rFonts w:hint="eastAsia"/>
        </w:rPr>
        <w:br/>
      </w:r>
      <w:r>
        <w:rPr>
          <w:rFonts w:hint="eastAsia"/>
        </w:rPr>
        <w:t>　　4.6 全球主要厂商护理室产品类型及应用</w:t>
      </w:r>
      <w:r>
        <w:rPr>
          <w:rFonts w:hint="eastAsia"/>
        </w:rPr>
        <w:br/>
      </w:r>
      <w:r>
        <w:rPr>
          <w:rFonts w:hint="eastAsia"/>
        </w:rPr>
        <w:t>　　4.7 护理室行业集中度、竞争程度分析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护理室行业集中度分析：2024年全球Top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全球护理室第一梯队、第二梯队和第三梯队生产商（品牌）及市场份额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重点企业（1）基本信息、护理室生产基地、销售区域、竞争对手及市场地位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护理室产品规格、参数及市场应用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护理室销量、收入、价格及毛利率（2020-2025）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重点企业（2）基本信息、护理室生产基地、销售区域、竞争对手及市场地位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护理室产品规格、参数及市场应用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护理室销量、收入、价格及毛利率（2020-2025）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重点企业（3）基本信息、护理室生产基地、销售区域、竞争对手及市场地位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护理室产品规格、参数及市场应用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护理室销量、收入、价格及毛利率（2020-2025）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重点企业（4）基本信息、护理室生产基地、销售区域、竞争对手及市场地位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护理室产品规格、参数及市场应用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护理室销量、收入、价格及毛利率（2020-2025）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重点企业（5）基本信息、护理室生产基地、销售区域、竞争对手及市场地位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护理室产品规格、参数及市场应用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护理室销量、收入、价格及毛利率（2020-2025）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重点企业（6）基本信息、护理室生产基地、销售区域、竞争对手及市场地位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护理室产品规格、参数及市场应用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护理室销量、收入、价格及毛利率（2020-2025）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重点企业（7）基本信息、护理室生产基地、销售区域、竞争对手及市场地位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护理室产品规格、参数及市场应用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护理室销量、收入、价格及毛利率（2020-2025）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重点企业（8）基本信息、护理室生产基地、销售区域、竞争对手及市场地位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护理室产品规格、参数及市场应用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护理室销量、收入、价格及毛利率（2020-2025）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重点企业（9）基本信息、护理室生产基地、销售区域、竞争对手及市场地位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护理室产品规格、参数及市场应用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护理室销量、收入、价格及毛利率（2020-2025）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重点企业（10）基本信息、护理室生产基地、销售区域、竞争对手及市场地位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护理室产品规格、参数及市场应用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护理室销量、收入、价格及毛利率（2020-2025）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重点企业（11）基本信息、护理室生产基地、销售区域、竞争对手及市场地位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护理室产品规格、参数及市场应用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护理室销量、收入、价格及毛利率（2020-2025）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重点企业（12）基本信息、护理室生产基地、销售区域、竞争对手及市场地位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护理室产品规格、参数及市场应用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护理室销量、收入、价格及毛利率（2020-2025）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不同产品类型护理室分析</w:t>
      </w:r>
      <w:r>
        <w:rPr>
          <w:rFonts w:hint="eastAsia"/>
        </w:rPr>
        <w:br/>
      </w:r>
      <w:r>
        <w:rPr>
          <w:rFonts w:hint="eastAsia"/>
        </w:rPr>
        <w:t>　　6.1 全球不同产品类型护理室销量（2020-2031）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全球不同产品类型护理室销量及市场份额（2020-2025）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全球不同产品类型护理室销量预测（2026-2031）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全球不同产品类型护理室收入（2020-2031）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全球不同产品类型护理室收入及市场份额（2020-2025）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全球不同产品类型护理室收入预测（2026-2031）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全球不同产品类型护理室价格走势（2020-2031）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不同应用护理室分析</w:t>
      </w:r>
      <w:r>
        <w:rPr>
          <w:rFonts w:hint="eastAsia"/>
        </w:rPr>
        <w:br/>
      </w:r>
      <w:r>
        <w:rPr>
          <w:rFonts w:hint="eastAsia"/>
        </w:rPr>
        <w:t>　　7.1 全球不同应用护理室销量（2020-2031）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全球不同应用护理室销量及市场份额（2020-2025）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全球不同应用护理室销量预测（2026-2031）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全球不同应用护理室收入（2020-2031）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全球不同应用护理室收入及市场份额（2020-2025）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全球不同应用护理室收入预测（2026-2031）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全球不同应用护理室价格走势（2020-2031）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护理室产业链分析</w:t>
      </w:r>
      <w:r>
        <w:rPr>
          <w:rFonts w:hint="eastAsia"/>
        </w:rPr>
        <w:br/>
      </w:r>
      <w:r>
        <w:rPr>
          <w:rFonts w:hint="eastAsia"/>
        </w:rPr>
        <w:t>　　8.2 护理室工艺制造技术分析</w:t>
      </w:r>
      <w:r>
        <w:rPr>
          <w:rFonts w:hint="eastAsia"/>
        </w:rPr>
        <w:br/>
      </w:r>
      <w:r>
        <w:rPr>
          <w:rFonts w:hint="eastAsia"/>
        </w:rPr>
        <w:t>　　8.3 护理室产业上游供应分析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护理室下游客户分析</w:t>
      </w:r>
      <w:r>
        <w:rPr>
          <w:rFonts w:hint="eastAsia"/>
        </w:rPr>
        <w:br/>
      </w:r>
      <w:r>
        <w:rPr>
          <w:rFonts w:hint="eastAsia"/>
        </w:rPr>
        <w:t>　　8.5 护理室销售渠道分析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护理室行业发展机遇及主要驱动因素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护理室行业发展面临的风险</w:t>
      </w:r>
      <w:r>
        <w:rPr>
          <w:rFonts w:hint="eastAsia"/>
        </w:rPr>
        <w:br/>
      </w:r>
      <w:r>
        <w:rPr>
          <w:rFonts w:hint="eastAsia"/>
        </w:rPr>
        <w:t>　　9.3 护理室行业政策分析</w:t>
      </w:r>
      <w:r>
        <w:rPr>
          <w:rFonts w:hint="eastAsia"/>
        </w:rPr>
        <w:br/>
      </w:r>
      <w:r>
        <w:rPr>
          <w:rFonts w:hint="eastAsia"/>
        </w:rPr>
        <w:t>　　9.4 护理室中国企业SWOT分析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全球不同产品类型护理室销售额增长（CAGR）趋势2020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护理室行业目前发展现状</w:t>
      </w:r>
      <w:r>
        <w:rPr>
          <w:rFonts w:hint="eastAsia"/>
        </w:rPr>
        <w:br/>
      </w:r>
      <w:r>
        <w:rPr>
          <w:rFonts w:hint="eastAsia"/>
        </w:rPr>
        <w:t>　　表 4： 护理室发展趋势</w:t>
      </w:r>
      <w:r>
        <w:rPr>
          <w:rFonts w:hint="eastAsia"/>
        </w:rPr>
        <w:br/>
      </w:r>
      <w:r>
        <w:rPr>
          <w:rFonts w:hint="eastAsia"/>
        </w:rPr>
        <w:t>　　表 5： 全球主要地区护理室产量增速（CAGR）：（2020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全球主要地区护理室产量（2020-2025）&amp;（千台）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全球主要地区护理室产量（2026-2031）&amp;（千台）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全球主要地区护理室产量市场份额（2020-2025）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全球主要地区护理室产量（2026-2031）&amp;（千台）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全球主要地区护理室销售收入增速：（2020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全球主要地区护理室销售收入（2020-2025）&amp;（百万美元）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全球主要地区护理室销售收入市场份额（2020-2025）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全球主要地区护理室收入（2026-2031）&amp;（百万美元）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全球主要地区护理室收入市场份额（2026-2031）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全球主要地区护理室销量（千台）：2020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全球主要地区护理室销量（2020-2025）&amp;（千台）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全球主要地区护理室销量市场份额（2020-2025）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全球主要地区护理室销量（2026-2031）&amp;（千台）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全球主要地区护理室销量份额（2026-2031）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全球市场主要厂商护理室产能（2024-2025）&amp;（千台）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全球市场主要厂商护理室销量（2020-2025）&amp;（千台）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全球市场主要厂商护理室销量市场份额（2020-2025）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全球市场主要厂商护理室销售收入（2020-2025）&amp;（百万美元）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全球市场主要厂商护理室销售收入市场份额（2020-2025）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全球市场主要厂商护理室销售价格（2020-2025）&amp;（美元/台）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2024年全球主要生产商护理室收入排名（百万美元）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中国市场主要厂商护理室销量（2020-2025）&amp;（千台）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中国市场主要厂商护理室销量市场份额（2020-2025）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中国市场主要厂商护理室销售收入（2020-2025）&amp;（百万美元）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中国市场主要厂商护理室销售收入市场份额（2020-2025）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2024年中国主要生产商护理室收入排名（百万美元）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中国市场主要厂商护理室销售价格（2020-2025）&amp;（美元/台）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全球主要厂商护理室总部及产地分布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全球主要厂商成立时间及护理室商业化日期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全球主要厂商护理室产品类型及应用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2024年全球护理室主要厂商市场地位（第一梯队、第二梯队和第三梯队）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全球护理室市场投资、并购等现状分析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护理室生产基地、销售区域、竞争对手及市场地位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护理室产品规格、参数及市场应用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护理室销量（千台）、收入（百万美元）、价格（美元/台）及毛利率（2020-2025）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护理室生产基地、销售区域、竞争对手及市场地位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护理室产品规格、参数及市场应用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护理室销量（千台）、收入（百万美元）、价格（美元/台）及毛利率（2020-2025）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护理室生产基地、销售区域、竞争对手及市场地位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护理室产品规格、参数及市场应用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护理室销量（千台）、收入（百万美元）、价格（美元/台）及毛利率（2020-2025）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护理室生产基地、销售区域、竞争对手及市场地位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护理室产品规格、参数及市场应用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护理室销量（千台）、收入（百万美元）、价格（美元/台）及毛利率（2020-2025）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护理室生产基地、销售区域、竞争对手及市场地位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护理室产品规格、参数及市场应用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护理室销量（千台）、收入（百万美元）、价格（美元/台）及毛利率（2020-2025）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护理室生产基地、销售区域、竞争对手及市场地位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护理室产品规格、参数及市场应用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护理室销量（千台）、收入（百万美元）、价格（美元/台）及毛利率（2020-2025）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护理室生产基地、销售区域、竞争对手及市场地位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护理室产品规格、参数及市场应用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护理室销量（千台）、收入（百万美元）、价格（美元/台）及毛利率（2020-2025）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护理室生产基地、销售区域、竞争对手及市场地位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护理室产品规格、参数及市场应用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护理室销量（千台）、收入（百万美元）、价格（美元/台）及毛利率（2020-2025）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护理室生产基地、销售区域、竞争对手及市场地位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护理室产品规格、参数及市场应用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护理室销量（千台）、收入（百万美元）、价格（美元/台）及毛利率（2020-2025）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护理室生产基地、销售区域、竞争对手及市场地位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护理室产品规格、参数及市场应用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护理室销量（千台）、收入（百万美元）、价格（美元/台）及毛利率（2020-2025）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护理室生产基地、销售区域、竞争对手及市场地位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护理室产品规格、参数及市场应用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护理室销量（千台）、收入（百万美元）、价格（美元/台）及毛利率（2020-2025）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护理室生产基地、销售区域、竞争对手及市场地位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护理室产品规格、参数及市场应用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护理室销量（千台）、收入（百万美元）、价格（美元/台）及毛利率（2020-2025）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全球不同产品类型护理室销量（2020-2025年）&amp;（千台）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全球不同产品类型护理室销量市场份额（2020-2025）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全球不同产品类型护理室销量预测（2026-2031）&amp;（千台）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全球市场不同产品类型护理室销量市场份额预测（2026-2031）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全球不同产品类型护理室收入（2020-2025年）&amp;（百万美元）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全球不同产品类型护理室收入市场份额（2020-2025）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全球不同产品类型护理室收入预测（2026-2031）&amp;（百万美元）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全球不同产品类型护理室收入市场份额预测（2026-2031）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全球不同应用护理室销量（2020-2025年）&amp;（千台）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全球不同应用护理室销量市场份额（2020-2025）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全球不同应用护理室销量预测（2026-2031）&amp;（千台）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全球市场不同应用护理室销量市场份额预测（2026-2031）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全球不同应用护理室收入（2020-2025年）&amp;（百万美元）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全球不同应用护理室收入市场份额（2020-2025）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全球不同应用护理室收入预测（2026-2031）&amp;（百万美元）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全球不同应用护理室收入市场份额预测（2026-2031）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护理室上游原料供应商及联系方式列表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护理室典型客户列表</w:t>
      </w:r>
      <w:r>
        <w:rPr>
          <w:rFonts w:hint="eastAsia"/>
        </w:rPr>
        <w:br/>
      </w:r>
      <w:r>
        <w:rPr>
          <w:rFonts w:hint="eastAsia"/>
        </w:rPr>
        <w:t>　　表 116： 护理室主要销售模式及销售渠道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护理室行业发展机遇及主要驱动因素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护理室行业发展面临的风险</w:t>
      </w:r>
      <w:r>
        <w:rPr>
          <w:rFonts w:hint="eastAsia"/>
        </w:rPr>
        <w:br/>
      </w:r>
      <w:r>
        <w:rPr>
          <w:rFonts w:hint="eastAsia"/>
        </w:rPr>
        <w:t>　　表 119： 护理室行业政策分析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护理室产品图片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全球不同产品类型护理室销售额2020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全球不同产品类型护理室市场份额2024 &amp; 2031</w:t>
      </w:r>
      <w:r>
        <w:rPr>
          <w:rFonts w:hint="eastAsia"/>
        </w:rPr>
        <w:br/>
      </w:r>
      <w:r>
        <w:rPr>
          <w:rFonts w:hint="eastAsia"/>
        </w:rPr>
        <w:t>　　图 4： 固定式产品图片</w:t>
      </w:r>
      <w:r>
        <w:rPr>
          <w:rFonts w:hint="eastAsia"/>
        </w:rPr>
        <w:br/>
      </w:r>
      <w:r>
        <w:rPr>
          <w:rFonts w:hint="eastAsia"/>
        </w:rPr>
        <w:t>　　图 5： 移动式产品图片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全球不同应用护理室市场份额2024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红十字会</w:t>
      </w:r>
      <w:r>
        <w:rPr>
          <w:rFonts w:hint="eastAsia"/>
        </w:rPr>
        <w:br/>
      </w:r>
      <w:r>
        <w:rPr>
          <w:rFonts w:hint="eastAsia"/>
        </w:rPr>
        <w:t>　　图 10： 实验室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全球护理室产能、产量、产能利用率及发展趋势（2020-2031）&amp;（千台）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全球护理室产量、需求量及发展趋势（2020-2031）&amp;（千台）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全球主要地区护理室产量（2020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全球主要地区护理室产量市场份额（2020-2031）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中国护理室产能、产量、产能利用率及发展趋势（2020-2031）&amp;（千台）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中国护理室产量、市场需求量及发展趋势（2020-2031）&amp;（千台）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全球护理室市场销售额及增长率：（2020-2031）&amp;（百万美元）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全球市场护理室市场规模：2020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全球市场护理室销量及增长率（2020-2031）&amp;（千台）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全球市场护理室价格趋势（2020-2031）&amp;（美元/台）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全球主要地区护理室销售收入（2020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全球主要地区护理室销售收入市场份额（2020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北美市场护理室销量及增长率（2020-2031）&amp;（千台）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北美市场护理室收入及增长率（2020-2031）&amp;（百万美元）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欧洲市场护理室销量及增长率（2020-2031）&amp;（千台）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欧洲市场护理室收入及增长率（2020-2031）&amp;（百万美元）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中国市场护理室销量及增长率（2020-2031）&amp;（千台）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中国市场护理室收入及增长率（2020-2031）&amp;（百万美元）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日本市场护理室销量及增长率（2020-2031）&amp;（千台）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日本市场护理室收入及增长率（2020-2031）&amp;（百万美元）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东南亚市场护理室销量及增长率（2020-2031）&amp;（千台）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东南亚市场护理室收入及增长率（2020-2031）&amp;（百万美元）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印度市场护理室销量及增长率（2020-2031）&amp;（千台）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印度市场护理室收入及增长率（2020-2031）&amp;（百万美元）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2024年全球市场主要厂商护理室销量市场份额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2024年全球市场主要厂商护理室收入市场份额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2024年中国市场主要厂商护理室销量市场份额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2024年中国市场主要厂商护理室收入市场份额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2024年全球前五大生产商护理室市场份额</w:t>
      </w:r>
      <w:r>
        <w:rPr>
          <w:rFonts w:hint="eastAsia"/>
        </w:rPr>
        <w:br/>
      </w:r>
      <w:r>
        <w:rPr>
          <w:rFonts w:hint="eastAsia"/>
        </w:rPr>
        <w:t>　　图 41： 2024年全球护理室第一梯队、第二梯队和第三梯队厂商及市场份额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全球不同产品类型护理室价格走势（2020-2031）&amp;（美元/台）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全球不同应用护理室价格走势（2020-2031）&amp;（美元/台）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护理室产业链</w:t>
      </w:r>
      <w:r>
        <w:rPr>
          <w:rFonts w:hint="eastAsia"/>
        </w:rPr>
        <w:br/>
      </w:r>
      <w:r>
        <w:rPr>
          <w:rFonts w:hint="eastAsia"/>
        </w:rPr>
        <w:t>　　图 45： 护理室中国企业SWOT分析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c2eea4afc46c3" w:history="1">
        <w:r>
          <w:rPr>
            <w:rStyle w:val="Hyperlink"/>
          </w:rPr>
          <w:t>2025-2031年全球与中国护理室市场研究及前景趋势分析报告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5178635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5c2eea4afc46c3" w:history="1">
        <w:r>
          <w:rPr>
            <w:rStyle w:val="Hyperlink"/>
          </w:rPr>
          <w:t>https://www.20087.com/5/63/HuLiShiDeXianZhuangYuFaZhanQianJing.html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c339fafde432b" w:history="1">
      <w:r>
        <w:rPr>
          <w:rStyle w:val="Hyperlink"/>
        </w:rPr>
        <w:t>2025-2031年全球与中国护理室市场研究及前景趋势分析报告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HuLiShiDeXianZhuangYuFaZhanQianJing.html" TargetMode="External" Id="R165c2eea4afc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HuLiShiDeXianZhuangYuFaZhanQianJing.html" TargetMode="External" Id="Rc5ec339fafde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2025-02-10T03:14:12Z</dcterms:created>
  <dcterms:modified xsi:type="dcterms:W3CDTF">2025-02-10T04:14:12Z</dcterms:modified>
  <dc:subject>2025-2031年全球与中国护理室市场研究及前景趋势分析报告</dc:subject>
  <dc:title>2025-2031年全球与中国护理室市场研究及前景趋势分析报告</dc:title>
  <cp:keywords>2025-2031年全球与中国护理室市场研究及前景趋势分析报告</cp:keywords>
  <dc:description>2025-2031年全球与中国护理室市场研究及前景趋势分析报告</dc:description>
</cp:coreProperties>
</file>