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1039e304c4418" w:history="1">
              <w:r>
                <w:rPr>
                  <w:rStyle w:val="Hyperlink"/>
                </w:rPr>
                <w:t>2025-2031年中国氧化锆牙科种植体行业现状与行业前景分析报告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1039e304c4418" w:history="1">
              <w:r>
                <w:rPr>
                  <w:rStyle w:val="Hyperlink"/>
                </w:rPr>
                <w:t>2025-2031年中国氧化锆牙科种植体行业现状与行业前景分析报告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1039e304c4418" w:history="1">
                <w:r>
                  <w:rPr>
                    <w:rStyle w:val="Hyperlink"/>
                  </w:rPr>
                  <w:t>https://www.20087.com/5/83/YangHuaGaoYaKeZhongZhiTiDeQianJingQuShi.html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牙科种植体是一种高强度、高耐腐蚀性的材料，因其优良的生物相容性和美观效果，在牙科修复领域得到了广泛的应用。相较于传统的钛金属种植体，氧化锆种植体具有更高的硬度和更低的导热性，能够更好地模拟天然牙齿的外观和功能。目前市场上氧化锆种植体的生产工艺已经相当成熟，产品在临床应用中的成功率也很高。然而，如何进一步优化种植体的设计，提高其长期稳定性和骨整合效果，仍然是研究人员关注的重点。</w:t>
      </w:r>
      <w:r>
        <w:rPr>
          <w:rFonts w:hint="eastAsia"/>
        </w:rPr>
        <w:br/>
      </w:r>
      <w:r>
        <w:rPr>
          <w:rFonts w:hint="eastAsia"/>
        </w:rPr>
        <w:t>　　未来，氧化锆牙科种植体的发展将更加侧重于创新材料与工艺的结合。通过引入纳米技术和新的表面处理技术，未来的氧化锆种植体将能够在保持强度的同时，增强其生物活性，从而加快骨组织生长，缩短愈合周期。此外，随着3D打印技术的普及，定制化的氧化锆种植体将成为可能，这将有助于解决传统批量生产中难以兼顾个体差异的问题。通过精准医疗理念的应用，未来的氧化锆种植体将能够更好地满足不同患者的个性化需求，提高修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1039e304c4418" w:history="1">
        <w:r>
          <w:rPr>
            <w:rStyle w:val="Hyperlink"/>
          </w:rPr>
          <w:t>2025-2031年中国氧化锆牙科种植体行业现状与行业前景分析报告</w:t>
        </w:r>
      </w:hyperlink>
      <w:r>
        <w:rPr>
          <w:rFonts w:hint="eastAsia"/>
        </w:rPr>
        <w:t>》基于详实数据，从市场规模、需求变化及价格动态等维度，全面解析了氧化锆牙科种植体行业的现状与发展趋势，并对氧化锆牙科种植体产业链各环节进行了系统性探讨。报告科学预测了氧化锆牙科种植体行业未来发展方向，重点分析了氧化锆牙科种植体技术现状及创新路径，同时聚焦氧化锆牙科种植体重点企业的经营表现，评估了市场竞争格局、品牌影响力及市场集中度。通过对细分市场的深入研究及SWOT分析，报告揭示了氧化锆牙科种植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氧化锆牙科种植体行业界定</w:t>
      </w:r>
      <w:r>
        <w:rPr>
          <w:rFonts w:hint="eastAsia"/>
        </w:rPr>
        <w:br/>
      </w:r>
      <w:r>
        <w:rPr>
          <w:rFonts w:hint="eastAsia"/>
        </w:rPr>
        <w:t>　　第一节 氧化锆牙科种植体行业定义</w:t>
      </w:r>
      <w:r>
        <w:rPr>
          <w:rFonts w:hint="eastAsia"/>
        </w:rPr>
        <w:br/>
      </w:r>
      <w:r>
        <w:rPr>
          <w:rFonts w:hint="eastAsia"/>
        </w:rPr>
        <w:t>　　第二节 氧化锆牙科种植体行业特点分析</w:t>
      </w:r>
      <w:r>
        <w:rPr>
          <w:rFonts w:hint="eastAsia"/>
        </w:rPr>
        <w:br/>
      </w:r>
      <w:r>
        <w:rPr>
          <w:rFonts w:hint="eastAsia"/>
        </w:rPr>
        <w:t>　　第三节 氧化锆牙科种植体产业链分析</w:t>
      </w:r>
      <w:r>
        <w:rPr>
          <w:rFonts w:hint="eastAsia"/>
        </w:rPr>
        <w:br/>
      </w:r>
      <w:r>
        <w:rPr>
          <w:rFonts w:hint="eastAsia"/>
        </w:rPr>
        <w:t>　　第四节 氧化锆牙科种植体产品主要分类</w:t>
      </w:r>
      <w:r>
        <w:rPr>
          <w:rFonts w:hint="eastAsia"/>
        </w:rPr>
        <w:br/>
      </w:r>
      <w:r>
        <w:rPr>
          <w:rFonts w:hint="eastAsia"/>
        </w:rPr>
        <w:t>　　　　一、骨内植入物</w:t>
      </w:r>
      <w:r>
        <w:rPr>
          <w:rFonts w:hint="eastAsia"/>
        </w:rPr>
        <w:br/>
      </w:r>
      <w:r>
        <w:rPr>
          <w:rFonts w:hint="eastAsia"/>
        </w:rPr>
        <w:t>　　　　二、骨膜下植入物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第五节 氧化锆牙科种植体主要应用领域分析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二、牙科诊所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2020-2025年国际氧化锆牙科种植体行业发展态势分析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国际氧化锆牙科种植体行业总体情况</w:t>
      </w:r>
      <w:r>
        <w:rPr>
          <w:rFonts w:hint="eastAsia"/>
        </w:rPr>
        <w:br/>
      </w:r>
      <w:r>
        <w:rPr>
          <w:rFonts w:hint="eastAsia"/>
        </w:rPr>
        <w:t>　　第二节 氧化锆牙科种植体行业重点市场分析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2025-2031年国际氧化锆牙科种植体行业发展前景预测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2025年中国氧化锆牙科种植体行业发展环境分析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氧化锆牙科种植体行业经济环境分析</w:t>
      </w:r>
      <w:r>
        <w:rPr>
          <w:rFonts w:hint="eastAsia"/>
        </w:rPr>
        <w:br/>
      </w:r>
      <w:r>
        <w:rPr>
          <w:rFonts w:hint="eastAsia"/>
        </w:rPr>
        <w:t>　　第二节 氧化锆牙科种植体行业政策环境分析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氧化锆牙科种植体行业技术发展现状及趋势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当前中国氧化锆牙科种植体技术发展现状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中外氧化锆牙科种植体技术差距及产生差距的主要原因分析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提高中国氧化锆牙科种植体技术的对策</w:t>
      </w:r>
      <w:r>
        <w:rPr>
          <w:rFonts w:hint="eastAsia"/>
        </w:rPr>
        <w:br/>
      </w:r>
      <w:r>
        <w:rPr>
          <w:rFonts w:hint="eastAsia"/>
        </w:rPr>
        <w:t>　　第四节 中国氧化锆牙科种植体研发、设计发展趋势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中国氧化锆牙科种植体行业市场供需状况分析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2025年中国氧化锆牙科种植体行业市场情况</w:t>
      </w:r>
      <w:r>
        <w:rPr>
          <w:rFonts w:hint="eastAsia"/>
        </w:rPr>
        <w:br/>
      </w:r>
      <w:r>
        <w:rPr>
          <w:rFonts w:hint="eastAsia"/>
        </w:rPr>
        <w:t>　　第二节 中国氧化锆牙科种植体行业市场需求状况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一、2020-2025年氧化锆牙科种植体行业市场需求情况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二、2025-2031年氧化锆牙科种植体行业市场需求预测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中国氧化锆牙科种植体行业市场供给状况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一、2020-2025年氧化锆牙科种植体行业市场供给情况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二、2025-2031年氧化锆牙科种植体行业市场供给预测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氧化锆牙科种植体所属行业经济运行分析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2020-2025年氧化锆牙科种植体所属行业偿债能力分析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2020-2025年氧化锆牙科种植体所属行业盈利能力分析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2020-2025年氧化锆牙科种植体所属行业发展能力分析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2020-2025年氧化锆牙科种植体行业企业数量及变化趋势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2020-2025年中国氧化锆牙科种植体行业重点区域市场分析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中国氧化锆牙科种植体行业产品价格监测</w:t>
      </w:r>
      <w:r>
        <w:rPr>
          <w:rFonts w:hint="eastAsia"/>
        </w:rPr>
        <w:br/>
      </w:r>
      <w:r>
        <w:rPr>
          <w:rFonts w:hint="eastAsia"/>
        </w:rPr>
        <w:t>　　第一节 氧化锆牙科种植体市场价格特征</w:t>
      </w:r>
      <w:r>
        <w:rPr>
          <w:rFonts w:hint="eastAsia"/>
        </w:rPr>
        <w:br/>
      </w:r>
      <w:r>
        <w:rPr>
          <w:rFonts w:hint="eastAsia"/>
        </w:rPr>
        <w:t>　　第二节 影响氧化锆牙科种植体市场价格因素分析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未来氧化锆牙科种植体市场价格走势预测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2020-2025年氧化锆牙科种植体行业上、下游市场分析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氧化锆牙科种植体行业上游</w:t>
      </w:r>
      <w:r>
        <w:rPr>
          <w:rFonts w:hint="eastAsia"/>
        </w:rPr>
        <w:br/>
      </w:r>
      <w:r>
        <w:rPr>
          <w:rFonts w:hint="eastAsia"/>
        </w:rPr>
        <w:t>　　第二节 氧化锆牙科种植体行业下游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氧化锆牙科种植体行业重点企业发展调研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瑞士士卓曼（Straumann）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瑞典诺保科（NobelBiocare）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德国费亚丹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美国百康（Bicon）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奥齿泰（Osstem）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氧化锆牙科种植体行业风险及对策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2025-2031年氧化锆牙科种植体行业发展环境分析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2025-2031年氧化锆牙科种植体行业壁垒分析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2025-2031年氧化锆牙科种植体行业风险及对策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氧化锆牙科种植体行业发展及竞争策略分析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2025-2031年氧化锆牙科种植体行业发展战略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2025-2031年氧化锆牙科种植体企业竞争策略分析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一、提高中国氧化锆牙科种植体企业核心竞争力的对策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二、影响氧化锆牙科种植体企业核心竞争力的因素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三、提高氧化锆牙科种植体企业竞争力的策略</w:t>
      </w:r>
      <w:r>
        <w:rPr>
          <w:rFonts w:hint="eastAsia"/>
        </w:rPr>
        <w:br/>
      </w:r>
      <w:r>
        <w:rPr>
          <w:rFonts w:hint="eastAsia"/>
        </w:rPr>
        <w:t>　　第三节 (中.智.林)对中国氧化锆牙科种植体品牌的战略思考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一、氧化锆牙科种植体实施品牌战略的意义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二、中国氧化锆牙科种植体企业的品牌战略</w:t>
      </w:r>
      <w:r>
        <w:rPr>
          <w:rFonts w:hint="eastAsia"/>
        </w:rPr>
        <w:br/>
      </w:r>
      <w:r>
        <w:rPr>
          <w:rFonts w:hint="eastAsia"/>
        </w:rPr>
        <w:t>　　　　三、氧化锆牙科种植体品牌战略管理的策略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氧化锆牙科种植体行业历程</w:t>
      </w:r>
      <w:r>
        <w:rPr>
          <w:rFonts w:hint="eastAsia"/>
        </w:rPr>
        <w:br/>
      </w:r>
      <w:r>
        <w:rPr>
          <w:rFonts w:hint="eastAsia"/>
        </w:rPr>
        <w:t>　　图表 氧化锆牙科种植体行业生命周期</w:t>
      </w:r>
      <w:r>
        <w:rPr>
          <w:rFonts w:hint="eastAsia"/>
        </w:rPr>
        <w:br/>
      </w:r>
      <w:r>
        <w:rPr>
          <w:rFonts w:hint="eastAsia"/>
        </w:rPr>
        <w:t>　　图表 氧化锆牙科种植体行业产业链分析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2020-2025年氧化锆牙科种植体行业市场容量统计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2020-2025年中国氧化锆牙科种植体行业市场规模及增长情况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2020-2025年中国氧化锆牙科种植体行业销售收入分析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2020-2025年中国氧化锆牙科种植体行业盈利情况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2020-2025年中国氧化锆牙科种植体行业利润总额分析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2020-2025年中国氧化锆牙科种植体行业企业数量情况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2020-2025年中国氧化锆牙科种植体行业企业平均规模情况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2020-2025年中国氧化锆牙科种植体行业竞争力分析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2020-2025年中国氧化锆牙科种植体行业盈利能力分析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2020-2025年中国氧化锆牙科种植体行业运营能力分析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2020-2025年中国氧化锆牙科种植体行业偿债能力分析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2020-2025年中国氧化锆牙科种植体行业发展能力分析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2020-2025年中国氧化锆牙科种植体行业经营效益分析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**地区氧化锆牙科种植体市场规模及增长情况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**地区氧化锆牙科种植体行业市场需求情况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**地区氧化锆牙科种植体市场规模及增长情况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**地区氧化锆牙科种植体行业市场需求情况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**地区氧化锆牙科种植体市场规模及增长情况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**地区氧化锆牙科种植体行业市场需求情况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氧化锆牙科种植体重点企业（一）基本信息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氧化锆牙科种植体重点企业（一）经营情况分析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氧化锆牙科种植体重点企业（一）盈利能力情况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氧化锆牙科种植体重点企业（一）偿债能力情况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氧化锆牙科种植体重点企业（一）运营能力情况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氧化锆牙科种植体重点企业（一）成长能力情况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氧化锆牙科种植体重点企业（二）基本信息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氧化锆牙科种植体重点企业（二）经营情况分析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氧化锆牙科种植体重点企业（二）盈利能力情况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氧化锆牙科种植体重点企业（二）偿债能力情况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氧化锆牙科种植体重点企业（二）运营能力情况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氧化锆牙科种植体重点企业（二）成长能力情况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2025-2031年中国氧化锆牙科种植体行业市场容量预测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2025-2031年中国氧化锆牙科种植体行业市场规模预测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2025-2031年中国氧化锆牙科种植体市场前景分析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2025-2031年中国氧化锆牙科种植体行业发展趋势预测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1039e304c4418" w:history="1">
        <w:r>
          <w:rPr>
            <w:rStyle w:val="Hyperlink"/>
          </w:rPr>
          <w:t>2025-2031年中国氧化锆牙科种植体行业现状与行业前景分析报告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1039e304c4418" w:history="1">
        <w:r>
          <w:rPr>
            <w:rStyle w:val="Hyperlink"/>
          </w:rPr>
          <w:t>https://www.20087.com/5/83/YangHuaGaoYaKeZhongZhiTiDeQianJingQuShi.html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用氧化锆瓷块、氧化锆牙科种植体有哪些、亲水钛锆种植体、氧化锆种植体的缺点、氧化铝和氧化锆全瓷牙的区别、氧化锆种植牙一颗成本价多少钱、二氧化锆牙冠、氧化锆牙齿价格、种植体种到骨下了有没有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0015bcc7c4676" w:history="1">
      <w:r>
        <w:rPr>
          <w:rStyle w:val="Hyperlink"/>
        </w:rPr>
        <w:t>2025-2031年中国氧化锆牙科种植体行业现状与行业前景分析报告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angHuaGaoYaKeZhongZhiTiDeQianJingQuShi.html" TargetMode="External" Id="Rb2e1039e304c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angHuaGaoYaKeZhongZhiTiDeQianJingQuShi.html" TargetMode="External" Id="R1960015bcc7c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2025-03-31T02:04:00Z</dcterms:created>
  <dcterms:modified xsi:type="dcterms:W3CDTF">2025-03-31T03:04:00Z</dcterms:modified>
  <dc:subject>2025-2031年中国氧化锆牙科种植体行业现状与行业前景分析报告</dc:subject>
  <dc:title>2025-2031年中国氧化锆牙科种植体行业现状与行业前景分析报告</dc:title>
  <cp:keywords>2025-2031年中国氧化锆牙科种植体行业现状与行业前景分析报告</cp:keywords>
  <dc:description>2025-2031年中国氧化锆牙科种植体行业现状与行业前景分析报告</dc:description>
</cp:coreProperties>
</file>