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0916d626d4cef" w:history="1">
              <w:r>
                <w:rPr>
                  <w:rStyle w:val="Hyperlink"/>
                </w:rPr>
                <w:t>中国注射用头孢唑肟钠市场现状与趋势分析报告（2024-2030年）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0916d626d4cef" w:history="1">
              <w:r>
                <w:rPr>
                  <w:rStyle w:val="Hyperlink"/>
                </w:rPr>
                <w:t>中国注射用头孢唑肟钠市场现状与趋势分析报告（2024-2030年）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0916d626d4cef" w:history="1">
                <w:r>
                  <w:rPr>
                    <w:rStyle w:val="Hyperlink"/>
                  </w:rPr>
                  <w:t>https://www.20087.com/5/93/ZhuSheYongTouBaoZuoWoNaHangYeQianJingQuShi.html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唑肟钠是一种广谱抗生素，主要用于治疗由敏感细菌引起的感染，包括肺炎、尿路感染、皮肤及软组织感染等。目前，该药品在全球范围内被广泛使用，特别是在医院和重症监护室，因其具有良好的抗菌谱和较低的耐药性而备受青睐。目前，注射用头孢唑肟钠的研发与生产正朝着提高药物纯度、减少不良反应和优化给药方案的方向发展。提高药物纯度旨在减少杂质含量，降低患者过敏反应的风险；减少不良反应则通过改进制剂工艺，确保药品的安全性；优化给药方案则是基于临床研究，制定更合理的剂量和疗程，提高治疗效果。</w:t>
      </w:r>
      <w:r>
        <w:rPr>
          <w:rFonts w:hint="eastAsia"/>
        </w:rPr>
        <w:br/>
      </w:r>
      <w:r>
        <w:rPr>
          <w:rFonts w:hint="eastAsia"/>
        </w:rPr>
        <w:t>　　未来，注射用头孢唑肟钠的发展趋势将更加注重抗耐药性和个体化医疗。抗耐药性方面，鉴于全球抗生素耐药性的日益严峻，研发人员将致力于开发新的化合物结构，以克服细菌对抗生素的耐药机制，延长药物的有效期。个体化医疗则是在精准医学的推动下，通过对患者基因组学、微生物组学的分析，实现针对个体特性的给药方案，提高治疗的针对性和有效性。此外，随着生物仿制药市场的兴起，注射用头孢唑肟钠也将面临来自生物仿制品种类的竞争，这将促进原研药企在创新和成本控制上寻求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0916d626d4cef" w:history="1">
        <w:r>
          <w:rPr>
            <w:rStyle w:val="Hyperlink"/>
          </w:rPr>
          <w:t>中国注射用头孢唑肟钠市场现状与趋势分析报告（2024-2030年）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注射用头孢唑肟钠行业的发展现状、市场规模、供需动态及进出口情况。报告详细解读了注射用头孢唑肟钠产业链上下游、重点区域市场、竞争格局及领先企业的表现，同时评估了注射用头孢唑肟钠行业风险与投资机会。通过对注射用头孢唑肟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注射用头孢唑肟钠行业界定及应用</w:t>
      </w:r>
      <w:r>
        <w:rPr>
          <w:rFonts w:hint="eastAsia"/>
        </w:rPr>
        <w:br/>
      </w:r>
      <w:r>
        <w:rPr>
          <w:rFonts w:hint="eastAsia"/>
        </w:rPr>
        <w:t>　　第一节 注射用头孢唑肟钠行业定义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注射用头孢唑肟钠主要应用领域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全球注射用头孢唑肟钠行业发展状况分析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2019-2024年全球注射用头孢唑肟钠行业运行概况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2019-2024年全球注射用头孢唑肟钠行业市场规模分析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全球主要地区注射用头孢唑肟钠行业运行情况分析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2024-2030年全球注射用头孢唑肟钠行业发展趋势预测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2023-2024年中国注射用头孢唑肟钠发展环境分析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注射用头孢唑肟钠行业相关政策、标准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注射用头孢唑肟钠行业相关发展规划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中国注射用头孢唑肟钠行业现状调研分析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中国注射用头孢唑肟钠行业发展现状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一、2023-2024年注射用头孢唑肟钠行业品牌发展现状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二、2023-2024年注射用头孢唑肟钠行业需求市场现状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三、2023-2024年注射用头孢唑肟钠市场需求层次分析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四、2023-2024年中国注射用头孢唑肟钠市场走向分析</w:t>
      </w:r>
      <w:r>
        <w:rPr>
          <w:rFonts w:hint="eastAsia"/>
        </w:rPr>
        <w:br/>
      </w:r>
      <w:r>
        <w:rPr>
          <w:rFonts w:hint="eastAsia"/>
        </w:rPr>
        <w:t>　　第二节 中国注射用头孢唑肟钠产品技术分析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一、2023-2024年注射用头孢唑肟钠产品技术变化特点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二、2023-2024年注射用头孢唑肟钠产品市场的新技术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三、2023-2024年注射用头孢唑肟钠产品市场现状分析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中国注射用头孢唑肟钠行业存在的问题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一、2023-2024年注射用头孢唑肟钠产品市场存在的主要问题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二、2023-2024年国内注射用头孢唑肟钠产品市场的三大瓶颈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三、2023-2024年注射用头孢唑肟钠产品市场遭遇的规模难题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对中国注射用头孢唑肟钠市场的分析及思考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一、注射用头孢唑肟钠市场特点</w:t>
      </w:r>
      <w:r>
        <w:rPr>
          <w:rFonts w:hint="eastAsia"/>
        </w:rPr>
        <w:br/>
      </w:r>
      <w:r>
        <w:rPr>
          <w:rFonts w:hint="eastAsia"/>
        </w:rPr>
        <w:t>　　　　二、注射用头孢唑肟钠市场分析</w:t>
      </w:r>
      <w:r>
        <w:rPr>
          <w:rFonts w:hint="eastAsia"/>
        </w:rPr>
        <w:br/>
      </w:r>
      <w:r>
        <w:rPr>
          <w:rFonts w:hint="eastAsia"/>
        </w:rPr>
        <w:t>　　　　三、注射用头孢唑肟钠市场变化的方向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四、中国注射用头孢唑肟钠行业发展的新思路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五、对中国注射用头孢唑肟钠行业发展的思考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中国注射用头孢唑肟钠行业市场供需现状调研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中国注射用头孢唑肟钠市场现状分析</w:t>
      </w:r>
      <w:r>
        <w:rPr>
          <w:rFonts w:hint="eastAsia"/>
        </w:rPr>
        <w:br/>
      </w:r>
      <w:r>
        <w:rPr>
          <w:rFonts w:hint="eastAsia"/>
        </w:rPr>
        <w:t>　　第二节 中国注射用头孢唑肟钠行业产量情况分析及预测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一、注射用头孢唑肟钠总体产能规模</w:t>
      </w:r>
      <w:r>
        <w:rPr>
          <w:rFonts w:hint="eastAsia"/>
        </w:rPr>
        <w:br/>
      </w:r>
      <w:r>
        <w:rPr>
          <w:rFonts w:hint="eastAsia"/>
        </w:rPr>
        <w:t>　　　　二、注射用头孢唑肟钠生产区域分布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三、2019-2024年中国注射用头孢唑肟钠产量统计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四、2024-2030年中国注射用头孢唑肟钠产量预测</w:t>
      </w:r>
      <w:r>
        <w:rPr>
          <w:rFonts w:hint="eastAsia"/>
        </w:rPr>
        <w:br/>
      </w:r>
      <w:r>
        <w:rPr>
          <w:rFonts w:hint="eastAsia"/>
        </w:rPr>
        <w:t>　　第三节 中国注射用头孢唑肟钠市场需求分析及预测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一、中国注射用头孢唑肟钠市场需求特点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二、2019-2024年中国注射用头孢唑肟钠市场需求量统计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三、2024-2030年中国注射用头孢唑肟钠市场需求量预测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中国注射用头孢唑肟钠价格趋势分析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一、2019-2024年中国注射用头孢唑肟钠市场价格趋势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二、2024-2030年中国注射用头孢唑肟钠市场价格走势预测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中国注射用头孢唑肟钠进出口分析</w:t>
      </w:r>
      <w:r>
        <w:rPr>
          <w:rFonts w:hint="eastAsia"/>
        </w:rPr>
        <w:br/>
      </w:r>
      <w:r>
        <w:rPr>
          <w:rFonts w:hint="eastAsia"/>
        </w:rPr>
        <w:t>　　第一节 注射用头孢唑肟钠进口情况分析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注射用头孢唑肟钠出口情况分析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影响注射用头孢唑肟钠进出口因素分析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中国注射用头孢唑肟钠行业主要指标监测分析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2019-2024年中国注射用头孢唑肟钠行业规模情况分析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2019-2024年中国注射用头孢唑肟钠行业财务能力分析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注射用头孢唑肟钠行业细分产品调研</w:t>
      </w:r>
      <w:r>
        <w:rPr>
          <w:rFonts w:hint="eastAsia"/>
        </w:rPr>
        <w:br/>
      </w:r>
      <w:r>
        <w:rPr>
          <w:rFonts w:hint="eastAsia"/>
        </w:rPr>
        <w:t>　　第一节 注射用头孢唑肟钠细分产品结构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注射用头孢唑肟钠行业上下游发展情况分析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注射用头孢唑肟钠行业上游产业发展分析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注射用头孢唑肟钠行业下游产业发展分析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中国注射用头孢唑肟钠行业重点地区发展分析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注射用头孢唑肟钠行业重点区域市场结构调研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**地区注射用头孢唑肟钠市场容量分析</w:t>
      </w:r>
      <w:r>
        <w:rPr>
          <w:rFonts w:hint="eastAsia"/>
        </w:rPr>
        <w:br/>
      </w:r>
      <w:r>
        <w:rPr>
          <w:rFonts w:hint="eastAsia"/>
        </w:rPr>
        <w:t>　　第三节 **地区注射用头孢唑肟钠市场容量分析</w:t>
      </w:r>
      <w:r>
        <w:rPr>
          <w:rFonts w:hint="eastAsia"/>
        </w:rPr>
        <w:br/>
      </w:r>
      <w:r>
        <w:rPr>
          <w:rFonts w:hint="eastAsia"/>
        </w:rPr>
        <w:t>　　第四节 **地区注射用头孢唑肟钠市场容量分析</w:t>
      </w:r>
      <w:r>
        <w:rPr>
          <w:rFonts w:hint="eastAsia"/>
        </w:rPr>
        <w:br/>
      </w:r>
      <w:r>
        <w:rPr>
          <w:rFonts w:hint="eastAsia"/>
        </w:rPr>
        <w:t>　　第五节 **地区注射用头孢唑肟钠市场容量分析</w:t>
      </w:r>
      <w:r>
        <w:rPr>
          <w:rFonts w:hint="eastAsia"/>
        </w:rPr>
        <w:br/>
      </w:r>
      <w:r>
        <w:rPr>
          <w:rFonts w:hint="eastAsia"/>
        </w:rPr>
        <w:t>　　第六节 **地区注射用头孢唑肟钠市场容量分析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注射用头孢唑肟钠行业重点企业竞争力分析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三、企业注射用头孢唑肟钠经营状况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三、企业注射用头孢唑肟钠经营状况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三、企业注射用头孢唑肟钠经营状况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三、企业注射用头孢唑肟钠经营状况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三、企业注射用头孢唑肟钠经营状况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三、企业注射用头孢唑肟钠经营状况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注射用头孢唑肟钠行业企业经营策略研究分析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注射用头孢唑肟钠企业多样化经营策略分析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一、注射用头孢唑肟钠企业多样化经营情况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二、现行注射用头孢唑肟钠行业多样化经营的方向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大型注射用头孢唑肟钠企业集团未来发展策略分析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对中小注射用头孢唑肟钠企业生产经营的建议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注射用头孢唑肟钠行业前景及投资风险预警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2024年注射用头孢唑肟钠市场前景分析</w:t>
      </w:r>
      <w:r>
        <w:rPr>
          <w:rFonts w:hint="eastAsia"/>
        </w:rPr>
        <w:br/>
      </w:r>
      <w:r>
        <w:rPr>
          <w:rFonts w:hint="eastAsia"/>
        </w:rPr>
        <w:t>　　第二节 2024年注射用头孢唑肟钠行业发展趋势预测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影响注射用头孢唑肟钠行业发展的主要因素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一、2024年影响注射用头孢唑肟钠行业运行的有利因素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二、2024年影响注射用头孢唑肟钠行业运行的稳定因素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三、2024年影响注射用头孢唑肟钠行业运行的不利因素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四、2024年中国注射用头孢唑肟钠行业发展面临的挑战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五、2024年中国注射用头孢唑肟钠行业发展面临的机遇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注射用头孢唑肟钠行业投资风险预警</w:t>
      </w:r>
      <w:r>
        <w:rPr>
          <w:rFonts w:hint="eastAsia"/>
        </w:rPr>
        <w:br/>
      </w:r>
      <w:r>
        <w:rPr>
          <w:rFonts w:hint="eastAsia"/>
        </w:rPr>
        <w:t>　　　　一、注射用头孢唑肟钠行业市场风险预测</w:t>
      </w:r>
      <w:r>
        <w:rPr>
          <w:rFonts w:hint="eastAsia"/>
        </w:rPr>
        <w:br/>
      </w:r>
      <w:r>
        <w:rPr>
          <w:rFonts w:hint="eastAsia"/>
        </w:rPr>
        <w:t>　　　　二、注射用头孢唑肟钠行业政策风险预测</w:t>
      </w:r>
      <w:r>
        <w:rPr>
          <w:rFonts w:hint="eastAsia"/>
        </w:rPr>
        <w:br/>
      </w:r>
      <w:r>
        <w:rPr>
          <w:rFonts w:hint="eastAsia"/>
        </w:rPr>
        <w:t>　　　　三、注射用头孢唑肟钠行业经营风险预测</w:t>
      </w:r>
      <w:r>
        <w:rPr>
          <w:rFonts w:hint="eastAsia"/>
        </w:rPr>
        <w:br/>
      </w:r>
      <w:r>
        <w:rPr>
          <w:rFonts w:hint="eastAsia"/>
        </w:rPr>
        <w:t>　　　　四、注射用头孢唑肟钠行业技术风险预测</w:t>
      </w:r>
      <w:r>
        <w:rPr>
          <w:rFonts w:hint="eastAsia"/>
        </w:rPr>
        <w:br/>
      </w:r>
      <w:r>
        <w:rPr>
          <w:rFonts w:hint="eastAsia"/>
        </w:rPr>
        <w:t>　　　　五、注射用头孢唑肟钠行业竞争风险预测</w:t>
      </w:r>
      <w:r>
        <w:rPr>
          <w:rFonts w:hint="eastAsia"/>
        </w:rPr>
        <w:br/>
      </w:r>
      <w:r>
        <w:rPr>
          <w:rFonts w:hint="eastAsia"/>
        </w:rPr>
        <w:t>　　　　六、注射用头孢唑肟钠行业其他风险预测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注射用头孢唑肟钠投资建议</w:t>
      </w:r>
      <w:r>
        <w:rPr>
          <w:rFonts w:hint="eastAsia"/>
        </w:rPr>
        <w:br/>
      </w:r>
      <w:r>
        <w:rPr>
          <w:rFonts w:hint="eastAsia"/>
        </w:rPr>
        <w:t>　　第一节 注射用头孢唑肟钠行业投资环境分析</w:t>
      </w:r>
      <w:r>
        <w:rPr>
          <w:rFonts w:hint="eastAsia"/>
        </w:rPr>
        <w:br/>
      </w:r>
      <w:r>
        <w:rPr>
          <w:rFonts w:hint="eastAsia"/>
        </w:rPr>
        <w:t>　　第二节 注射用头孢唑肟钠行业投资进入壁垒分析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注射用头孢唑肟钠行业历程</w:t>
      </w:r>
      <w:r>
        <w:rPr>
          <w:rFonts w:hint="eastAsia"/>
        </w:rPr>
        <w:br/>
      </w:r>
      <w:r>
        <w:rPr>
          <w:rFonts w:hint="eastAsia"/>
        </w:rPr>
        <w:t>　　图表 注射用头孢唑肟钠行业生命周期</w:t>
      </w:r>
      <w:r>
        <w:rPr>
          <w:rFonts w:hint="eastAsia"/>
        </w:rPr>
        <w:br/>
      </w:r>
      <w:r>
        <w:rPr>
          <w:rFonts w:hint="eastAsia"/>
        </w:rPr>
        <w:t>　　图表 注射用头孢唑肟钠行业产业链分析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2019-2024年注射用头孢唑肟钠行业市场容量分析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2024年中国注射用头孢唑肟钠行业需求领域分布格局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2024年中国注射用头孢唑肟钠进口国家及地区分析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2024年中国注射用头孢唑肟钠出口国家及地区分析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2019-2024年中国注射用头孢唑肟钠行业企业平均规模情况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**地区注射用头孢唑肟钠市场规模及增长情况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**地区注射用头孢唑肟钠行业市场需求情况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**地区注射用头孢唑肟钠市场规模及增长情况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**地区注射用头孢唑肟钠行业市场需求情况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**地区注射用头孢唑肟钠市场规模及增长情况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**地区注射用头孢唑肟钠行业市场需求情况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**地区注射用头孢唑肟钠市场规模及增长情况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**地区注射用头孢唑肟钠行业市场需求情况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注射用头孢唑肟钠重点企业（三）成长能力情况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2024-2030年中国注射用头孢唑肟钠行业产能预测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2024-2030年中国注射用头孢唑肟钠行业产量预测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2024-2030年中国注射用头孢唑肟钠市场需求量预测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2024-2030年中国注射用头孢唑肟钠行业供需平衡预测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2024-2030年中国注射用头孢唑肟钠行业市场容量预测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2024-2030年中国注射用头孢唑肟钠行业市场规模预测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2024年中国注射用头孢唑肟钠市场前景分析</w:t>
      </w:r>
      <w:r>
        <w:rPr>
          <w:rFonts w:hint="eastAsia"/>
        </w:rPr>
        <w:br/>
      </w:r>
      <w:r>
        <w:rPr>
          <w:rFonts w:hint="eastAsia"/>
        </w:rPr>
        <w:t>　　图表 2024年中国注射用头孢唑肟钠发展趋势预测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0916d626d4cef" w:history="1">
        <w:r>
          <w:rPr>
            <w:rStyle w:val="Hyperlink"/>
          </w:rPr>
          <w:t>中国注射用头孢唑肟钠市场现状与趋势分析报告（2024-2030年）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0916d626d4cef" w:history="1">
        <w:r>
          <w:rPr>
            <w:rStyle w:val="Hyperlink"/>
          </w:rPr>
          <w:t>https://www.20087.com/5/93/ZhuSheYongTouBaoZuoWoNaHangYeQianJingQuShi.html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肟钠哪个厂家好、注射用头孢唑肟钠的作用与功效、注谢头孢克肟的规格、注射用头孢唑肟钠用法用量、头孢唑肟针剂的作用、注射用头孢唑肟钠是激素吗、注射用头孢唑肟钠1g价格、注射用头孢唑肟钠1g多少钱一支、头孢唑肟配100ml还是250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2c2ca11204c02" w:history="1">
      <w:r>
        <w:rPr>
          <w:rStyle w:val="Hyperlink"/>
        </w:rPr>
        <w:t>中国注射用头孢唑肟钠市场现状与趋势分析报告（2024-2030年）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uSheYongTouBaoZuoWoNaHangYeQianJingQuShi.html" TargetMode="External" Id="Re250916d626d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uSheYongTouBaoZuoWoNaHangYeQianJingQuShi.html" TargetMode="External" Id="Rc0d2c2ca1120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2024-05-25T23:29:00Z</dcterms:created>
  <dcterms:modified xsi:type="dcterms:W3CDTF">2024-05-26T00:29:00Z</dcterms:modified>
  <dc:subject>中国注射用头孢唑肟钠市场现状与趋势分析报告（2024-2030年）</dc:subject>
  <dc:title>中国注射用头孢唑肟钠市场现状与趋势分析报告（2024-2030年）</dc:title>
  <cp:keywords>中国注射用头孢唑肟钠市场现状与趋势分析报告（2024-2030年）</cp:keywords>
  <dc:description>中国注射用头孢唑肟钠市场现状与趋势分析报告（2024-2030年）</dc:description>
</cp:coreProperties>
</file>