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9c3873026473a" w:history="1">
              <w:r>
                <w:rPr>
                  <w:rStyle w:val="Hyperlink"/>
                </w:rPr>
                <w:t>2025-2031年中国注射用硫普罗宁行业发展研究与前景趋势分析报告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9c3873026473a" w:history="1">
              <w:r>
                <w:rPr>
                  <w:rStyle w:val="Hyperlink"/>
                </w:rPr>
                <w:t>2025-2031年中国注射用硫普罗宁行业发展研究与前景趋势分析报告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d9c3873026473a" w:history="1">
                <w:r>
                  <w:rPr>
                    <w:rStyle w:val="Hyperlink"/>
                  </w:rPr>
                  <w:t>https://www.20087.com/5/83/ZhuSheYongLiuPuLuoNingHangYeQuShi.html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硫普罗宁市场在全球范围内受到肝病治疗、药物代谢和解毒需求的推动，近年来保持稳定增长。注射用硫普罗宁因其在肝脏保护、抗氧化及促进药物代谢方面的关键作用，成为肝病治疗和药物辅助疗法中的重要药物。随着全球对肝脏健康和药物安全性的重视，对高质量、多功能的注射用硫普罗宁需求持续上升。然而，行业面临的挑战包括如何在保证药物疗效和安全性的同时，降低成本和提高生产效率，以及如何应对快速变化的药物研发和市场需求。</w:t>
      </w:r>
      <w:r>
        <w:rPr>
          <w:rFonts w:hint="eastAsia"/>
        </w:rPr>
        <w:br/>
      </w:r>
      <w:r>
        <w:rPr>
          <w:rFonts w:hint="eastAsia"/>
        </w:rPr>
        <w:t>　　未来，注射用硫普罗宁行业将更加注重药物创新和精准医疗。一方面，通过改进药物配方和采用靶向递送技术，开发具有更高生物利用度和更少副作用的新型注射用硫普罗宁，拓宽其在精准医疗和个性化治疗方案中的应用。另一方面，结合遗传学和代谢组学研究，提供能够实现个体化用药和减少药物相互作用的智能药物解决方案，推动行业向更加智能和高效的方向发展。此外，随着循环经济理念的深化，注射用硫普罗宁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9c3873026473a" w:history="1">
        <w:r>
          <w:rPr>
            <w:rStyle w:val="Hyperlink"/>
          </w:rPr>
          <w:t>2025-2031年中国注射用硫普罗宁行业发展研究与前景趋势分析报告</w:t>
        </w:r>
      </w:hyperlink>
      <w:r>
        <w:rPr>
          <w:rFonts w:hint="eastAsia"/>
        </w:rPr>
        <w:t>》基于国家统计局及相关协会的详实数据，系统分析了注射用硫普罗宁行业的市场规模、重点企业表现、产业链结构、竞争格局及价格动态。报告内容严谨、数据详实，结合丰富图表，全面呈现注射用硫普罗宁行业现状与未来发展趋势。通过对注射用硫普罗宁技术现状、SWOT分析及市场前景的解读，报告为注射用硫普罗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注射用硫普罗宁行业界定及应用</w:t>
      </w:r>
      <w:r>
        <w:rPr>
          <w:rFonts w:hint="eastAsia"/>
        </w:rPr>
        <w:br/>
      </w:r>
      <w:r>
        <w:rPr>
          <w:rFonts w:hint="eastAsia"/>
        </w:rPr>
        <w:t>　　第一节 注射用硫普罗宁行业定义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注射用硫普罗宁主要应用领域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2024-2025年全球注射用硫普罗宁行业发展状况分析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2019-2024年全球注射用硫普罗宁行业运行概况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2019-2024年全球注射用硫普罗宁行业市场规模分析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全球主要地区注射用硫普罗宁行业运行情况分析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2025-2031年全球注射用硫普罗宁行业发展趋势预测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2024-2025年中国注射用硫普罗宁发展环境分析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注射用硫普罗宁行业相关政策、标准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注射用硫普罗宁行业相关发展规划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中国注射用硫普罗宁行业现状调研分析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中国注射用硫普罗宁行业发展现状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一、2024-2025年注射用硫普罗宁行业品牌发展现状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二、2024-2025年注射用硫普罗宁行业需求市场现状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三、2024-2025年注射用硫普罗宁市场需求层次分析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四、2024-2025年中国注射用硫普罗宁市场走向分析</w:t>
      </w:r>
      <w:r>
        <w:rPr>
          <w:rFonts w:hint="eastAsia"/>
        </w:rPr>
        <w:br/>
      </w:r>
      <w:r>
        <w:rPr>
          <w:rFonts w:hint="eastAsia"/>
        </w:rPr>
        <w:t>　　第二节 中国注射用硫普罗宁产品技术分析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一、2024-2025年注射用硫普罗宁产品技术变化特点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二、2024-2025年注射用硫普罗宁产品市场的新技术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三、2024-2025年注射用硫普罗宁产品市场现状分析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中国注射用硫普罗宁行业存在的问题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一、2024-2025年注射用硫普罗宁产品市场存在的主要问题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二、2024-2025年国内注射用硫普罗宁产品市场的三大瓶颈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三、2024-2025年注射用硫普罗宁产品市场遭遇的规模难题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对中国注射用硫普罗宁市场的分析及思考</w:t>
      </w:r>
      <w:r>
        <w:rPr>
          <w:rFonts w:hint="eastAsia"/>
        </w:rPr>
        <w:br/>
      </w:r>
      <w:r>
        <w:rPr>
          <w:rFonts w:hint="eastAsia"/>
        </w:rPr>
        <w:t>　　　　一、注射用硫普罗宁市场特点</w:t>
      </w:r>
      <w:r>
        <w:rPr>
          <w:rFonts w:hint="eastAsia"/>
        </w:rPr>
        <w:br/>
      </w:r>
      <w:r>
        <w:rPr>
          <w:rFonts w:hint="eastAsia"/>
        </w:rPr>
        <w:t>　　　　二、注射用硫普罗宁市场分析</w:t>
      </w:r>
      <w:r>
        <w:rPr>
          <w:rFonts w:hint="eastAsia"/>
        </w:rPr>
        <w:br/>
      </w:r>
      <w:r>
        <w:rPr>
          <w:rFonts w:hint="eastAsia"/>
        </w:rPr>
        <w:t>　　　　三、注射用硫普罗宁市场变化的方向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四、中国注射用硫普罗宁行业发展的新思路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五、对中国注射用硫普罗宁行业发展的思考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中国注射用硫普罗宁行业市场供需现状调研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中国注射用硫普罗宁市场现状分析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中国注射用硫普罗宁行业产量情况分析及预测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一、注射用硫普罗宁总体产能规模</w:t>
      </w:r>
      <w:r>
        <w:rPr>
          <w:rFonts w:hint="eastAsia"/>
        </w:rPr>
        <w:br/>
      </w:r>
      <w:r>
        <w:rPr>
          <w:rFonts w:hint="eastAsia"/>
        </w:rPr>
        <w:t>　　　　二、注射用硫普罗宁生产区域分布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三、2019-2024年中国注射用硫普罗宁产量统计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四、2025-2031年中国注射用硫普罗宁产量预测</w:t>
      </w:r>
      <w:r>
        <w:rPr>
          <w:rFonts w:hint="eastAsia"/>
        </w:rPr>
        <w:br/>
      </w:r>
      <w:r>
        <w:rPr>
          <w:rFonts w:hint="eastAsia"/>
        </w:rPr>
        <w:t>　　第三节 中国注射用硫普罗宁市场需求分析及预测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一、中国注射用硫普罗宁市场需求特点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二、2019-2024年中国注射用硫普罗宁市场需求量统计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三、2025-2031年中国注射用硫普罗宁市场需求量预测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中国注射用硫普罗宁价格趋势分析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一、2019-2024年中国注射用硫普罗宁市场价格趋势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二、2025-2031年中国注射用硫普罗宁市场价格走势预测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中国注射用硫普罗宁进出口分析</w:t>
      </w:r>
      <w:r>
        <w:rPr>
          <w:rFonts w:hint="eastAsia"/>
        </w:rPr>
        <w:br/>
      </w:r>
      <w:r>
        <w:rPr>
          <w:rFonts w:hint="eastAsia"/>
        </w:rPr>
        <w:t>　　第一节 注射用硫普罗宁进口情况分析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注射用硫普罗宁出口情况分析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影响注射用硫普罗宁进出口因素分析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中国注射用硫普罗宁行业主要指标监测分析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2019-2024年中国注射用硫普罗宁行业规模情况分析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2019-2024年中国注射用硫普罗宁行业财务能力分析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注射用硫普罗宁行业细分产品调研</w:t>
      </w:r>
      <w:r>
        <w:rPr>
          <w:rFonts w:hint="eastAsia"/>
        </w:rPr>
        <w:br/>
      </w:r>
      <w:r>
        <w:rPr>
          <w:rFonts w:hint="eastAsia"/>
        </w:rPr>
        <w:t>　　第一节 注射用硫普罗宁细分产品结构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注射用硫普罗宁行业上下游发展情况分析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注射用硫普罗宁行业下游产业发展分析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中国注射用硫普罗宁行业重点地区发展分析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注射用硫普罗宁行业重点区域市场结构调研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**地区注射用硫普罗宁市场容量分析</w:t>
      </w:r>
      <w:r>
        <w:rPr>
          <w:rFonts w:hint="eastAsia"/>
        </w:rPr>
        <w:br/>
      </w:r>
      <w:r>
        <w:rPr>
          <w:rFonts w:hint="eastAsia"/>
        </w:rPr>
        <w:t>　　第三节 **地区注射用硫普罗宁市场容量分析</w:t>
      </w:r>
      <w:r>
        <w:rPr>
          <w:rFonts w:hint="eastAsia"/>
        </w:rPr>
        <w:br/>
      </w:r>
      <w:r>
        <w:rPr>
          <w:rFonts w:hint="eastAsia"/>
        </w:rPr>
        <w:t>　　第四节 **地区注射用硫普罗宁市场容量分析</w:t>
      </w:r>
      <w:r>
        <w:rPr>
          <w:rFonts w:hint="eastAsia"/>
        </w:rPr>
        <w:br/>
      </w:r>
      <w:r>
        <w:rPr>
          <w:rFonts w:hint="eastAsia"/>
        </w:rPr>
        <w:t>　　第五节 **地区注射用硫普罗宁市场容量分析</w:t>
      </w:r>
      <w:r>
        <w:rPr>
          <w:rFonts w:hint="eastAsia"/>
        </w:rPr>
        <w:br/>
      </w:r>
      <w:r>
        <w:rPr>
          <w:rFonts w:hint="eastAsia"/>
        </w:rPr>
        <w:t>　　第六节 **地区注射用硫普罗宁市场容量分析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注射用硫普罗宁行业重点企业竞争力分析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三、企业注射用硫普罗宁经营状况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注射用硫普罗宁行业企业经营策略研究分析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注射用硫普罗宁企业多样化经营策略分析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一、注射用硫普罗宁企业多样化经营情况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二、现行注射用硫普罗宁行业多样化经营的方向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大型注射用硫普罗宁企业集团未来发展策略分析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对中小注射用硫普罗宁企业生产经营的建议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注射用硫普罗宁行业前景及投资风险预警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2025年注射用硫普罗宁市场前景分析</w:t>
      </w:r>
      <w:r>
        <w:rPr>
          <w:rFonts w:hint="eastAsia"/>
        </w:rPr>
        <w:br/>
      </w:r>
      <w:r>
        <w:rPr>
          <w:rFonts w:hint="eastAsia"/>
        </w:rPr>
        <w:t>　　第二节 2025年注射用硫普罗宁行业发展趋势预测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影响注射用硫普罗宁行业发展的主要因素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一、2025年影响注射用硫普罗宁行业运行的有利因素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二、2025年影响注射用硫普罗宁行业运行的稳定因素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三、2025年影响注射用硫普罗宁行业运行的不利因素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四、2025年中国注射用硫普罗宁行业发展面临的挑战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五、2025年中国注射用硫普罗宁行业发展面临的机遇</w:t>
      </w:r>
      <w:r>
        <w:rPr>
          <w:rFonts w:hint="eastAsia"/>
        </w:rPr>
        <w:br/>
      </w:r>
      <w:r>
        <w:rPr>
          <w:rFonts w:hint="eastAsia"/>
        </w:rPr>
        <w:t>　　第四节 注射用硫普罗宁行业投资风险预警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一、注射用硫普罗宁行业市场风险预测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二、注射用硫普罗宁行业政策风险预测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三、注射用硫普罗宁行业经营风险预测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四、注射用硫普罗宁行业技术风险预测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五、注射用硫普罗宁行业竞争风险预测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六、注射用硫普罗宁行业其他风险预测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注射用硫普罗宁投资建议</w:t>
      </w:r>
      <w:r>
        <w:rPr>
          <w:rFonts w:hint="eastAsia"/>
        </w:rPr>
        <w:br/>
      </w:r>
      <w:r>
        <w:rPr>
          <w:rFonts w:hint="eastAsia"/>
        </w:rPr>
        <w:t>　　第一节 注射用硫普罗宁行业投资环境分析</w:t>
      </w:r>
      <w:r>
        <w:rPr>
          <w:rFonts w:hint="eastAsia"/>
        </w:rPr>
        <w:br/>
      </w:r>
      <w:r>
        <w:rPr>
          <w:rFonts w:hint="eastAsia"/>
        </w:rPr>
        <w:t>　　第二节 注射用硫普罗宁行业投资进入壁垒分析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注射用硫普罗宁行业类别</w:t>
      </w:r>
      <w:r>
        <w:rPr>
          <w:rFonts w:hint="eastAsia"/>
        </w:rPr>
        <w:br/>
      </w:r>
      <w:r>
        <w:rPr>
          <w:rFonts w:hint="eastAsia"/>
        </w:rPr>
        <w:t>　　图表 注射用硫普罗宁行业产业链调研</w:t>
      </w:r>
      <w:r>
        <w:rPr>
          <w:rFonts w:hint="eastAsia"/>
        </w:rPr>
        <w:br/>
      </w:r>
      <w:r>
        <w:rPr>
          <w:rFonts w:hint="eastAsia"/>
        </w:rPr>
        <w:t>　　图表 注射用硫普罗宁行业现状</w:t>
      </w:r>
      <w:r>
        <w:rPr>
          <w:rFonts w:hint="eastAsia"/>
        </w:rPr>
        <w:br/>
      </w:r>
      <w:r>
        <w:rPr>
          <w:rFonts w:hint="eastAsia"/>
        </w:rPr>
        <w:t>　　图表 注射用硫普罗宁行业标准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2025年中国注射用硫普罗宁行业产能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2019-2024年中国注射用硫普罗宁行业产量统计</w:t>
      </w:r>
      <w:r>
        <w:rPr>
          <w:rFonts w:hint="eastAsia"/>
        </w:rPr>
        <w:br/>
      </w:r>
      <w:r>
        <w:rPr>
          <w:rFonts w:hint="eastAsia"/>
        </w:rPr>
        <w:t>　　图表 注射用硫普罗宁行业动态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2019-2024年中国注射用硫普罗宁市场需求量</w:t>
      </w:r>
      <w:r>
        <w:rPr>
          <w:rFonts w:hint="eastAsia"/>
        </w:rPr>
        <w:br/>
      </w:r>
      <w:r>
        <w:rPr>
          <w:rFonts w:hint="eastAsia"/>
        </w:rPr>
        <w:t>　　图表 2025年中国注射用硫普罗宁行业需求区域调研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2019-2024年中国注射用硫普罗宁行情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2019-2024年中国注射用硫普罗宁行业企业数量统计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**地区注射用硫普罗宁市场调研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**地区注射用硫普罗宁市场规模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**地区注射用硫普罗宁市场调研</w:t>
      </w:r>
      <w:r>
        <w:rPr>
          <w:rFonts w:hint="eastAsia"/>
        </w:rPr>
        <w:br/>
      </w:r>
      <w:r>
        <w:rPr>
          <w:rFonts w:hint="eastAsia"/>
        </w:rPr>
        <w:t>　　图表 **地区注射用硫普罗宁行业市场需求分析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注射用硫普罗宁行业竞争对手分析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注射用硫普罗宁重点企业（三）成长能力情况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2025-2031年中国注射用硫普罗宁行业市场规模预测</w:t>
      </w:r>
      <w:r>
        <w:rPr>
          <w:rFonts w:hint="eastAsia"/>
        </w:rPr>
        <w:br/>
      </w:r>
      <w:r>
        <w:rPr>
          <w:rFonts w:hint="eastAsia"/>
        </w:rPr>
        <w:t>　　图表 注射用硫普罗宁行业准入条件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2025年中国注射用硫普罗宁市场前景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2025-2031年中国注射用硫普罗宁行业发展趋势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9c3873026473a" w:history="1">
        <w:r>
          <w:rPr>
            <w:rStyle w:val="Hyperlink"/>
          </w:rPr>
          <w:t>2025-2031年中国注射用硫普罗宁行业发展研究与前景趋势分析报告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d9c3873026473a" w:history="1">
        <w:r>
          <w:rPr>
            <w:rStyle w:val="Hyperlink"/>
          </w:rPr>
          <w:t>https://www.20087.com/5/83/ZhuSheYongLiuPuLuoNingHangYeQuShi.html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普罗宁多少钱一支、注射用硫普罗宁说明书、什么情况下用硫普罗宁钠、注射用硫普罗宁多少钱一支、硫普罗宁配100ml盐水可以吗、注射用硫普罗宁钠的作用与功效、硫普罗宁和甘草酸保肝药区别、注射用硫普罗宁不良反应、硫普罗宁伤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4115d696542f9" w:history="1">
      <w:r>
        <w:rPr>
          <w:rStyle w:val="Hyperlink"/>
        </w:rPr>
        <w:t>2025-2031年中国注射用硫普罗宁行业发展研究与前景趋势分析报告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uSheYongLiuPuLuoNingHangYeQuShi.html" TargetMode="External" Id="R60d9c387302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uSheYongLiuPuLuoNingHangYeQuShi.html" TargetMode="External" Id="R5814115d696542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2025-01-20T03:44:00Z</dcterms:created>
  <dcterms:modified xsi:type="dcterms:W3CDTF">2025-01-20T04:44:00Z</dcterms:modified>
  <dc:subject>2025-2031年中国注射用硫普罗宁行业发展研究与前景趋势分析报告</dc:subject>
  <dc:title>2025-2031年中国注射用硫普罗宁行业发展研究与前景趋势分析报告</dc:title>
  <cp:keywords>2025-2031年中国注射用硫普罗宁行业发展研究与前景趋势分析报告</cp:keywords>
  <dc:description>2025-2031年中国注射用硫普罗宁行业发展研究与前景趋势分析报告</dc:description>
</cp:coreProperties>
</file>