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69eb25014427" w:history="1">
              <w:r>
                <w:rPr>
                  <w:rStyle w:val="Hyperlink"/>
                </w:rPr>
                <w:t>2025-2031年中国海豹油胶囊行业发展全面调研与未来趋势分析报告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69eb25014427" w:history="1">
              <w:r>
                <w:rPr>
                  <w:rStyle w:val="Hyperlink"/>
                </w:rPr>
                <w:t>2025-2031年中国海豹油胶囊行业发展全面调研与未来趋势分析报告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69eb25014427" w:history="1">
                <w:r>
                  <w:rPr>
                    <w:rStyle w:val="Hyperlink"/>
                  </w:rPr>
                  <w:t>https://www.20087.com/5/73/HaiBaoYouJiaoNangFaZhanQuShiFenX.html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胶囊是一种保健食品，富含Omega-3脂肪酸，对心血管健康有益。近年来，随着消费者对天然健康产品的追求，海豹油胶囊的市场需求持续增长。然而，海豹油的采集和加工面临环保组织的质疑，以及对野生动物保护的伦理考量。</w:t>
      </w:r>
      <w:r>
        <w:rPr>
          <w:rFonts w:hint="eastAsia"/>
        </w:rPr>
        <w:br/>
      </w:r>
      <w:r>
        <w:rPr>
          <w:rFonts w:hint="eastAsia"/>
        </w:rPr>
        <w:t>　　未来，海豹油胶囊行业将更加重视可持续采集和伦理标准。行业将探索替代性Omega-3来源，如藻类和植物油，以减少对野生动物的依赖。同时，通过提高提取效率和减少污染，海豹油胶囊的生产将更加环保。此外，科学研究将进一步验证海豹油对健康的长期影响，指导产品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69eb25014427" w:history="1">
        <w:r>
          <w:rPr>
            <w:rStyle w:val="Hyperlink"/>
          </w:rPr>
          <w:t>2025-2031年中国海豹油胶囊行业发展全面调研与未来趋势分析报告</w:t>
        </w:r>
      </w:hyperlink>
      <w:r>
        <w:rPr>
          <w:rFonts w:hint="eastAsia"/>
        </w:rPr>
        <w:t>》基于国家统计局及相关行业协会的详实数据，结合国内外海豹油胶囊行业研究资料及深入市场调研，系统分析了海豹油胶囊行业的市场规模、市场需求及产业链现状。报告重点探讨了海豹油胶囊行业整体运行情况及细分领域特点，科学预测了海豹油胶囊市场前景与发展趋势，揭示了海豹油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e69eb25014427" w:history="1">
        <w:r>
          <w:rPr>
            <w:rStyle w:val="Hyperlink"/>
          </w:rPr>
          <w:t>2025-2031年中国海豹油胶囊行业发展全面调研与未来趋势分析报告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海豹油胶囊行业概述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一、海豹油胶囊的定义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海豹油胶囊产品细分及特性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海豹油胶囊行业地位分析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中国海豹油胶囊行业宏观经济环境分析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中国海豹油胶囊行业政策技术环境分析</w:t>
      </w:r>
      <w:r>
        <w:rPr>
          <w:rFonts w:hint="eastAsia"/>
        </w:rPr>
        <w:br/>
      </w:r>
      <w:r>
        <w:rPr>
          <w:rFonts w:hint="eastAsia"/>
        </w:rPr>
        <w:t>　　第一节 海豹油胶囊行业政策法规环境分析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海豹油胶囊行业技术环境分析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2025-2031年中国海豹油胶囊行业总体发展状况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中国海豹油胶囊行业规模情况分析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一、2025-2031年中国海豹油胶囊行业单位规模情况分析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三、2025-2031年中国海豹油胶囊行业资产规模状况分析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四、2025-2031年中国海豹油胶囊行业市场规模状况分析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中国海豹油胶囊行业产销情况分析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一、2025-2031年中国海豹油胶囊行业生产情况分析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二、2025-2031年中国海豹油胶囊行业销售情况分析</w:t>
      </w:r>
      <w:r>
        <w:rPr>
          <w:rFonts w:hint="eastAsia"/>
        </w:rPr>
        <w:br/>
      </w:r>
      <w:r>
        <w:rPr>
          <w:rFonts w:hint="eastAsia"/>
        </w:rPr>
        <w:t>　　第三节 中国海豹油胶囊区域市场规模分析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中国海豹油胶囊行业财务能力分析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2025-2031年中国海豹油胶囊行业市场发展分析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2025-2031年中国海豹油胶囊市场分析</w:t>
      </w:r>
      <w:r>
        <w:rPr>
          <w:rFonts w:hint="eastAsia"/>
        </w:rPr>
        <w:br/>
      </w:r>
      <w:r>
        <w:rPr>
          <w:rFonts w:hint="eastAsia"/>
        </w:rPr>
        <w:t>　　第二节 中国海豹油胶囊行业市场产品价格走势分析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一、中国海豹油胶囊行业市场价格影响因素分析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中国海豹油胶囊行业市场发展的主要策略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2025-2031年中国海豹油胶囊行业重点企业发展分析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广州市皇健医药科技有限公司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威海百合生物技术股份有限公司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高密市常青藤保健食品销售有限公司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合肥市萌傲商贸有限公司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吉林省康笑莱医疗健康产业有限公司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山东振康生物科技有限公司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2025-2031年中国海豹油胶囊行业竞争格局分析</w:t>
      </w:r>
      <w:r>
        <w:rPr>
          <w:rFonts w:hint="eastAsia"/>
        </w:rPr>
        <w:br/>
      </w:r>
      <w:r>
        <w:rPr>
          <w:rFonts w:hint="eastAsia"/>
        </w:rPr>
        <w:t>　　第一节 海豹油胶囊行业竞争结构分析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海豹油胶囊企业国际竞争力比较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海豹油胶囊行业竞争格局分析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一、海豹油胶囊行业集中度分析</w:t>
      </w:r>
      <w:r>
        <w:rPr>
          <w:rFonts w:hint="eastAsia"/>
        </w:rPr>
        <w:br/>
      </w:r>
      <w:r>
        <w:rPr>
          <w:rFonts w:hint="eastAsia"/>
        </w:rPr>
        <w:t>　　　　二、海豹油胶囊行业竞争程度分析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2025-2031年海豹油胶囊行业竞争策略分析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2025-2031年海豹油胶囊行业前景及趋势预测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2025-2031年海豹油胶囊市场发展前景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一、2025-2031年海豹油胶囊市场发展潜力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二、2025-2031年海豹油胶囊市场发展前景展望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三、2025-2031年海豹油胶囊细分行业发展前景分析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2025-2031年海豹油胶囊市场发展趋势预测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一、2025-2031年海豹油胶囊行业发展趋势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二、2025-2031年海豹油胶囊市场规模预测</w:t>
      </w:r>
      <w:r>
        <w:rPr>
          <w:rFonts w:hint="eastAsia"/>
        </w:rPr>
        <w:br/>
      </w:r>
      <w:r>
        <w:rPr>
          <w:rFonts w:hint="eastAsia"/>
        </w:rPr>
        <w:t>　　　　　　1、海豹油胶囊行业市场容量预测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2、海豹油胶囊行业销售收入预测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三、2025-2031年海豹油胶囊行业应用趋势预测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2025-2031年中国海豹油胶囊行业供需预测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一、2025-2031年中国海豹油胶囊行业供给预测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二、2025-2031年中国海豹油胶囊行业产量预测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三、2025-2031年中国海豹油胶囊市场销量预测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四、2025-2031年中国海豹油胶囊行业需求预测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五、2025-2031年中国海豹油胶囊行业供需平衡预测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2025-2031年海豹油胶囊行业投资价值评估分析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海豹油胶囊行业投资特性分析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一、海豹油胶囊行业进入壁垒分析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二、海豹油胶囊行业盈利因素分析</w:t>
      </w:r>
      <w:r>
        <w:rPr>
          <w:rFonts w:hint="eastAsia"/>
        </w:rPr>
        <w:br/>
      </w:r>
      <w:r>
        <w:rPr>
          <w:rFonts w:hint="eastAsia"/>
        </w:rPr>
        <w:t>　　　　三、海豹油胶囊行业盈利模式分析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2025-2031年海豹油胶囊行业发展的影响因素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2025-2031年海豹油胶囊行业投资价值评估分析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2025-2031年海豹油胶囊行业投资机会与风险防范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海豹油胶囊行业投融资情况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三、海豹油胶囊行业投资现状分析</w:t>
      </w:r>
      <w:r>
        <w:rPr>
          <w:rFonts w:hint="eastAsia"/>
        </w:rPr>
        <w:br/>
      </w:r>
      <w:r>
        <w:rPr>
          <w:rFonts w:hint="eastAsia"/>
        </w:rPr>
        <w:t>　　　　　　1、海豹油胶囊产业投资经历的阶段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2、2025-2031年海豹油胶囊行业投资状况回顾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3、2025-2031年中国海豹油胶囊行业风险投资状况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4、2025-2031年我国海豹油胶囊行业的投资态势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2025-2031年海豹油胶囊行业投资机会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四、海豹油胶囊行业投资机遇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2025-2031年海豹油胶囊行业投资风险及防范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中^智^林^：中国海豹油胶囊行业投资建议</w:t>
      </w:r>
      <w:r>
        <w:rPr>
          <w:rFonts w:hint="eastAsia"/>
        </w:rPr>
        <w:br/>
      </w:r>
      <w:r>
        <w:rPr>
          <w:rFonts w:hint="eastAsia"/>
        </w:rPr>
        <w:t>　　　　一、海豹油胶囊行业未来发展方向</w:t>
      </w:r>
      <w:r>
        <w:rPr>
          <w:rFonts w:hint="eastAsia"/>
        </w:rPr>
        <w:br/>
      </w:r>
      <w:r>
        <w:rPr>
          <w:rFonts w:hint="eastAsia"/>
        </w:rPr>
        <w:t>　　　　二、海豹油胶囊行业主要投资建议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海豹油胶囊行业生命周期</w:t>
      </w:r>
      <w:r>
        <w:rPr>
          <w:rFonts w:hint="eastAsia"/>
        </w:rPr>
        <w:br/>
      </w:r>
      <w:r>
        <w:rPr>
          <w:rFonts w:hint="eastAsia"/>
        </w:rPr>
        <w:t>　　图表 海豹油胶囊行业产业链结构</w:t>
      </w:r>
      <w:r>
        <w:rPr>
          <w:rFonts w:hint="eastAsia"/>
        </w:rPr>
        <w:br/>
      </w:r>
      <w:r>
        <w:rPr>
          <w:rFonts w:hint="eastAsia"/>
        </w:rPr>
        <w:t>　　图表 2025-2031年海豹油胶囊行业经营效益分析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2025-2031年海豹油胶囊行业市场规模预测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2025-2031年海豹油胶囊行业营业收入预测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2025-2031年中国海豹油胶囊行业供需平衡预测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69eb25014427" w:history="1">
        <w:r>
          <w:rPr>
            <w:rStyle w:val="Hyperlink"/>
          </w:rPr>
          <w:t>2025-2031年中国海豹油胶囊行业发展全面调研与未来趋势分析报告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69eb25014427" w:history="1">
        <w:r>
          <w:rPr>
            <w:rStyle w:val="Hyperlink"/>
          </w:rPr>
          <w:t>https://www.20087.com/5/73/HaiBaoYouJiaoNangFaZhanQuShiFenX.html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热点：海豹软胶囊对肝有损害吗、海豹软胶囊对肝有损害吗、挪威海豹软胶囊功效、海狗油胶囊功效与作用、海豹胶囊一年服用几次好、海豹胶囊适合哪些人吃、无限极海豹胶囊多少一瓶、BEc海豹胶囊有什么效果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4d87238774b8c" w:history="1">
      <w:r>
        <w:rPr>
          <w:rStyle w:val="Hyperlink"/>
        </w:rPr>
        <w:t>2025-2031年中国海豹油胶囊行业发展全面调研与未来趋势分析报告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aiBaoYouJiaoNangFaZhanQuShiFenX.html" TargetMode="External" Id="Rc24e69eb250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aiBaoYouJiaoNangFaZhanQuShiFenX.html" TargetMode="External" Id="R8f34d8723877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2025-05-11T07:50:00Z</dcterms:created>
  <dcterms:modified xsi:type="dcterms:W3CDTF">2025-05-11T08:50:00Z</dcterms:modified>
  <dc:subject>2025-2031年中国海豹油胶囊行业发展全面调研与未来趋势分析报告</dc:subject>
  <dc:title>2025-2031年中国海豹油胶囊行业发展全面调研与未来趋势分析报告</dc:title>
  <cp:keywords>2025-2031年中国海豹油胶囊行业发展全面调研与未来趋势分析报告</cp:keywords>
  <dc:description>2025-2031年中国海豹油胶囊行业发展全面调研与未来趋势分析报告</dc:description>
</cp:coreProperties>
</file>