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246afcdff4a6e" w:history="1">
              <w:r>
                <w:rPr>
                  <w:rStyle w:val="Hyperlink"/>
                </w:rPr>
                <w:t>中国液体药用瓶行业分析及发展前景预测报告（2025-2031年）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246afcdff4a6e" w:history="1">
              <w:r>
                <w:rPr>
                  <w:rStyle w:val="Hyperlink"/>
                </w:rPr>
                <w:t>中国液体药用瓶行业分析及发展前景预测报告（2025-2031年）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246afcdff4a6e" w:history="1">
                <w:r>
                  <w:rPr>
                    <w:rStyle w:val="Hyperlink"/>
                  </w:rPr>
                  <w:t>https://www.20087.com/5/A3/YeTiYaoYongPingHangYeYanJiuBaoGao.html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药用瓶是一种用于储存和运输液体药物的容器，在医药包装行业中发挥着重要作用。近年来，随着医药行业的快速发展和技术的进步，液体药用瓶市场呈现出稳步增长的趋势。随着材料科学的进步，新型材料不仅提高了药用瓶的密封性和耐化学性，还增强了其在复杂环境条件下的适应能力。此外，随着对药品安全性的要求提高，液体药用瓶的设计更加注重防止污染和保证药物稳定性。</w:t>
      </w:r>
      <w:r>
        <w:rPr>
          <w:rFonts w:hint="eastAsia"/>
        </w:rPr>
        <w:br/>
      </w:r>
      <w:r>
        <w:rPr>
          <w:rFonts w:hint="eastAsia"/>
        </w:rPr>
        <w:t>　　未来，液体药用瓶市场将持续增长。随着医药行业的快速发展和技术的进步，对于高质量液体药用瓶的需求将会增加。技术方面，液体药用瓶将更加注重提高密封性和耐化学性，例如通过优化材料配方和采用新型加工技术实现更优异的性能。此外，随着对药品安全性的要求提高，液体药用瓶的设计将更加注重防止污染和保证药物稳定性，采用更加环保的材料和工艺。同时，随着个性化需求的增长，液体药用瓶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246afcdff4a6e" w:history="1">
        <w:r>
          <w:rPr>
            <w:rStyle w:val="Hyperlink"/>
          </w:rPr>
          <w:t>中国液体药用瓶行业分析及发展前景预测报告（2025-2031年）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液体药用瓶行业发展环境、产业链结构、市场供需状况及价格变化，重点研究了液体药用瓶行业内主要企业的经营现状。报告对液体药用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液体药用瓶行业概述</w:t>
      </w:r>
      <w:r>
        <w:rPr>
          <w:rFonts w:hint="eastAsia"/>
        </w:rPr>
        <w:br/>
      </w:r>
      <w:r>
        <w:rPr>
          <w:rFonts w:hint="eastAsia"/>
        </w:rPr>
        <w:t>　　第一节 液体药用瓶行业界定</w:t>
      </w:r>
      <w:r>
        <w:rPr>
          <w:rFonts w:hint="eastAsia"/>
        </w:rPr>
        <w:br/>
      </w:r>
      <w:r>
        <w:rPr>
          <w:rFonts w:hint="eastAsia"/>
        </w:rPr>
        <w:t>　　第二节 液体药用瓶行业发展历程</w:t>
      </w:r>
      <w:r>
        <w:rPr>
          <w:rFonts w:hint="eastAsia"/>
        </w:rPr>
        <w:br/>
      </w:r>
      <w:r>
        <w:rPr>
          <w:rFonts w:hint="eastAsia"/>
        </w:rPr>
        <w:t>　　第三节 液体药用瓶产业链分析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二、液体药用瓶产业链模型分析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2024-2025年中国液体药用瓶行业发展环境分析</w:t>
      </w:r>
      <w:r>
        <w:rPr>
          <w:rFonts w:hint="eastAsia"/>
        </w:rPr>
        <w:br/>
      </w:r>
      <w:r>
        <w:rPr>
          <w:rFonts w:hint="eastAsia"/>
        </w:rPr>
        <w:t>　　第一节 液体药用瓶行业经济环境分析</w:t>
      </w:r>
      <w:r>
        <w:rPr>
          <w:rFonts w:hint="eastAsia"/>
        </w:rPr>
        <w:br/>
      </w:r>
      <w:r>
        <w:rPr>
          <w:rFonts w:hint="eastAsia"/>
        </w:rPr>
        <w:t>　　第二节 液体药用瓶行业政策环境分析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一、液体药用瓶行业政策影响分析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二、相关液体药用瓶行业标准分析</w:t>
      </w:r>
      <w:r>
        <w:rPr>
          <w:rFonts w:hint="eastAsia"/>
        </w:rPr>
        <w:br/>
      </w:r>
      <w:r>
        <w:rPr>
          <w:rFonts w:hint="eastAsia"/>
        </w:rPr>
        <w:t>　　第三节 液体药用瓶行业社会环境分析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2024-2025年液体药用瓶行业技术发展现状及趋势分析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液体药用瓶行业技术发展现状分析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国内外液体药用瓶行业技术差异与原因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液体药用瓶行业技术发展方向、趋势预测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提升液体药用瓶行业技术能力策略建议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中国液体药用瓶行业市场供需状况分析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中国液体药用瓶市场规模情况</w:t>
      </w:r>
      <w:r>
        <w:rPr>
          <w:rFonts w:hint="eastAsia"/>
        </w:rPr>
        <w:br/>
      </w:r>
      <w:r>
        <w:rPr>
          <w:rFonts w:hint="eastAsia"/>
        </w:rPr>
        <w:t>　　第二节 中国液体药用瓶行业盈利情况分析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中国液体药用瓶市场需求状况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一、2019-2024年液体药用瓶市场需求情况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二、2024-2025年液体药用瓶市场需求特点分析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三、2025-2031年液体药用瓶市场需求预测</w:t>
      </w:r>
      <w:r>
        <w:rPr>
          <w:rFonts w:hint="eastAsia"/>
        </w:rPr>
        <w:br/>
      </w:r>
      <w:r>
        <w:rPr>
          <w:rFonts w:hint="eastAsia"/>
        </w:rPr>
        <w:t>　　第四节 中国液体药用瓶行业产量情况分析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一、2019-2024年液体药用瓶行业产量统计分析</w:t>
      </w:r>
      <w:r>
        <w:rPr>
          <w:rFonts w:hint="eastAsia"/>
        </w:rPr>
        <w:br/>
      </w:r>
      <w:r>
        <w:rPr>
          <w:rFonts w:hint="eastAsia"/>
        </w:rPr>
        <w:t>　　　　二、液体药用瓶行业区域产量分析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三、2025-2031年液体药用瓶行业产量预测分析</w:t>
      </w:r>
      <w:r>
        <w:rPr>
          <w:rFonts w:hint="eastAsia"/>
        </w:rPr>
        <w:br/>
      </w:r>
      <w:r>
        <w:rPr>
          <w:rFonts w:hint="eastAsia"/>
        </w:rPr>
        <w:t>　　第五节 液体药用瓶行业市场供需平衡状况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液体药用瓶细分市场深度分析</w:t>
      </w:r>
      <w:r>
        <w:rPr>
          <w:rFonts w:hint="eastAsia"/>
        </w:rPr>
        <w:br/>
      </w:r>
      <w:r>
        <w:rPr>
          <w:rFonts w:hint="eastAsia"/>
        </w:rPr>
        <w:t>　　第一节 液体药用瓶细分市场（一）发展研究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液体药用瓶细分市场（二）发展研究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2019-2024年中国液体药用瓶行业总体发展状况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中国液体药用瓶行业规模情况分析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一、液体药用瓶行业单位规模情况分析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二、液体药用瓶行业人员规模状况分析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三、液体药用瓶行业资产规模状况分析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四、液体药用瓶行业市场规模状况分析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五、液体药用瓶行业敏感性分析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中国液体药用瓶行业财务能力分析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一、液体药用瓶行业盈利能力分析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二、液体药用瓶行业偿债能力分析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三、液体药用瓶行业营运能力分析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四、液体药用瓶行业发展能力分析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2019-2024年中国液体药用瓶行业区域市场分析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中国液体药用瓶行业区域市场结构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重点地区液体药用瓶行业调研分析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一、重点地区（一）液体药用瓶市场分析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二、重点地区（二）液体药用瓶市场分析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三、重点地区（三）液体药用瓶市场分析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四、重点地区（四）液体药用瓶市场分析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五、重点地区（五）液体药用瓶市场分析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2024-2025年液体药用瓶行业市场竞争策略分析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液体药用瓶行业竞争结构分析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液体药用瓶市场竞争策略分析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一、液体药用瓶市场增长潜力分析</w:t>
      </w:r>
      <w:r>
        <w:rPr>
          <w:rFonts w:hint="eastAsia"/>
        </w:rPr>
        <w:br/>
      </w:r>
      <w:r>
        <w:rPr>
          <w:rFonts w:hint="eastAsia"/>
        </w:rPr>
        <w:t>　　　　二、液体药用瓶产品竞争策略分析</w:t>
      </w:r>
      <w:r>
        <w:rPr>
          <w:rFonts w:hint="eastAsia"/>
        </w:rPr>
        <w:br/>
      </w:r>
      <w:r>
        <w:rPr>
          <w:rFonts w:hint="eastAsia"/>
        </w:rPr>
        <w:t>　　　　三、液体药用瓶典型企业产品竞争策略分析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2025-2031年液体药用瓶行业竞争格局与展望</w:t>
      </w:r>
      <w:r>
        <w:rPr>
          <w:rFonts w:hint="eastAsia"/>
        </w:rPr>
        <w:br/>
      </w:r>
      <w:r>
        <w:rPr>
          <w:rFonts w:hint="eastAsia"/>
        </w:rPr>
        <w:t>　　　　一、液体药用瓶行业竞争策略分析</w:t>
      </w:r>
      <w:r>
        <w:rPr>
          <w:rFonts w:hint="eastAsia"/>
        </w:rPr>
        <w:br/>
      </w:r>
      <w:r>
        <w:rPr>
          <w:rFonts w:hint="eastAsia"/>
        </w:rPr>
        <w:t>　　　　二、液体药用瓶行业竞争格局展望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三、我国液体药用瓶市场竞争趋势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液体药用瓶行业重点企业竞争力分析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二、企业液体药用瓶业务分析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二、企业液体药用瓶业务分析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二、企业液体药用瓶业务分析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二、企业液体药用瓶业务分析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二、企业液体药用瓶业务分析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二、企业液体药用瓶业务分析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2024-2025年液体药用瓶行业企业经营策略研究分析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液体药用瓶企业多样化经营策略分析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一、液体药用瓶企业多样化经营情况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二、现行液体药用瓶行业多样化经营的方向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大型液体药用瓶企业集团未来发展策略分析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对中小液体药用瓶企业生产经营的建议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2024-2025年液体药用瓶行业投资风险与控制策略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2024-2025年液体药用瓶行业SWOT模型分析</w:t>
      </w:r>
      <w:r>
        <w:rPr>
          <w:rFonts w:hint="eastAsia"/>
        </w:rPr>
        <w:br/>
      </w:r>
      <w:r>
        <w:rPr>
          <w:rFonts w:hint="eastAsia"/>
        </w:rPr>
        <w:t>　　　　一、液体药用瓶行业优势分析</w:t>
      </w:r>
      <w:r>
        <w:rPr>
          <w:rFonts w:hint="eastAsia"/>
        </w:rPr>
        <w:br/>
      </w:r>
      <w:r>
        <w:rPr>
          <w:rFonts w:hint="eastAsia"/>
        </w:rPr>
        <w:t>　　　　二、液体药用瓶行业劣势分析</w:t>
      </w:r>
      <w:r>
        <w:rPr>
          <w:rFonts w:hint="eastAsia"/>
        </w:rPr>
        <w:br/>
      </w:r>
      <w:r>
        <w:rPr>
          <w:rFonts w:hint="eastAsia"/>
        </w:rPr>
        <w:t>　　　　三、液体药用瓶行业机会分析</w:t>
      </w:r>
      <w:r>
        <w:rPr>
          <w:rFonts w:hint="eastAsia"/>
        </w:rPr>
        <w:br/>
      </w:r>
      <w:r>
        <w:rPr>
          <w:rFonts w:hint="eastAsia"/>
        </w:rPr>
        <w:t>　　　　四、液体药用瓶行业风险分析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2024-2025年液体药用瓶行业风险分析</w:t>
      </w:r>
      <w:r>
        <w:rPr>
          <w:rFonts w:hint="eastAsia"/>
        </w:rPr>
        <w:br/>
      </w:r>
      <w:r>
        <w:rPr>
          <w:rFonts w:hint="eastAsia"/>
        </w:rPr>
        <w:t>　　　　一、液体药用瓶市场竞争风险</w:t>
      </w:r>
      <w:r>
        <w:rPr>
          <w:rFonts w:hint="eastAsia"/>
        </w:rPr>
        <w:br/>
      </w:r>
      <w:r>
        <w:rPr>
          <w:rFonts w:hint="eastAsia"/>
        </w:rPr>
        <w:t>　　　　二、液体药用瓶原材料压力风险分析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三、液体药用瓶技术风险分析</w:t>
      </w:r>
      <w:r>
        <w:rPr>
          <w:rFonts w:hint="eastAsia"/>
        </w:rPr>
        <w:br/>
      </w:r>
      <w:r>
        <w:rPr>
          <w:rFonts w:hint="eastAsia"/>
        </w:rPr>
        <w:t>　　　　四、液体药用瓶政策和体制风险</w:t>
      </w:r>
      <w:r>
        <w:rPr>
          <w:rFonts w:hint="eastAsia"/>
        </w:rPr>
        <w:br/>
      </w:r>
      <w:r>
        <w:rPr>
          <w:rFonts w:hint="eastAsia"/>
        </w:rPr>
        <w:t>　　　　五、液体药用瓶行业进入退出风险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2025-2031年液体药用瓶行业投资风险及控制策略分析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一、液体药用瓶市场风险及控制策略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二、液体药用瓶行业政策风险及控制策略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三、液体药用瓶行业经营风险及控制策略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四、液体药用瓶同业竞争风险及控制策略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五、液体药用瓶行业其他风险及控制策略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液体药用瓶行业投资情况与发展前景分析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2025年液体药用瓶行业投资情况分析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一、2025年液体药用瓶总体投资结构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二、2019-2024年液体药用瓶投资规模情况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三、2019-2024年液体药用瓶投资增速情况</w:t>
      </w:r>
      <w:r>
        <w:rPr>
          <w:rFonts w:hint="eastAsia"/>
        </w:rPr>
        <w:br/>
      </w:r>
      <w:r>
        <w:rPr>
          <w:rFonts w:hint="eastAsia"/>
        </w:rPr>
        <w:t>　　　　四、2025年液体药用瓶分地区投资分析</w:t>
      </w:r>
      <w:r>
        <w:rPr>
          <w:rFonts w:hint="eastAsia"/>
        </w:rPr>
        <w:br/>
      </w:r>
      <w:r>
        <w:rPr>
          <w:rFonts w:hint="eastAsia"/>
        </w:rPr>
        <w:t>　　第二节 液体药用瓶行业投资机会分析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一、液体药用瓶投资项目分析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二、可以投资的液体药用瓶模式</w:t>
      </w:r>
      <w:r>
        <w:rPr>
          <w:rFonts w:hint="eastAsia"/>
        </w:rPr>
        <w:br/>
      </w:r>
      <w:r>
        <w:rPr>
          <w:rFonts w:hint="eastAsia"/>
        </w:rPr>
        <w:t>　　　　三、2025年液体药用瓶投资机会分析</w:t>
      </w:r>
      <w:r>
        <w:rPr>
          <w:rFonts w:hint="eastAsia"/>
        </w:rPr>
        <w:br/>
      </w:r>
      <w:r>
        <w:rPr>
          <w:rFonts w:hint="eastAsia"/>
        </w:rPr>
        <w:t>　　　　四、2025年液体药用瓶投资新方向</w:t>
      </w:r>
      <w:r>
        <w:rPr>
          <w:rFonts w:hint="eastAsia"/>
        </w:rPr>
        <w:br/>
      </w:r>
      <w:r>
        <w:rPr>
          <w:rFonts w:hint="eastAsia"/>
        </w:rPr>
        <w:t>　　第三节 中^智^林 液体药用瓶行业发展前景分析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一、2025年液体药用瓶市场发展前景</w:t>
      </w:r>
      <w:r>
        <w:rPr>
          <w:rFonts w:hint="eastAsia"/>
        </w:rPr>
        <w:br/>
      </w:r>
      <w:r>
        <w:rPr>
          <w:rFonts w:hint="eastAsia"/>
        </w:rPr>
        <w:t>　　　　二、2025年液体药用瓶市场面临的发展商机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液体药用瓶行业专家观点与结论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2019-2024年中国液体药用瓶市场规模及增长情况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2019-2024年中国液体药用瓶行业产量及增长趋势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2025-2031年中国液体药用瓶行业产量预测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2019-2024年中国液体药用瓶行业市场需求及增长情况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2025-2031年中国液体药用瓶行业市场需求预测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**地区液体药用瓶市场规模及增长情况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**地区液体药用瓶行业市场需求情况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**地区液体药用瓶市场规模及增长情况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**地区液体药用瓶行业市场需求情况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2019-2024年中国液体药用瓶行业出口情况分析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液体药用瓶重点企业经营情况分析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2025年液体药用瓶行业壁垒</w:t>
      </w:r>
      <w:r>
        <w:rPr>
          <w:rFonts w:hint="eastAsia"/>
        </w:rPr>
        <w:br/>
      </w:r>
      <w:r>
        <w:rPr>
          <w:rFonts w:hint="eastAsia"/>
        </w:rPr>
        <w:t>　　图表 2025年液体药用瓶市场前景分析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2025-2031年中国液体药用瓶市场规模预测</w:t>
      </w:r>
      <w:r>
        <w:rPr>
          <w:rFonts w:hint="eastAsia"/>
        </w:rPr>
        <w:br/>
      </w:r>
      <w:r>
        <w:rPr>
          <w:rFonts w:hint="eastAsia"/>
        </w:rPr>
        <w:t>　　图表 2025年液体药用瓶发展趋势预测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246afcdff4a6e" w:history="1">
        <w:r>
          <w:rPr>
            <w:rStyle w:val="Hyperlink"/>
          </w:rPr>
          <w:t>中国液体药用瓶行业分析及发展前景预测报告（2025-2031年）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246afcdff4a6e" w:history="1">
        <w:r>
          <w:rPr>
            <w:rStyle w:val="Hyperlink"/>
          </w:rPr>
          <w:t>https://www.20087.com/5/A3/YeTiYaoYongPingHangYeYanJiuBaoGao.html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药物的小玻璃瓶子叫什么、装液体药的瓶子叫什么、单瓶液体不超过100ml、液体药品用什么瓶装、装药水的玻璃瓶叫什么、药液瓶子、装液体药的小瓶子、液体药品放在广口瓶还是细口瓶、一瓶液体多少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b8aa5422a488a" w:history="1">
      <w:r>
        <w:rPr>
          <w:rStyle w:val="Hyperlink"/>
        </w:rPr>
        <w:t>中国液体药用瓶行业分析及发展前景预测报告（2025-2031年）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YeTiYaoYongPingHangYeYanJiuBaoGao.html" TargetMode="External" Id="R038246afcdff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YeTiYaoYongPingHangYeYanJiuBaoGao.html" TargetMode="External" Id="R3e5b8aa5422a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2024-09-20T04:21:00Z</dcterms:created>
  <dcterms:modified xsi:type="dcterms:W3CDTF">2024-09-20T05:21:00Z</dcterms:modified>
  <dc:subject>中国液体药用瓶行业分析及发展前景预测报告（2025-2031年）</dc:subject>
  <dc:title>中国液体药用瓶行业分析及发展前景预测报告（2025-2031年）</dc:title>
  <cp:keywords>中国液体药用瓶行业分析及发展前景预测报告（2025-2031年）</cp:keywords>
  <dc:description>中国液体药用瓶行业分析及发展前景预测报告（2025-2031年）</dc:description>
</cp:coreProperties>
</file>