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972c93525841da" w:history="1">
              <w:r>
                <w:rPr>
                  <w:rStyle w:val="Hyperlink"/>
                </w:rPr>
                <w:t>2024-2030年中国激光嫩肤发展现状分析与趋势预测报告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972c93525841da" w:history="1">
              <w:r>
                <w:rPr>
                  <w:rStyle w:val="Hyperlink"/>
                </w:rPr>
                <w:t>2024-2030年中国激光嫩肤发展现状分析与趋势预测报告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3392935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972c93525841da" w:history="1">
                <w:r>
                  <w:rPr>
                    <w:rStyle w:val="Hyperlink"/>
                  </w:rPr>
                  <w:t>https://www.20087.com/5/93/JiGuangNenFuDeQianJingQuShi.html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嫩肤技术作为美容医学领域的热门项目，通过使用特定波长的激光照射皮肤，刺激胶原蛋白再生，改善皮肤质地、去除色素沉着和细纹。近年来，随着激光技术的进步和治疗手段的多样化，激光嫩肤变得更加安全有效，适应症范围也不断扩大，从最初的去斑、除皱到如今的毛孔收缩、红血丝消除等，覆盖了更广泛的皮肤问题。</w:t>
      </w:r>
      <w:r>
        <w:rPr>
          <w:rFonts w:hint="eastAsia"/>
        </w:rPr>
        <w:br/>
      </w:r>
      <w:r>
        <w:rPr>
          <w:rFonts w:hint="eastAsia"/>
        </w:rPr>
        <w:t>　　未来，激光嫩肤技术将更加注重个性化和微创化。个性化治疗方案将根据患者的具体皮肤状况和期望目标，结合不同波长和能量设置的激光，实现更精准的效果。微创化趋势则体现在采用更温和的激光参数和更短的恢复期，减少治疗后的不适感和停工期，提升患者体验。同时，结合生物反馈技术和AI算法，激光嫩肤设备将具备智能诊断和治疗规划能力，提高治疗的准确性和效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e972c93525841da" w:history="1">
        <w:r>
          <w:rPr>
            <w:rStyle w:val="Hyperlink"/>
          </w:rPr>
          <w:t>2024-2030年中国激光嫩肤发展现状分析与趋势预测报告</w:t>
        </w:r>
      </w:hyperlink>
      <w:r>
        <w:rPr>
          <w:rFonts w:hint="eastAsia"/>
        </w:rPr>
        <w:t>全面剖析了激光嫩肤行业的市场规模、需求及价格动态。报告通过对激光嫩肤产业链的深入挖掘，详细分析了行业现状，并对激光嫩肤市场前景及发展趋势进行了科学预测。激光嫩肤报告还深入探索了各细分市场的特点，突出关注激光嫩肤重点企业的经营状况，全面揭示了激光嫩肤行业竞争格局、品牌影响力和市场集中度。激光嫩肤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激光嫩肤行业界定及应用</w:t>
      </w:r>
      <w:r>
        <w:rPr>
          <w:rFonts w:hint="eastAsia"/>
        </w:rPr>
        <w:br/>
      </w:r>
      <w:r>
        <w:rPr>
          <w:rFonts w:hint="eastAsia"/>
        </w:rPr>
        <w:t>　　第一节 激光嫩肤行业定义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激光嫩肤主要应用领域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2023-2024年全球激光嫩肤行业发展状况分析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2019-2024年全球激光嫩肤行业运行概况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2019-2024年全球激光嫩肤行业市场规模分析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全球主要地区激光嫩肤行业运行情况分析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2024-2030年全球激光嫩肤行业发展趋势预测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2023-2024年中国激光嫩肤发展环境分析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激光嫩肤行业相关政策、标准</w:t>
      </w:r>
      <w:r>
        <w:rPr>
          <w:rFonts w:hint="eastAsia"/>
        </w:rPr>
        <w:br/>
      </w:r>
      <w:r>
        <w:rPr>
          <w:rFonts w:hint="eastAsia"/>
        </w:rPr>
        <w:t>　　第三节 激光嫩肤行业相关发展规划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中国激光嫩肤行业现状调研分析</w:t>
      </w:r>
      <w:r>
        <w:rPr>
          <w:rFonts w:hint="eastAsia"/>
        </w:rPr>
        <w:br/>
      </w:r>
      <w:r>
        <w:rPr>
          <w:rFonts w:hint="eastAsia"/>
        </w:rPr>
        <w:t>　　第一节 中国激光嫩肤行业发展现状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一、2023-2024年激光嫩肤行业品牌发展现状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二、2023-2024年激光嫩肤行业需求市场现状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三、2023-2024年激光嫩肤市场需求层次分析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四、2023-2024年中国激光嫩肤市场走向分析</w:t>
      </w:r>
      <w:r>
        <w:rPr>
          <w:rFonts w:hint="eastAsia"/>
        </w:rPr>
        <w:br/>
      </w:r>
      <w:r>
        <w:rPr>
          <w:rFonts w:hint="eastAsia"/>
        </w:rPr>
        <w:t>　　第二节 中国激光嫩肤产品技术分析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一、2023-2024年激光嫩肤产品技术变化特点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二、2023-2024年激光嫩肤产品市场的新技术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三、2023-2024年激光嫩肤产品市场现状分析</w:t>
      </w:r>
      <w:r>
        <w:rPr>
          <w:rFonts w:hint="eastAsia"/>
        </w:rPr>
        <w:br/>
      </w:r>
      <w:r>
        <w:rPr>
          <w:rFonts w:hint="eastAsia"/>
        </w:rPr>
        <w:t>　　第三节 中国激光嫩肤行业存在的问题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一、2023-2024年激光嫩肤产品市场存在的主要问题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二、2023-2024年国内激光嫩肤产品市场的三大瓶颈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三、2023-2024年激光嫩肤产品市场遭遇的规模难题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对中国激光嫩肤市场的分析及思考</w:t>
      </w:r>
      <w:r>
        <w:rPr>
          <w:rFonts w:hint="eastAsia"/>
        </w:rPr>
        <w:br/>
      </w:r>
      <w:r>
        <w:rPr>
          <w:rFonts w:hint="eastAsia"/>
        </w:rPr>
        <w:t>　　　　一、激光嫩肤市场特点</w:t>
      </w:r>
      <w:r>
        <w:rPr>
          <w:rFonts w:hint="eastAsia"/>
        </w:rPr>
        <w:br/>
      </w:r>
      <w:r>
        <w:rPr>
          <w:rFonts w:hint="eastAsia"/>
        </w:rPr>
        <w:t>　　　　二、激光嫩肤市场分析</w:t>
      </w:r>
      <w:r>
        <w:rPr>
          <w:rFonts w:hint="eastAsia"/>
        </w:rPr>
        <w:br/>
      </w:r>
      <w:r>
        <w:rPr>
          <w:rFonts w:hint="eastAsia"/>
        </w:rPr>
        <w:t>　　　　三、激光嫩肤市场变化的方向</w:t>
      </w:r>
      <w:r>
        <w:rPr>
          <w:rFonts w:hint="eastAsia"/>
        </w:rPr>
        <w:br/>
      </w:r>
      <w:r>
        <w:rPr>
          <w:rFonts w:hint="eastAsia"/>
        </w:rPr>
        <w:t>　　　　四、中国激光嫩肤行业发展的新思路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五、对中国激光嫩肤行业发展的思考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中国激光嫩肤行业市场供需现状调研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中国激光嫩肤市场现状分析</w:t>
      </w:r>
      <w:r>
        <w:rPr>
          <w:rFonts w:hint="eastAsia"/>
        </w:rPr>
        <w:br/>
      </w:r>
      <w:r>
        <w:rPr>
          <w:rFonts w:hint="eastAsia"/>
        </w:rPr>
        <w:t>　　第二节 中国激光嫩肤产量分析及预测</w:t>
      </w:r>
      <w:r>
        <w:rPr>
          <w:rFonts w:hint="eastAsia"/>
        </w:rPr>
        <w:br/>
      </w:r>
      <w:r>
        <w:rPr>
          <w:rFonts w:hint="eastAsia"/>
        </w:rPr>
        <w:t>　　　　一、激光嫩肤总体产能规模</w:t>
      </w:r>
      <w:r>
        <w:rPr>
          <w:rFonts w:hint="eastAsia"/>
        </w:rPr>
        <w:br/>
      </w:r>
      <w:r>
        <w:rPr>
          <w:rFonts w:hint="eastAsia"/>
        </w:rPr>
        <w:t>　　　　二、激光嫩肤生产区域分布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三、2019-2024年中国激光嫩肤产量统计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四、2024-2030年中国激光嫩肤产量预测</w:t>
      </w:r>
      <w:r>
        <w:rPr>
          <w:rFonts w:hint="eastAsia"/>
        </w:rPr>
        <w:br/>
      </w:r>
      <w:r>
        <w:rPr>
          <w:rFonts w:hint="eastAsia"/>
        </w:rPr>
        <w:t>　　第三节 中国激光嫩肤市场需求分析及预测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一、中国激光嫩肤市场需求特点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二、2019-2024年中国激光嫩肤市场需求量统计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三、2024-2030年中国激光嫩肤市场需求量预测</w:t>
      </w:r>
      <w:r>
        <w:rPr>
          <w:rFonts w:hint="eastAsia"/>
        </w:rPr>
        <w:br/>
      </w:r>
      <w:r>
        <w:rPr>
          <w:rFonts w:hint="eastAsia"/>
        </w:rPr>
        <w:t>　　第四节 中国激光嫩肤价格趋势分析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一、2019-2024年中国激光嫩肤市场价格趋势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二、2024-2030年中国激光嫩肤市场价格走势预测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中国激光嫩肤进出口分析</w:t>
      </w:r>
      <w:r>
        <w:rPr>
          <w:rFonts w:hint="eastAsia"/>
        </w:rPr>
        <w:br/>
      </w:r>
      <w:r>
        <w:rPr>
          <w:rFonts w:hint="eastAsia"/>
        </w:rPr>
        <w:t>　　第一节 激光嫩肤进口情况分析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激光嫩肤出口情况分析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影响激光嫩肤进出口因素分析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中国激光嫩肤行业主要指标监测分析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2019-2024年中国激光嫩肤行业规模情况分析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2019-2024年中国激光嫩肤行业财务能力分析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激光嫩肤行业细分产品调研</w:t>
      </w:r>
      <w:r>
        <w:rPr>
          <w:rFonts w:hint="eastAsia"/>
        </w:rPr>
        <w:br/>
      </w:r>
      <w:r>
        <w:rPr>
          <w:rFonts w:hint="eastAsia"/>
        </w:rPr>
        <w:t>　　第一节 激光嫩肤细分产品结构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激光嫩肤行业上下游发展情况分析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激光嫩肤行业上游产业发展分析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激光嫩肤行业下游产业发展分析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中国激光嫩肤行业重点地区发展分析</w:t>
      </w:r>
      <w:r>
        <w:rPr>
          <w:rFonts w:hint="eastAsia"/>
        </w:rPr>
        <w:br/>
      </w:r>
      <w:r>
        <w:rPr>
          <w:rFonts w:hint="eastAsia"/>
        </w:rPr>
        <w:t>　　第一节 激光嫩肤行业重点区域市场结构调研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**地区激光嫩肤市场容量分析</w:t>
      </w:r>
      <w:r>
        <w:rPr>
          <w:rFonts w:hint="eastAsia"/>
        </w:rPr>
        <w:br/>
      </w:r>
      <w:r>
        <w:rPr>
          <w:rFonts w:hint="eastAsia"/>
        </w:rPr>
        <w:t>　　第三节 **地区激光嫩肤市场容量分析</w:t>
      </w:r>
      <w:r>
        <w:rPr>
          <w:rFonts w:hint="eastAsia"/>
        </w:rPr>
        <w:br/>
      </w:r>
      <w:r>
        <w:rPr>
          <w:rFonts w:hint="eastAsia"/>
        </w:rPr>
        <w:t>　　第四节 **地区激光嫩肤市场容量分析</w:t>
      </w:r>
      <w:r>
        <w:rPr>
          <w:rFonts w:hint="eastAsia"/>
        </w:rPr>
        <w:br/>
      </w:r>
      <w:r>
        <w:rPr>
          <w:rFonts w:hint="eastAsia"/>
        </w:rPr>
        <w:t>　　第五节 **地区激光嫩肤市场容量分析</w:t>
      </w:r>
      <w:r>
        <w:rPr>
          <w:rFonts w:hint="eastAsia"/>
        </w:rPr>
        <w:br/>
      </w:r>
      <w:r>
        <w:rPr>
          <w:rFonts w:hint="eastAsia"/>
        </w:rPr>
        <w:t>　　第六节 **地区激光嫩肤市场容量分析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激光嫩肤行业重点企业竞争力分析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三、企业激光嫩肤经营状况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三、企业激光嫩肤经营状况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三、企业激光嫩肤经营状况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三、企业激光嫩肤经营状况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三、企业激光嫩肤经营状况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三、企业激光嫩肤经营状况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激光嫩肤行业企业经营策略研究分析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激光嫩肤企业多样化经营策略分析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一、激光嫩肤企业多样化经营情况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二、现行激光嫩肤行业多样化经营的方向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大型激光嫩肤企业集团未来发展策略分析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对中小激光嫩肤企业生产经营的建议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激光嫩肤行业前景及投资风险预警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2024年激光嫩肤市场前景分析</w:t>
      </w:r>
      <w:r>
        <w:rPr>
          <w:rFonts w:hint="eastAsia"/>
        </w:rPr>
        <w:br/>
      </w:r>
      <w:r>
        <w:rPr>
          <w:rFonts w:hint="eastAsia"/>
        </w:rPr>
        <w:t>　　第二节 2024年激光嫩肤行业发展趋势预测</w:t>
      </w:r>
      <w:r>
        <w:rPr>
          <w:rFonts w:hint="eastAsia"/>
        </w:rPr>
        <w:br/>
      </w:r>
      <w:r>
        <w:rPr>
          <w:rFonts w:hint="eastAsia"/>
        </w:rPr>
        <w:t>　　第三节 影响激光嫩肤行业发展的主要因素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一、2024年影响激光嫩肤行业运行的有利因素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二、2024年影响激光嫩肤行业运行的稳定因素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三、2024年影响激光嫩肤行业运行的不利因素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四、2024年中国激光嫩肤行业发展面临的挑战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五、2024年中国激光嫩肤行业发展面临的机遇</w:t>
      </w:r>
      <w:r>
        <w:rPr>
          <w:rFonts w:hint="eastAsia"/>
        </w:rPr>
        <w:br/>
      </w:r>
      <w:r>
        <w:rPr>
          <w:rFonts w:hint="eastAsia"/>
        </w:rPr>
        <w:t>　　第四节 激光嫩肤行业投资风险预警</w:t>
      </w:r>
      <w:r>
        <w:rPr>
          <w:rFonts w:hint="eastAsia"/>
        </w:rPr>
        <w:br/>
      </w:r>
      <w:r>
        <w:rPr>
          <w:rFonts w:hint="eastAsia"/>
        </w:rPr>
        <w:t>　　　　一、激光嫩肤行业市场风险预测</w:t>
      </w:r>
      <w:r>
        <w:rPr>
          <w:rFonts w:hint="eastAsia"/>
        </w:rPr>
        <w:br/>
      </w:r>
      <w:r>
        <w:rPr>
          <w:rFonts w:hint="eastAsia"/>
        </w:rPr>
        <w:t>　　　　二、激光嫩肤行业政策风险预测</w:t>
      </w:r>
      <w:r>
        <w:rPr>
          <w:rFonts w:hint="eastAsia"/>
        </w:rPr>
        <w:br/>
      </w:r>
      <w:r>
        <w:rPr>
          <w:rFonts w:hint="eastAsia"/>
        </w:rPr>
        <w:t>　　　　三、激光嫩肤行业经营风险预测</w:t>
      </w:r>
      <w:r>
        <w:rPr>
          <w:rFonts w:hint="eastAsia"/>
        </w:rPr>
        <w:br/>
      </w:r>
      <w:r>
        <w:rPr>
          <w:rFonts w:hint="eastAsia"/>
        </w:rPr>
        <w:t>　　　　四、激光嫩肤行业技术风险预测</w:t>
      </w:r>
      <w:r>
        <w:rPr>
          <w:rFonts w:hint="eastAsia"/>
        </w:rPr>
        <w:br/>
      </w:r>
      <w:r>
        <w:rPr>
          <w:rFonts w:hint="eastAsia"/>
        </w:rPr>
        <w:t>　　　　五、激光嫩肤行业竞争风险预测</w:t>
      </w:r>
      <w:r>
        <w:rPr>
          <w:rFonts w:hint="eastAsia"/>
        </w:rPr>
        <w:br/>
      </w:r>
      <w:r>
        <w:rPr>
          <w:rFonts w:hint="eastAsia"/>
        </w:rPr>
        <w:t>　　　　六、激光嫩肤行业其他风险预测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激光嫩肤投资建议</w:t>
      </w:r>
      <w:r>
        <w:rPr>
          <w:rFonts w:hint="eastAsia"/>
        </w:rPr>
        <w:br/>
      </w:r>
      <w:r>
        <w:rPr>
          <w:rFonts w:hint="eastAsia"/>
        </w:rPr>
        <w:t>　　第一节 激光嫩肤行业投资环境分析</w:t>
      </w:r>
      <w:r>
        <w:rPr>
          <w:rFonts w:hint="eastAsia"/>
        </w:rPr>
        <w:br/>
      </w:r>
      <w:r>
        <w:rPr>
          <w:rFonts w:hint="eastAsia"/>
        </w:rPr>
        <w:t>　　第二节 激光嫩肤行业投资进入壁垒分析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激光嫩肤行业历程</w:t>
      </w:r>
      <w:r>
        <w:rPr>
          <w:rFonts w:hint="eastAsia"/>
        </w:rPr>
        <w:br/>
      </w:r>
      <w:r>
        <w:rPr>
          <w:rFonts w:hint="eastAsia"/>
        </w:rPr>
        <w:t>　　图表 激光嫩肤行业生命周期</w:t>
      </w:r>
      <w:r>
        <w:rPr>
          <w:rFonts w:hint="eastAsia"/>
        </w:rPr>
        <w:br/>
      </w:r>
      <w:r>
        <w:rPr>
          <w:rFonts w:hint="eastAsia"/>
        </w:rPr>
        <w:t>　　图表 激光嫩肤行业产业链分析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2019-2024年中国激光嫩肤行业市场规模及增长情况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2019-2024年激光嫩肤行业市场容量分析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2019-2024年中国激光嫩肤行业产能统计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2019-2024年中国激光嫩肤行业产量及增长趋势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2019-2024年中国激光嫩肤市场需求量及增速统计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2024年中国激光嫩肤行业需求领域分布格局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2019-2024年中国激光嫩肤行业销售收入分析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2019-2024年中国激光嫩肤行业盈利情况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2019-2024年中国激光嫩肤行业利润总额统计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2019-2024年中国激光嫩肤进口数量分析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2019-2024年中国激光嫩肤进口金额分析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2019-2024年中国激光嫩肤出口数量分析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2019-2024年中国激光嫩肤出口金额分析</w:t>
      </w:r>
      <w:r>
        <w:rPr>
          <w:rFonts w:hint="eastAsia"/>
        </w:rPr>
        <w:br/>
      </w:r>
      <w:r>
        <w:rPr>
          <w:rFonts w:hint="eastAsia"/>
        </w:rPr>
        <w:t>　　图表 2024年中国激光嫩肤进口国家及地区分析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2024年中国激光嫩肤出口国家及地区分析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2019-2024年中国激光嫩肤行业企业数量情况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2019-2024年中国激光嫩肤行业企业平均规模情况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**地区激光嫩肤市场规模及增长情况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**地区激光嫩肤行业市场需求情况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**地区激光嫩肤市场规模及增长情况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**地区激光嫩肤行业市场需求情况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**地区激光嫩肤市场规模及增长情况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**地区激光嫩肤行业市场需求情况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**地区激光嫩肤市场规模及增长情况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**地区激光嫩肤行业市场需求情况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激光嫩肤重点企业（一）基本信息</w:t>
      </w:r>
      <w:r>
        <w:rPr>
          <w:rFonts w:hint="eastAsia"/>
        </w:rPr>
        <w:br/>
      </w:r>
      <w:r>
        <w:rPr>
          <w:rFonts w:hint="eastAsia"/>
        </w:rPr>
        <w:t>　　图表 激光嫩肤重点企业（一）经营情况分析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激光嫩肤重点企业（一）主要经济指标情况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激光嫩肤重点企业（一）盈利能力情况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激光嫩肤重点企业（一）偿债能力情况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激光嫩肤重点企业（一）运营能力情况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激光嫩肤重点企业（一）成长能力情况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激光嫩肤重点企业（二）基本信息</w:t>
      </w:r>
      <w:r>
        <w:rPr>
          <w:rFonts w:hint="eastAsia"/>
        </w:rPr>
        <w:br/>
      </w:r>
      <w:r>
        <w:rPr>
          <w:rFonts w:hint="eastAsia"/>
        </w:rPr>
        <w:t>　　图表 激光嫩肤重点企业（二）经营情况分析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激光嫩肤重点企业（二）主要经济指标情况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激光嫩肤重点企业（二）盈利能力情况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激光嫩肤重点企业（二）偿债能力情况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激光嫩肤重点企业（二）运营能力情况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激光嫩肤重点企业（二）成长能力情况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激光嫩肤重点企业（三）基本信息</w:t>
      </w:r>
      <w:r>
        <w:rPr>
          <w:rFonts w:hint="eastAsia"/>
        </w:rPr>
        <w:br/>
      </w:r>
      <w:r>
        <w:rPr>
          <w:rFonts w:hint="eastAsia"/>
        </w:rPr>
        <w:t>　　图表 激光嫩肤重点企业（三）经营情况分析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激光嫩肤重点企业（三）主要经济指标情况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激光嫩肤重点企业（三）盈利能力情况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激光嫩肤重点企业（三）偿债能力情况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激光嫩肤重点企业（三）运营能力情况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激光嫩肤重点企业（三）成长能力情况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2024-2030年中国激光嫩肤行业产能预测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2024-2030年中国激光嫩肤行业产量预测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2024-2030年中国激光嫩肤市场需求量预测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2024-2030年中国激光嫩肤行业供需平衡预测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2024-2030年中国激光嫩肤行业市场容量预测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2024-2030年中国激光嫩肤行业市场规模预测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2024年中国激光嫩肤市场前景分析</w:t>
      </w:r>
      <w:r>
        <w:rPr>
          <w:rFonts w:hint="eastAsia"/>
        </w:rPr>
        <w:br/>
      </w:r>
      <w:r>
        <w:rPr>
          <w:rFonts w:hint="eastAsia"/>
        </w:rPr>
        <w:t>　　图表 2024年中国激光嫩肤发展趋势预测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972c93525841da" w:history="1">
        <w:r>
          <w:rPr>
            <w:rStyle w:val="Hyperlink"/>
          </w:rPr>
          <w:t>2024-2030年中国激光嫩肤发展现状分析与趋势预测报告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3392935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972c93525841da" w:history="1">
        <w:r>
          <w:rPr>
            <w:rStyle w:val="Hyperlink"/>
          </w:rPr>
          <w:t>https://www.20087.com/5/93/JiGuangNenFuDeQianJingQuShi.html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d273ca8b524164" w:history="1">
      <w:r>
        <w:rPr>
          <w:rStyle w:val="Hyperlink"/>
        </w:rPr>
        <w:t>2024-2030年中国激光嫩肤发展现状分析与趋势预测报告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3/JiGuangNenFuDeQianJingQuShi.html" TargetMode="External" Id="R5e972c93525841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3/JiGuangNenFuDeQianJingQuShi.html" TargetMode="External" Id="Rd6d273ca8b5241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2024-01-25T05:54:00Z</dcterms:created>
  <dcterms:modified xsi:type="dcterms:W3CDTF">2024-01-25T06:54:00Z</dcterms:modified>
  <dc:subject>2024-2030年中国激光嫩肤发展现状分析与趋势预测报告</dc:subject>
  <dc:title>2024-2030年中国激光嫩肤发展现状分析与趋势预测报告</dc:title>
  <cp:keywords>2024-2030年中国激光嫩肤发展现状分析与趋势预测报告</cp:keywords>
  <dc:description>2024-2030年中国激光嫩肤发展现状分析与趋势预测报告</dc:description>
</cp:coreProperties>
</file>