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1bfd4b9ec405d" w:history="1">
              <w:r>
                <w:rPr>
                  <w:rStyle w:val="Hyperlink"/>
                </w:rPr>
                <w:t>2026-2032年中国点光源固化系统行业发展研究及市场前景分析报告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1bfd4b9ec405d" w:history="1">
              <w:r>
                <w:rPr>
                  <w:rStyle w:val="Hyperlink"/>
                </w:rPr>
                <w:t>2026-2032年中国点光源固化系统行业发展研究及市场前景分析报告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1bfd4b9ec405d" w:history="1">
                <w:r>
                  <w:rPr>
                    <w:rStyle w:val="Hyperlink"/>
                  </w:rPr>
                  <w:t>https://www.20087.com/5/63/DianGuangYuanGuHuaXiTongShiChangQianJing.html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光源固化系统是一种利用高亮度UV-LED或汞灯聚焦照射，实现胶粘剂、油墨或涂层快速光固化的精密设备，广泛应用于电子组装、光纤连接、医疗器械及微光学制造。当前高端系统采用365nm/385nm/405nm多波段UV-LED，具备高辐照度（&gt;10,000 mW/cm²）、毫秒级响应及低热辐射特性，支持能量精确计量与程序化曝光。在芯片封装中，点光源确保底部填充胶无气泡固化；在牙科修复中，实现树脂精准聚合。然而，传统汞灯系统能耗高、寿命短且含汞污染；部分LED系统散热不良导致光衰加速；光强分布不均影响微米级工艺一致性。</w:t>
      </w:r>
      <w:r>
        <w:rPr>
          <w:rFonts w:hint="eastAsia"/>
        </w:rPr>
        <w:br/>
      </w:r>
      <w:r>
        <w:rPr>
          <w:rFonts w:hint="eastAsia"/>
        </w:rPr>
        <w:t>　　未来，点光源固化系统将向多波长协同、智能反馈与绿色制造演进。多芯片集成实现宽谱输出，适配新型光引发剂体系；AI算法根据胶层厚度动态调节曝光能量，避免过固化或欠固化。内置光谱仪实时监测输出稳定性，触发自动校准；柔性光纤导光臂拓展复杂结构可达性。在可持续方面，全LED架构淘汰汞灯；电源管理模块待机功耗低于1W。同时，ISO 10993生物相容性认证推动医疗级固化标准；数字孪生平台模拟光路优化工艺窗口。随着先进封装与微创医疗发展，点光源固化系统将从辅助工具升级为高精度、可追溯、环境友好的关键光化学制造节点。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1bfd4b9ec405d" w:history="1">
        <w:r>
          <w:rPr>
            <w:rStyle w:val="Hyperlink"/>
          </w:rPr>
          <w:t>2026-2032年中国点光源固化系统行业发展研究及市场前景分析报告</w:t>
        </w:r>
      </w:hyperlink>
      <w:r>
        <w:rPr>
          <w:rFonts w:hint="eastAsia"/>
        </w:rPr>
        <w:t>》基于市场调研数据，系统分析了点光源固化系统行业的市场现状与发展前景。报告从点光源固化系统产业链角度出发，梳理了当前点光源固化系统市场规模、价格走势和供需情况，并对未来几年的增长空间作出预测。研究涵盖了点光源固化系统行业技术发展现状、创新方向以及重点企业的竞争格局，包括点光源固化系统市场集中度和品牌策略分析。报告还针对点光源固化系统细分领域和区域市场展开讨论，客观评估了点光源固化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点光源固化系统市场概述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按照不同产品类型，点光源固化系统主要可以分为如下几个类别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中国不同产品类型点光源固化系统增长趋势2021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传统点光源固化系统</w:t>
      </w:r>
      <w:r>
        <w:rPr>
          <w:rFonts w:hint="eastAsia"/>
        </w:rPr>
        <w:br/>
      </w:r>
      <w:r>
        <w:rPr>
          <w:rFonts w:hint="eastAsia"/>
        </w:rPr>
        <w:t>　　　　1.2.3 紫外线LED点光源固化系统</w:t>
      </w:r>
      <w:r>
        <w:rPr>
          <w:rFonts w:hint="eastAsia"/>
        </w:rPr>
        <w:br/>
      </w:r>
      <w:r>
        <w:rPr>
          <w:rFonts w:hint="eastAsia"/>
        </w:rPr>
        <w:t>　　1.3 从不同应用，点光源固化系统主要包括如下几个方面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中国不同应用点光源固化系统增长趋势2021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中国点光源固化系统发展现状及未来趋势（2021-2032）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中国市场点光源固化系统收入及增长率（2021-2032）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中国市场点光源固化系统销量及增长率（2021-2032）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中国市场主要点光源固化系统厂商分析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中国市场主要厂商点光源固化系统销量及市场占有率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中国市场主要厂商点光源固化系统销量（2021-2026）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中国市场主要厂商点光源固化系统收入及市场占有率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中国市场主要厂商点光源固化系统收入（2021-2026）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中国市场主要厂商点光源固化系统收入市场份额（2021-2026）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2025年中国市场主要厂商点光源固化系统收入排名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中国市场主要厂商点光源固化系统价格（2021-2026）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中国市场主要厂商点光源固化系统总部及产地分布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中国市场主要厂商成立时间及点光源固化系统商业化日期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中国市场主要厂商点光源固化系统产品类型及应用</w:t>
      </w:r>
      <w:r>
        <w:rPr>
          <w:rFonts w:hint="eastAsia"/>
        </w:rPr>
        <w:br/>
      </w:r>
      <w:r>
        <w:rPr>
          <w:rFonts w:hint="eastAsia"/>
        </w:rPr>
        <w:t>　　2.7 点光源固化系统行业集中度、竞争程度分析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点光源固化系统行业集中度分析：2025年中国Top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中国市场点光源固化系统第一梯队、第二梯队和第三梯队厂商（品牌）及2025年市场份额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不同产品类型点光源固化系统分析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中国市场不同产品类型点光源固化系统销量预测（2027-2032）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中国市场不同产品类型点光源固化系统规模（2021-2032）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中国市场不同产品类型点光源固化系统规模及市场份额（2021-2026）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中国市场不同产品类型点光源固化系统规模预测（2027-2032）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中国市场不同产品类型点光源固化系统价格走势（2021-2032）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不同应用点光源固化系统分析</w:t>
      </w:r>
      <w:r>
        <w:rPr>
          <w:rFonts w:hint="eastAsia"/>
        </w:rPr>
        <w:br/>
      </w:r>
      <w:r>
        <w:rPr>
          <w:rFonts w:hint="eastAsia"/>
        </w:rPr>
        <w:t>　　5.1 中国市场不同应用点光源固化系统销量（2021-2032）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中国市场不同应用点光源固化系统销量预测（2027-2032）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中国市场不同应用点光源固化系统规模（2021-2032）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中国市场不同应用点光源固化系统规模及市场份额（2021-2026）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中国市场不同应用点光源固化系统规模预测（2027-2032）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中国市场不同应用点光源固化系统价格走势（2021-2032）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点光源固化系统行业发展分析---发展趋势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点光源固化系统行业发展分析---厂商壁垒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点光源固化系统行业发展分析---驱动因素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点光源固化系统行业发展分析---制约因素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点光源固化系统中国企业SWOT分析</w:t>
      </w:r>
      <w:r>
        <w:rPr>
          <w:rFonts w:hint="eastAsia"/>
        </w:rPr>
        <w:br/>
      </w:r>
      <w:r>
        <w:rPr>
          <w:rFonts w:hint="eastAsia"/>
        </w:rPr>
        <w:t>　　6.6 点光源固化系统行业发展分析---行业政策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点光源固化系统行业产业链简介</w:t>
      </w:r>
      <w:r>
        <w:rPr>
          <w:rFonts w:hint="eastAsia"/>
        </w:rPr>
        <w:br/>
      </w:r>
      <w:r>
        <w:rPr>
          <w:rFonts w:hint="eastAsia"/>
        </w:rPr>
        <w:t>　　7.2 点光源固化系统产业链分析-上游</w:t>
      </w:r>
      <w:r>
        <w:rPr>
          <w:rFonts w:hint="eastAsia"/>
        </w:rPr>
        <w:br/>
      </w:r>
      <w:r>
        <w:rPr>
          <w:rFonts w:hint="eastAsia"/>
        </w:rPr>
        <w:t>　　7.3 点光源固化系统产业链分析-中游</w:t>
      </w:r>
      <w:r>
        <w:rPr>
          <w:rFonts w:hint="eastAsia"/>
        </w:rPr>
        <w:br/>
      </w:r>
      <w:r>
        <w:rPr>
          <w:rFonts w:hint="eastAsia"/>
        </w:rPr>
        <w:t>　　7.4 点光源固化系统产业链分析-下游</w:t>
      </w:r>
      <w:r>
        <w:rPr>
          <w:rFonts w:hint="eastAsia"/>
        </w:rPr>
        <w:br/>
      </w:r>
      <w:r>
        <w:rPr>
          <w:rFonts w:hint="eastAsia"/>
        </w:rPr>
        <w:t>　　7.5 点光源固化系统行业采购模式</w:t>
      </w:r>
      <w:r>
        <w:rPr>
          <w:rFonts w:hint="eastAsia"/>
        </w:rPr>
        <w:br/>
      </w:r>
      <w:r>
        <w:rPr>
          <w:rFonts w:hint="eastAsia"/>
        </w:rPr>
        <w:t>　　7.6 点光源固化系统行业生产模式</w:t>
      </w:r>
      <w:r>
        <w:rPr>
          <w:rFonts w:hint="eastAsia"/>
        </w:rPr>
        <w:br/>
      </w:r>
      <w:r>
        <w:rPr>
          <w:rFonts w:hint="eastAsia"/>
        </w:rPr>
        <w:t>　　7.7 点光源固化系统行业销售模式及销售渠道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中国本土点光源固化系统产能、产量分析</w:t>
      </w:r>
      <w:r>
        <w:rPr>
          <w:rFonts w:hint="eastAsia"/>
        </w:rPr>
        <w:br/>
      </w:r>
      <w:r>
        <w:rPr>
          <w:rFonts w:hint="eastAsia"/>
        </w:rPr>
        <w:t>　　8.1 中国点光源固化系统供需现状及预测（2021-2032）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中国点光源固化系统产能、产量、产能利用率及发展趋势（2021-2032）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中国点光源固化系统产量、市场需求量及发展趋势（2021-2032）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中国点光源固化系统进出口分析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中国市场点光源固化系统主要进口来源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中国市场点光源固化系统主要出口目的地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不同产品类型点光源固化系统市场规模2021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不同应用点光源固化系统市场规模2021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中国市场主要厂商点光源固化系统收入（2021-2026）&amp;（万元）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中国市场主要厂商点光源固化系统收入份额（2021-2026）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2025年中国主要生产商点光源固化系统收入排名（万元）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中国市场主要厂商点光源固化系统价格（2021-2026）&amp;（元/台）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中国市场主要厂商点光源固化系统总部及产地分布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中国市场主要厂商成立时间及点光源固化系统商业化日期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中国市场主要厂商点光源固化系统产品类型及应用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2025年中国市场点光源固化系统主要厂商市场地位（第一梯队、第二梯队和第三梯队）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点光源固化系统市场投资、并购等现状分析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点光源固化系统生产基地、总部、竞争对手及市场地位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中国市场不同产品类型点光源固化系统销量预测（2027-2032）&amp;（台）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中国市场不同产品类型点光源固化系统销量市场份额预测（2027-2032）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中国市场不同产品类型点光源固化系统规模（2021-2026）&amp;（万元）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中国市场不同产品类型点光源固化系统规模市场份额（2021-2026）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中国市场不同产品类型点光源固化系统规模预测（2027-2032）&amp;（万元）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中国市场不同产品类型点光源固化系统规模市场份额预测（2027-2032）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中国市场不同应用点光源固化系统销量预测（2027-2032）&amp;（台）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中国市场不同应用点光源固化系统销量市场份额预测（2027-2032）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中国市场不同应用点光源固化系统规模（2021-2026）&amp;（万元）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中国市场不同应用点光源固化系统规模市场份额（2021-2026）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中国市场不同应用点光源固化系统规模预测（2027-2032）&amp;（万元）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中国市场不同应用点光源固化系统规模市场份额预测（2027-2032）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点光源固化系统行业发展分析---发展趋势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点光源固化系统行业发展分析---厂商壁垒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点光源固化系统行业发展分析---驱动因素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点光源固化系统行业发展分析---制约因素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点光源固化系统行业相关重点政策一览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点光源固化系统行业供应链分析</w:t>
      </w:r>
      <w:r>
        <w:rPr>
          <w:rFonts w:hint="eastAsia"/>
        </w:rPr>
        <w:br/>
      </w:r>
      <w:r>
        <w:rPr>
          <w:rFonts w:hint="eastAsia"/>
        </w:rPr>
        <w:t>　　表 106： 点光源固化系统上游原料供应商</w:t>
      </w:r>
      <w:r>
        <w:rPr>
          <w:rFonts w:hint="eastAsia"/>
        </w:rPr>
        <w:br/>
      </w:r>
      <w:r>
        <w:rPr>
          <w:rFonts w:hint="eastAsia"/>
        </w:rPr>
        <w:t>　　表 107： 点光源固化系统行业主要下游客户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点光源固化系统典型经销商</w:t>
      </w:r>
      <w:r>
        <w:rPr>
          <w:rFonts w:hint="eastAsia"/>
        </w:rPr>
        <w:br/>
      </w:r>
      <w:r>
        <w:rPr>
          <w:rFonts w:hint="eastAsia"/>
        </w:rPr>
        <w:t>　　表 109： 中国点光源固化系统产量、销量、进口量及出口量（2021-2026）&amp;（台）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中国点光源固化系统产量、销量、进口量及出口量预测（2027-2032）&amp;（台）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中国市场点光源固化系统主要进口来源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中国市场点光源固化系统主要出口目的地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点光源固化系统产品图片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中国不同产品类型点光源固化系统市场规模市场份额2025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传统点光源固化系统产品图片</w:t>
      </w:r>
      <w:r>
        <w:rPr>
          <w:rFonts w:hint="eastAsia"/>
        </w:rPr>
        <w:br/>
      </w:r>
      <w:r>
        <w:rPr>
          <w:rFonts w:hint="eastAsia"/>
        </w:rPr>
        <w:t>　　图 4： 紫外线LED点光源固化系统产品图片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中国不同应用点光源固化系统市场份额2025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中国市场点光源固化系统市场规模，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2025年中国市场主要厂商点光源固化系统销量市场份额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2025年中国市场主要厂商点光源固化系统收入市场份额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2025年中国市场前五大厂商点光源固化系统市场份额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2025年中国市场点光源固化系统第一梯队、第二梯队和第三梯队厂商（品牌）及市场份额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中国市场不同产品类型点光源固化系统价格走势（2021-2032）&amp;（元/台）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中国市场不同应用点光源固化系统价格走势（2021-2032）&amp;（元/台）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点光源固化系统中国企业SWOT分析</w:t>
      </w:r>
      <w:r>
        <w:rPr>
          <w:rFonts w:hint="eastAsia"/>
        </w:rPr>
        <w:br/>
      </w:r>
      <w:r>
        <w:rPr>
          <w:rFonts w:hint="eastAsia"/>
        </w:rPr>
        <w:t>　　图 19： 点光源固化系统产业链</w:t>
      </w:r>
      <w:r>
        <w:rPr>
          <w:rFonts w:hint="eastAsia"/>
        </w:rPr>
        <w:br/>
      </w:r>
      <w:r>
        <w:rPr>
          <w:rFonts w:hint="eastAsia"/>
        </w:rPr>
        <w:t>　　图 20： 点光源固化系统行业采购模式分析</w:t>
      </w:r>
      <w:r>
        <w:rPr>
          <w:rFonts w:hint="eastAsia"/>
        </w:rPr>
        <w:br/>
      </w:r>
      <w:r>
        <w:rPr>
          <w:rFonts w:hint="eastAsia"/>
        </w:rPr>
        <w:t>　　图 21： 点光源固化系统行业生产模式分析</w:t>
      </w:r>
      <w:r>
        <w:rPr>
          <w:rFonts w:hint="eastAsia"/>
        </w:rPr>
        <w:br/>
      </w:r>
      <w:r>
        <w:rPr>
          <w:rFonts w:hint="eastAsia"/>
        </w:rPr>
        <w:t>　　图 22： 点光源固化系统行业销售模式分析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中国点光源固化系统产能、产量、产能利用率及发展趋势（2021-2032）&amp;（台）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中国点光源固化系统产量、市场需求量及发展趋势（2021-2032）&amp;（台）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1bfd4b9ec405d" w:history="1">
        <w:r>
          <w:rPr>
            <w:rStyle w:val="Hyperlink"/>
          </w:rPr>
          <w:t>2026-2032年中国点光源固化系统行业发展研究及市场前景分析报告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1bfd4b9ec405d" w:history="1">
        <w:r>
          <w:rPr>
            <w:rStyle w:val="Hyperlink"/>
          </w:rPr>
          <w:t>https://www.20087.com/5/63/DianGuangYuanGuHuaXiTongShiChangQianJing.html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热点：光固化灯、点光源固化系统有哪些、光固化可以用led灯代替吗、点光源uv固化机、uv点光源固化机、点光源效果、光固化油墨光效、点光源安装方法、印刷led固化光源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483c608ed450b" w:history="1">
      <w:r>
        <w:rPr>
          <w:rStyle w:val="Hyperlink"/>
        </w:rPr>
        <w:t>2026-2032年中国点光源固化系统行业发展研究及市场前景分析报告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GuangYuanGuHuaXiTongShiChangQianJing.html" TargetMode="External" Id="R3341bfd4b9e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GuangYuanGuHuaXiTongShiChangQianJing.html" TargetMode="External" Id="R65f483c608ed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2025-12-02T05:38:52Z</dcterms:created>
  <dcterms:modified xsi:type="dcterms:W3CDTF">2025-12-02T06:38:52Z</dcterms:modified>
  <dc:subject>2026-2032年中国点光源固化系统行业发展研究及市场前景分析报告</dc:subject>
  <dc:title>2026-2032年中国点光源固化系统行业发展研究及市场前景分析报告</dc:title>
  <cp:keywords>2026-2032年中国点光源固化系统行业发展研究及市场前景分析报告</cp:keywords>
  <dc:description>2026-2032年中国点光源固化系统行业发展研究及市场前景分析报告</dc:description>
</cp:coreProperties>
</file>