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4844f9386497d" w:history="1">
              <w:r>
                <w:rPr>
                  <w:rStyle w:val="Hyperlink"/>
                </w:rPr>
                <w:t>2026-2032年中国煎药包装一体机行业现状与发展前景预测报告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4844f9386497d" w:history="1">
              <w:r>
                <w:rPr>
                  <w:rStyle w:val="Hyperlink"/>
                </w:rPr>
                <w:t>2026-2032年中国煎药包装一体机行业现状与发展前景预测报告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4844f9386497d" w:history="1">
                <w:r>
                  <w:rPr>
                    <w:rStyle w:val="Hyperlink"/>
                  </w:rPr>
                  <w:t>https://www.20087.com/5/83/JianYaoBaoZhuangYiTiJiFaZhanQianJingFenXi.html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包装一体机是中医药现代化的关键设备，集成药材浸泡、智能煎煮、过滤、浓缩与无菌灌装功能，广泛应用于中医院、代煎中心及连锁药房。煎药包装一体机主流机型支持多处方并行处理、文火武火自动切换及远程监控，部分高端设备引入物联网技术实现煎药过程全程可追溯。用户对药液浓度一致性、挥发性成分保留率及包装密封性提出更高要求。然而，设备在处理矿物类、贝壳类等特殊药材时仍存在煎煮不充分问题；不同方剂的交叉污染风险亦需通过CIP（在线清洗）系统严格控制，但中小机构因成本限制常简化清洁流程。</w:t>
      </w:r>
      <w:r>
        <w:rPr>
          <w:rFonts w:hint="eastAsia"/>
        </w:rPr>
        <w:br/>
      </w:r>
      <w:r>
        <w:rPr>
          <w:rFonts w:hint="eastAsia"/>
        </w:rPr>
        <w:t>　　未来，煎药包装一体机将向个性化煎制、智能处方适配与绿色包装协同升级。基于中医辨证数据的AI算法可动态调整煎煮时间、温度与水量，实现“一人一方”精准工艺；微波辅助提取技术将提升有效成分溶出效率。在包装端，可降解复合膜与铝箔替代材料将减少环境负担；二维码标签可链接药材溯源与服用指导视频。此外，设备将接入区域中药服务云平台，支持医保结算与配送调度。长远看，煎药包装一体机将从自动化工具转型为连接传统医理、现代制造与智慧医疗的中医药服务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4844f9386497d" w:history="1">
        <w:r>
          <w:rPr>
            <w:rStyle w:val="Hyperlink"/>
          </w:rPr>
          <w:t>2026-2032年中国煎药包装一体机行业现状与发展前景预测报告</w:t>
        </w:r>
      </w:hyperlink>
      <w:r>
        <w:rPr>
          <w:rFonts w:hint="eastAsia"/>
        </w:rPr>
        <w:t>》基于统计局、相关行业协会及科研机构的详实数据，系统呈现煎药包装一体机行业市场规模、技术发展现状及未来趋势，客观分析煎药包装一体机行业竞争格局与主要企业经营状况。报告从煎药包装一体机供需关系、政策环境等维度，评估了煎药包装一体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煎药包装一体机行业概述</w:t>
      </w:r>
      <w:r>
        <w:rPr>
          <w:rFonts w:hint="eastAsia"/>
        </w:rPr>
        <w:br/>
      </w:r>
      <w:r>
        <w:rPr>
          <w:rFonts w:hint="eastAsia"/>
        </w:rPr>
        <w:t>　　第一节 煎药包装一体机定义与分类</w:t>
      </w:r>
      <w:r>
        <w:rPr>
          <w:rFonts w:hint="eastAsia"/>
        </w:rPr>
        <w:br/>
      </w:r>
      <w:r>
        <w:rPr>
          <w:rFonts w:hint="eastAsia"/>
        </w:rPr>
        <w:t>　　第二节 煎药包装一体机应用领域</w:t>
      </w:r>
      <w:r>
        <w:rPr>
          <w:rFonts w:hint="eastAsia"/>
        </w:rPr>
        <w:br/>
      </w:r>
      <w:r>
        <w:rPr>
          <w:rFonts w:hint="eastAsia"/>
        </w:rPr>
        <w:t>　　第三节 煎药包装一体机行业经济指标分析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煎药包装一体机产业链及经营模式分析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三、煎药包装一体机销售模式及销售渠道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全球煎药包装一体机市场发展综述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2020-2025年全球煎药包装一体机市场规模与趋势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主要国家与地区煎药包装一体机市场分析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2026-2032年全球煎药包装一体机行业发展趋势与前景预测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中国煎药包装一体机行业市场分析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2025-2026年煎药包装一体机产能与投资动态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一、国内煎药包装一体机产能及利用情况</w:t>
      </w:r>
      <w:r>
        <w:rPr>
          <w:rFonts w:hint="eastAsia"/>
        </w:rPr>
        <w:br/>
      </w:r>
      <w:r>
        <w:rPr>
          <w:rFonts w:hint="eastAsia"/>
        </w:rPr>
        <w:t>　　　　二、煎药包装一体机产能扩张与投资动态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2026-2032年煎药包装一体机行业产量统计与趋势预测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一、2020-2025年煎药包装一体机行业产量数据统计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1、2020-2025年煎药包装一体机产量及增长趋势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2、2020-2025年煎药包装一体机细分产品产量及份额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二、影响煎药包装一体机产量的关键因素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三、2026-2032年煎药包装一体机产量预测</w:t>
      </w:r>
      <w:r>
        <w:rPr>
          <w:rFonts w:hint="eastAsia"/>
        </w:rPr>
        <w:br/>
      </w:r>
      <w:r>
        <w:rPr>
          <w:rFonts w:hint="eastAsia"/>
        </w:rPr>
        <w:t>　　第三节 2026-2032年煎药包装一体机市场需求与销售分析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一、2025-2026年煎药包装一体机行业需求现状</w:t>
      </w:r>
      <w:r>
        <w:rPr>
          <w:rFonts w:hint="eastAsia"/>
        </w:rPr>
        <w:br/>
      </w:r>
      <w:r>
        <w:rPr>
          <w:rFonts w:hint="eastAsia"/>
        </w:rPr>
        <w:t>　　　　二、煎药包装一体机客户群体与需求特点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三、2020-2025年煎药包装一体机行业销售规模分析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四、2026-2032年煎药包装一体机市场增长潜力与规模预测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中国煎药包装一体机细分市场与下游应用领域分析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煎药包装一体机细分市场分析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一、2025-2026年煎药包装一体机主要细分产品市场现状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煎药包装一体机下游应用与客户群体分析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一、2025-2026年煎药包装一体机各应用领域市场现状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2025-2026年煎药包装一体机行业技术发展现状及趋势分析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煎药包装一体机行业技术发展现状分析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国内外煎药包装一体机行业技术差异与原因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煎药包装一体机行业技术发展方向、趋势预测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提升煎药包装一体机行业技术能力策略建议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煎药包装一体机价格机制与竞争策略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一、2020-2025年煎药包装一体机市场价格走势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煎药包装一体机定价策略与方法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2026-2032年煎药包装一体机价格竞争态势与趋势预测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中国煎药包装一体机行业重点区域市场研究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2025-2026年重点区域煎药包装一体机市场发展概况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二、2020-2025年煎药包装一体机市场需求规模情况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三、2026-2032年煎药包装一体机行业发展潜力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二、2020-2025年煎药包装一体机市场需求规模情况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三、2026-2032年煎药包装一体机行业发展潜力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二、2020-2025年煎药包装一体机市场需求规模情况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三、2026-2032年煎药包装一体机行业发展潜力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二、2020-2025年煎药包装一体机市场需求规模情况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三、2026-2032年煎药包装一体机行业发展潜力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二、2020-2025年煎药包装一体机市场需求规模情况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三、2026-2032年煎药包装一体机行业发展潜力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2020-2025年中国煎药包装一体机行业进出口情况分析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煎药包装一体机行业进口情况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一、2020-2025年煎药包装一体机进口规模及增长情况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二、煎药包装一体机主要进口来源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煎药包装一体机行业出口情况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一、2020-2025年煎药包装一体机出口规模及增长情况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二、煎药包装一体机主要出口目的地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2020-2025年中国煎药包装一体机行业总体发展与财务状况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2020-2025年中国煎药包装一体机行业规模情况</w:t>
      </w:r>
      <w:r>
        <w:rPr>
          <w:rFonts w:hint="eastAsia"/>
        </w:rPr>
        <w:br/>
      </w:r>
      <w:r>
        <w:rPr>
          <w:rFonts w:hint="eastAsia"/>
        </w:rPr>
        <w:t>　　　　一、煎药包装一体机行业企业数量规模</w:t>
      </w:r>
      <w:r>
        <w:rPr>
          <w:rFonts w:hint="eastAsia"/>
        </w:rPr>
        <w:br/>
      </w:r>
      <w:r>
        <w:rPr>
          <w:rFonts w:hint="eastAsia"/>
        </w:rPr>
        <w:t>　　　　二、煎药包装一体机行业从业人员规模</w:t>
      </w:r>
      <w:r>
        <w:rPr>
          <w:rFonts w:hint="eastAsia"/>
        </w:rPr>
        <w:br/>
      </w:r>
      <w:r>
        <w:rPr>
          <w:rFonts w:hint="eastAsia"/>
        </w:rPr>
        <w:t>　　　　三、煎药包装一体机行业市场敏感性分析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2020-2025年中国煎药包装一体机行业财务能力分析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一、煎药包装一体机行业盈利能力</w:t>
      </w:r>
      <w:r>
        <w:rPr>
          <w:rFonts w:hint="eastAsia"/>
        </w:rPr>
        <w:br/>
      </w:r>
      <w:r>
        <w:rPr>
          <w:rFonts w:hint="eastAsia"/>
        </w:rPr>
        <w:t>　　　　二、煎药包装一体机行业偿债能力</w:t>
      </w:r>
      <w:r>
        <w:rPr>
          <w:rFonts w:hint="eastAsia"/>
        </w:rPr>
        <w:br/>
      </w:r>
      <w:r>
        <w:rPr>
          <w:rFonts w:hint="eastAsia"/>
        </w:rPr>
        <w:t>　　　　三、煎药包装一体机行业营运能力</w:t>
      </w:r>
      <w:r>
        <w:rPr>
          <w:rFonts w:hint="eastAsia"/>
        </w:rPr>
        <w:br/>
      </w:r>
      <w:r>
        <w:rPr>
          <w:rFonts w:hint="eastAsia"/>
        </w:rPr>
        <w:t>　　　　四、煎药包装一体机行业发展能力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煎药包装一体机行业重点企业调研分析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二、企业煎药包装一体机业务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二、企业煎药包装一体机业务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二、企业煎药包装一体机业务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二、企业煎药包装一体机业务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二、企业煎药包装一体机业务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二、企业煎药包装一体机业务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中国煎药包装一体机行业竞争格局分析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煎药包装一体机行业竞争格局总览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2025-2026年煎药包装一体机行业竞争力分析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2020-2025年煎药包装一体机行业企业并购活动分析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2025-2026年煎药包装一体机行业会展与招投标活动分析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一、煎药包装一体机行业会展活动及其市场影响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2026年中国煎药包装一体机企业发展企业发展策略与建议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煎药包装一体机销售模式与渠道策略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煎药包装一体机品牌与市场推广策略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煎药包装一体机研发投入与技术创新能力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煎药包装一体机合作联盟与资源整合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中国煎药包装一体机行业风险与对策</w:t>
      </w:r>
      <w:r>
        <w:rPr>
          <w:rFonts w:hint="eastAsia"/>
        </w:rPr>
        <w:br/>
      </w:r>
      <w:r>
        <w:rPr>
          <w:rFonts w:hint="eastAsia"/>
        </w:rPr>
        <w:t>　　第一节 煎药包装一体机行业SWOT分析</w:t>
      </w:r>
      <w:r>
        <w:rPr>
          <w:rFonts w:hint="eastAsia"/>
        </w:rPr>
        <w:br/>
      </w:r>
      <w:r>
        <w:rPr>
          <w:rFonts w:hint="eastAsia"/>
        </w:rPr>
        <w:t>　　　　一、煎药包装一体机行业优势</w:t>
      </w:r>
      <w:r>
        <w:rPr>
          <w:rFonts w:hint="eastAsia"/>
        </w:rPr>
        <w:br/>
      </w:r>
      <w:r>
        <w:rPr>
          <w:rFonts w:hint="eastAsia"/>
        </w:rPr>
        <w:t>　　　　二、煎药包装一体机行业劣势</w:t>
      </w:r>
      <w:r>
        <w:rPr>
          <w:rFonts w:hint="eastAsia"/>
        </w:rPr>
        <w:br/>
      </w:r>
      <w:r>
        <w:rPr>
          <w:rFonts w:hint="eastAsia"/>
        </w:rPr>
        <w:t>　　　　三、煎药包装一体机市场机会</w:t>
      </w:r>
      <w:r>
        <w:rPr>
          <w:rFonts w:hint="eastAsia"/>
        </w:rPr>
        <w:br/>
      </w:r>
      <w:r>
        <w:rPr>
          <w:rFonts w:hint="eastAsia"/>
        </w:rPr>
        <w:t>　　　　四、煎药包装一体机市场威胁</w:t>
      </w:r>
      <w:r>
        <w:rPr>
          <w:rFonts w:hint="eastAsia"/>
        </w:rPr>
        <w:br/>
      </w:r>
      <w:r>
        <w:rPr>
          <w:rFonts w:hint="eastAsia"/>
        </w:rPr>
        <w:t>　　第二节 煎药包装一体机行业风险及对策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2026-2032年中国煎药包装一体机行业前景与发展趋势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2025-2026年煎药包装一体机行业发展环境分析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一、煎药包装一体机行业主管部门与监管体制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二、煎药包装一体机行业主要法律法规及政策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三、煎药包装一体机行业标准与质量监管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2026-2032年煎药包装一体机行业发展趋势与方向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2026-2032年煎药包装一体机行业发展潜力与机遇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煎药包装一体机行业研究结论与建议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中.智.林.－煎药包装一体机行业发展建议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煎药包装一体机行业类别</w:t>
      </w:r>
      <w:r>
        <w:rPr>
          <w:rFonts w:hint="eastAsia"/>
        </w:rPr>
        <w:br/>
      </w:r>
      <w:r>
        <w:rPr>
          <w:rFonts w:hint="eastAsia"/>
        </w:rPr>
        <w:t>　　图表 煎药包装一体机行业产业链调研</w:t>
      </w:r>
      <w:r>
        <w:rPr>
          <w:rFonts w:hint="eastAsia"/>
        </w:rPr>
        <w:br/>
      </w:r>
      <w:r>
        <w:rPr>
          <w:rFonts w:hint="eastAsia"/>
        </w:rPr>
        <w:t>　　图表 煎药包装一体机行业现状</w:t>
      </w:r>
      <w:r>
        <w:rPr>
          <w:rFonts w:hint="eastAsia"/>
        </w:rPr>
        <w:br/>
      </w:r>
      <w:r>
        <w:rPr>
          <w:rFonts w:hint="eastAsia"/>
        </w:rPr>
        <w:t>　　图表 煎药包装一体机行业标准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2025年中国煎药包装一体机行业产能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2020-2025年中国煎药包装一体机行业产量统计</w:t>
      </w:r>
      <w:r>
        <w:rPr>
          <w:rFonts w:hint="eastAsia"/>
        </w:rPr>
        <w:br/>
      </w:r>
      <w:r>
        <w:rPr>
          <w:rFonts w:hint="eastAsia"/>
        </w:rPr>
        <w:t>　　图表 煎药包装一体机行业动态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2020-2025年中国煎药包装一体机市场需求量</w:t>
      </w:r>
      <w:r>
        <w:rPr>
          <w:rFonts w:hint="eastAsia"/>
        </w:rPr>
        <w:br/>
      </w:r>
      <w:r>
        <w:rPr>
          <w:rFonts w:hint="eastAsia"/>
        </w:rPr>
        <w:t>　　图表 2025年中国煎药包装一体机行业需求区域调研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2020-2025年中国煎药包装一体机行情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2020-2025年中国煎药包装一体机进口统计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2020-2025年中国煎药包装一体机行业企业数量统计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**地区煎药包装一体机市场规模</w:t>
      </w:r>
      <w:r>
        <w:rPr>
          <w:rFonts w:hint="eastAsia"/>
        </w:rPr>
        <w:br/>
      </w:r>
      <w:r>
        <w:rPr>
          <w:rFonts w:hint="eastAsia"/>
        </w:rPr>
        <w:t>　　图表 **地区煎药包装一体机行业市场需求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**地区煎药包装一体机市场调研</w:t>
      </w:r>
      <w:r>
        <w:rPr>
          <w:rFonts w:hint="eastAsia"/>
        </w:rPr>
        <w:br/>
      </w:r>
      <w:r>
        <w:rPr>
          <w:rFonts w:hint="eastAsia"/>
        </w:rPr>
        <w:t>　　图表 **地区煎药包装一体机行业市场需求分析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**地区煎药包装一体机市场规模</w:t>
      </w:r>
      <w:r>
        <w:rPr>
          <w:rFonts w:hint="eastAsia"/>
        </w:rPr>
        <w:br/>
      </w:r>
      <w:r>
        <w:rPr>
          <w:rFonts w:hint="eastAsia"/>
        </w:rPr>
        <w:t>　　图表 **地区煎药包装一体机行业市场需求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**地区煎药包装一体机市场调研</w:t>
      </w:r>
      <w:r>
        <w:rPr>
          <w:rFonts w:hint="eastAsia"/>
        </w:rPr>
        <w:br/>
      </w:r>
      <w:r>
        <w:rPr>
          <w:rFonts w:hint="eastAsia"/>
        </w:rPr>
        <w:t>　　图表 **地区煎药包装一体机行业市场需求分析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煎药包装一体机行业竞争对手分析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煎药包装一体机重点企业（三）成长能力情况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2026-2032年中国煎药包装一体机行业产能预测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2026-2032年中国煎药包装一体机行业产量预测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2026-2032年中国煎药包装一体机市场需求预测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2026-2032年中国煎药包装一体机行业市场规模预测</w:t>
      </w:r>
      <w:r>
        <w:rPr>
          <w:rFonts w:hint="eastAsia"/>
        </w:rPr>
        <w:br/>
      </w:r>
      <w:r>
        <w:rPr>
          <w:rFonts w:hint="eastAsia"/>
        </w:rPr>
        <w:t>　　图表 煎药包装一体机行业准入条件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2026-2032年中国煎药包装一体机行业信息化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2026-2032年中国煎药包装一体机行业风险分析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2026-2032年中国煎药包装一体机行业发展趋势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2026-2032年中国煎药包装一体机市场前景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4844f9386497d" w:history="1">
        <w:r>
          <w:rPr>
            <w:rStyle w:val="Hyperlink"/>
          </w:rPr>
          <w:t>2026-2032年中国煎药包装一体机行业现状与发展前景预测报告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4844f9386497d" w:history="1">
        <w:r>
          <w:rPr>
            <w:rStyle w:val="Hyperlink"/>
          </w:rPr>
          <w:t>https://www.20087.com/5/83/JianYaoBaoZhuangYiTiJiFaZhanQianJingFenXi.html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热点：智能煎药机、煎药包装一体机常见故障、煎药机、煎药包装一体机什么牌子好、煎药机厂家、煎药包装一体机厂家、医生建议买的电煎药壶、煎药包装一体机容量怎么设置、5升煎药壶大吗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f1ac435ae4fc6" w:history="1">
      <w:r>
        <w:rPr>
          <w:rStyle w:val="Hyperlink"/>
        </w:rPr>
        <w:t>2026-2032年中国煎药包装一体机行业现状与发展前景预测报告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anYaoBaoZhuangYiTiJiFaZhanQianJingFenXi.html" TargetMode="External" Id="R59b4844f9386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anYaoBaoZhuangYiTiJiFaZhanQianJingFenXi.html" TargetMode="External" Id="R681f1ac435ae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2025-12-05T07:06:24Z</dcterms:created>
  <dcterms:modified xsi:type="dcterms:W3CDTF">2025-12-05T08:06:24Z</dcterms:modified>
  <dc:subject>2026-2032年中国煎药包装一体机行业现状与发展前景预测报告</dc:subject>
  <dc:title>2026-2032年中国煎药包装一体机行业现状与发展前景预测报告</dc:title>
  <cp:keywords>2026-2032年中国煎药包装一体机行业现状与发展前景预测报告</cp:keywords>
  <dc:description>2026-2032年中国煎药包装一体机行业现状与发展前景预测报告</dc:description>
</cp:coreProperties>
</file>