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fabac42d8844064" w:history="1">
              <w:r>
                <w:rPr>
                  <w:rStyle w:val="Hyperlink"/>
                </w:rPr>
                <w:t>中国熏蒸舱行业发展研究与前景趋势预测报告（2026-2032年）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fabac42d8844064" w:history="1">
              <w:r>
                <w:rPr>
                  <w:rStyle w:val="Hyperlink"/>
                </w:rPr>
                <w:t>中国熏蒸舱行业发展研究与前景趋势预测报告（2026-2032年）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5911035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fabac42d8844064" w:history="1">
                <w:r>
                  <w:rPr>
                    <w:rStyle w:val="Hyperlink"/>
                  </w:rPr>
                  <w:t>https://www.20087.com/5/03/XunZhengCangShiChangXianZhuangHeQianJing.html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熏蒸舱是一种用于密闭空间内气体熏蒸处理的专用压力容器设备，广泛应用于进出口货物检疫、农业病虫害防治、文物保护及医疗灭菌等领域。熏蒸舱通过精确控制温度、湿度及熏蒸剂浓度，实现对有害生物或微生物的高效杀灭，同时确保处理对象的安全与品质。随着全球贸易的频繁与生物安全标准的提升，熏蒸舱的设计与制造正朝着高密封性、自动化控制及环保安全方向升级。现代熏蒸舱普遍配备智能气体浓度监测与尾气回收处理系统，不仅大幅提高了熏蒸效果的一致性与可追溯性，还有效降低了有毒气体泄漏风险与环境污染。行业在防腐材料应用与压力安全设计上不断迭代，以满足日益严格的国际检疫与环保法规要求。</w:t>
      </w:r>
      <w:r>
        <w:rPr>
          <w:rFonts w:hint="eastAsia"/>
        </w:rPr>
        <w:br/>
      </w:r>
      <w:r>
        <w:rPr>
          <w:rFonts w:hint="eastAsia"/>
        </w:rPr>
        <w:t>　　未来，熏蒸舱将深度融入绿色检疫与智能物联生态，向低碳化、精准化与多功能化方向演进。市场调研网指出，在环保政策驱动下，传统高毒性熏蒸剂将被逐步淘汰，熏蒸舱的设计将全面适配新型环保药剂与物理灭活技术（如臭氧、微波），实现真正的绿色无害化处理。同时，物联网与数字孪生技术的引入将使熏蒸舱具备全流程智能管控能力，通过实时数据分析动态调节舱内环境参数，实现精准施药与能效最优化。此外，熏蒸舱的功能边界将不断拓展，从单一的检疫处理向冷链消杀、医药灭菌及材料老化测试等多场景延伸。在标准化与规范化建设的推动下，具备全生命周期安全管理与尾气零排放能力的新一代熏蒸舱，将成为保障全球供应链安全与生态可持续发展的关键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fabac42d8844064" w:history="1">
        <w:r>
          <w:rPr>
            <w:rStyle w:val="Hyperlink"/>
          </w:rPr>
          <w:t>中国熏蒸舱行业发展研究与前景趋势预测报告（2026-2032年）</w:t>
        </w:r>
      </w:hyperlink>
      <w:r>
        <w:rPr>
          <w:rFonts w:hint="eastAsia"/>
        </w:rPr>
        <w:t>》，2025年熏蒸舱行业市场规模达 亿元，预计2032年市场规模将达 亿元，期间年均复合增长率（CAGR）达 %。报告基于统计局、相关行业协会及科研机构的详实数据，采用定量与定性相结合的分析方法，系统呈现熏蒸舱行业现状，涵盖熏蒸舱市场规模、产销格局、价格走势、技术特点及产业链结构，分析熏蒸舱重点企业竞争策略与市场表现。通过研究熏蒸舱消费群体特征、区域分布情况，评估行业政策影响，预测熏蒸舱市场发展前景与投资价值。报告为熏蒸舱企业、投资机构提供市场定位、客户分析及竞争策略参考，帮助把握行业机遇，识别潜在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熏蒸舱行业界定</w:t>
      </w:r>
      <w:r>
        <w:rPr>
          <w:rFonts w:hint="eastAsia"/>
        </w:rPr>
        <w:br/>
      </w:r>
      <w:r>
        <w:rPr>
          <w:rFonts w:hint="eastAsia"/>
        </w:rPr>
        <w:t>　　第一节 熏蒸舱行业定义</w:t>
      </w:r>
      <w:r>
        <w:rPr>
          <w:rFonts w:hint="eastAsia"/>
        </w:rPr>
        <w:br/>
      </w:r>
      <w:r>
        <w:rPr>
          <w:rFonts w:hint="eastAsia"/>
        </w:rPr>
        <w:t>　　第二节 熏蒸舱行业特点分析</w:t>
      </w:r>
      <w:r>
        <w:rPr>
          <w:rFonts w:hint="eastAsia"/>
        </w:rPr>
        <w:br/>
      </w:r>
      <w:r>
        <w:rPr>
          <w:rFonts w:hint="eastAsia"/>
        </w:rPr>
        <w:t>　　第三节 熏蒸舱行业发展历程</w:t>
      </w:r>
      <w:r>
        <w:rPr>
          <w:rFonts w:hint="eastAsia"/>
        </w:rPr>
        <w:br/>
      </w:r>
      <w:r>
        <w:rPr>
          <w:rFonts w:hint="eastAsia"/>
        </w:rPr>
        <w:t>　　第四节 熏蒸舱产业链分析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中国熏蒸舱行业发展环境分析</w:t>
      </w:r>
      <w:r>
        <w:rPr>
          <w:rFonts w:hint="eastAsia"/>
        </w:rPr>
        <w:br/>
      </w:r>
      <w:r>
        <w:rPr>
          <w:rFonts w:hint="eastAsia"/>
        </w:rPr>
        <w:t>　　第一节 熏蒸舱行业经济环境分析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熏蒸舱行业政策环境分析</w:t>
      </w:r>
      <w:r>
        <w:rPr>
          <w:rFonts w:hint="eastAsia"/>
        </w:rPr>
        <w:br/>
      </w:r>
      <w:r>
        <w:rPr>
          <w:rFonts w:hint="eastAsia"/>
        </w:rPr>
        <w:t>　　　　一、熏蒸舱行业相关政策</w:t>
      </w:r>
      <w:r>
        <w:rPr>
          <w:rFonts w:hint="eastAsia"/>
        </w:rPr>
        <w:br/>
      </w:r>
      <w:r>
        <w:rPr>
          <w:rFonts w:hint="eastAsia"/>
        </w:rPr>
        <w:t>　　　　二、熏蒸舱行业相关标准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2025-2026年熏蒸舱行业技术发展现状及趋势分析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熏蒸舱行业技术发展现状分析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国内外熏蒸舱行业技术差异与原因</w:t>
      </w:r>
      <w:r>
        <w:rPr>
          <w:rFonts w:hint="eastAsia"/>
        </w:rPr>
        <w:br/>
      </w:r>
      <w:r>
        <w:rPr>
          <w:rFonts w:hint="eastAsia"/>
        </w:rPr>
        <w:t>　　第三节 熏蒸舱行业技术发展方向、趋势预测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提升熏蒸舱行业技术能力策略建议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全球熏蒸舱行业发展态势分析</w:t>
      </w:r>
      <w:r>
        <w:rPr>
          <w:rFonts w:hint="eastAsia"/>
        </w:rPr>
        <w:br/>
      </w:r>
      <w:r>
        <w:rPr>
          <w:rFonts w:hint="eastAsia"/>
        </w:rPr>
        <w:t>　　第一节 全球熏蒸舱行业总体情况</w:t>
      </w:r>
      <w:r>
        <w:rPr>
          <w:rFonts w:hint="eastAsia"/>
        </w:rPr>
        <w:br/>
      </w:r>
      <w:r>
        <w:rPr>
          <w:rFonts w:hint="eastAsia"/>
        </w:rPr>
        <w:t>　　第二节 熏蒸舱行业重点国家、地区市场分析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全球熏蒸舱行业发展前景预测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中国熏蒸舱行业市场供需状况分析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中国熏蒸舱行业市场规模情况</w:t>
      </w:r>
      <w:r>
        <w:rPr>
          <w:rFonts w:hint="eastAsia"/>
        </w:rPr>
        <w:br/>
      </w:r>
      <w:r>
        <w:rPr>
          <w:rFonts w:hint="eastAsia"/>
        </w:rPr>
        <w:t>　　第二节 中国熏蒸舱行业市场需求状况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一、2020-2025年熏蒸舱行业市场需求情况</w:t>
      </w:r>
      <w:r>
        <w:rPr>
          <w:rFonts w:hint="eastAsia"/>
        </w:rPr>
        <w:br/>
      </w:r>
      <w:r>
        <w:rPr>
          <w:rFonts w:hint="eastAsia"/>
        </w:rPr>
        <w:t>　　　　二、熏蒸舱行业市场需求特点分析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三、2026-2032年熏蒸舱行业市场需求预测</w:t>
      </w:r>
      <w:r>
        <w:rPr>
          <w:rFonts w:hint="eastAsia"/>
        </w:rPr>
        <w:br/>
      </w:r>
      <w:r>
        <w:rPr>
          <w:rFonts w:hint="eastAsia"/>
        </w:rPr>
        <w:t>　　第三节 中国熏蒸舱行业产量情况分析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一、2020-2025年熏蒸舱行业产量统计分析</w:t>
      </w:r>
      <w:r>
        <w:rPr>
          <w:rFonts w:hint="eastAsia"/>
        </w:rPr>
        <w:br/>
      </w:r>
      <w:r>
        <w:rPr>
          <w:rFonts w:hint="eastAsia"/>
        </w:rPr>
        <w:t>　　　　二、熏蒸舱行业区域产量分析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三、2026-2032年熏蒸舱行业产量预测分析</w:t>
      </w:r>
      <w:r>
        <w:rPr>
          <w:rFonts w:hint="eastAsia"/>
        </w:rPr>
        <w:br/>
      </w:r>
      <w:r>
        <w:rPr>
          <w:rFonts w:hint="eastAsia"/>
        </w:rPr>
        <w:t>　　第四节 熏蒸舱行业市场供需平衡状况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中国熏蒸舱行业进出口情况分析</w:t>
      </w:r>
      <w:r>
        <w:rPr>
          <w:rFonts w:hint="eastAsia"/>
        </w:rPr>
        <w:br/>
      </w:r>
      <w:r>
        <w:rPr>
          <w:rFonts w:hint="eastAsia"/>
        </w:rPr>
        <w:t>　　第一节 熏蒸舱行业出口情况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一、2020-2025年熏蒸舱行业出口情况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三、2026-2032年熏蒸舱行业出口情况预测</w:t>
      </w:r>
      <w:r>
        <w:rPr>
          <w:rFonts w:hint="eastAsia"/>
        </w:rPr>
        <w:br/>
      </w:r>
      <w:r>
        <w:rPr>
          <w:rFonts w:hint="eastAsia"/>
        </w:rPr>
        <w:t>　　第二节 熏蒸舱行业进口情况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一、2020-2025年熏蒸舱行业进口情况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三、2026-2032年熏蒸舱行业进口情况预测</w:t>
      </w:r>
      <w:r>
        <w:rPr>
          <w:rFonts w:hint="eastAsia"/>
        </w:rPr>
        <w:br/>
      </w:r>
      <w:r>
        <w:rPr>
          <w:rFonts w:hint="eastAsia"/>
        </w:rPr>
        <w:t>　　第三节 熏蒸舱行业进出口面临的挑战及对策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中国熏蒸舱行业产品价格监测</w:t>
      </w:r>
      <w:r>
        <w:rPr>
          <w:rFonts w:hint="eastAsia"/>
        </w:rPr>
        <w:br/>
      </w:r>
      <w:r>
        <w:rPr>
          <w:rFonts w:hint="eastAsia"/>
        </w:rPr>
        <w:t>　　　　一、熏蒸舱市场价格特征</w:t>
      </w:r>
      <w:r>
        <w:rPr>
          <w:rFonts w:hint="eastAsia"/>
        </w:rPr>
        <w:br/>
      </w:r>
      <w:r>
        <w:rPr>
          <w:rFonts w:hint="eastAsia"/>
        </w:rPr>
        <w:t>　　　　二、当前熏蒸舱市场价格评述</w:t>
      </w:r>
      <w:r>
        <w:rPr>
          <w:rFonts w:hint="eastAsia"/>
        </w:rPr>
        <w:br/>
      </w:r>
      <w:r>
        <w:rPr>
          <w:rFonts w:hint="eastAsia"/>
        </w:rPr>
        <w:t>　　　　三、影响熏蒸舱市场价格因素分析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四、未来熏蒸舱市场价格走势预测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中国熏蒸舱行业重点区域市场分析</w:t>
      </w:r>
      <w:r>
        <w:rPr>
          <w:rFonts w:hint="eastAsia"/>
        </w:rPr>
        <w:br/>
      </w:r>
      <w:r>
        <w:rPr>
          <w:rFonts w:hint="eastAsia"/>
        </w:rPr>
        <w:t>　　第一节 熏蒸舱行业区域市场分布情况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熏蒸舱行业细分市场调研分析</w:t>
      </w:r>
      <w:r>
        <w:rPr>
          <w:rFonts w:hint="eastAsia"/>
        </w:rPr>
        <w:br/>
      </w:r>
      <w:r>
        <w:rPr>
          <w:rFonts w:hint="eastAsia"/>
        </w:rPr>
        <w:t>　　第一节 熏蒸舱细分产品（一）市场调研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熏蒸舱细分产品（二）市场调研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熏蒸舱行业上、下游市场分析</w:t>
      </w:r>
      <w:r>
        <w:rPr>
          <w:rFonts w:hint="eastAsia"/>
        </w:rPr>
        <w:br/>
      </w:r>
      <w:r>
        <w:rPr>
          <w:rFonts w:hint="eastAsia"/>
        </w:rPr>
        <w:t>　　第一节 熏蒸舱行业上游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熏蒸舱行业下游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熏蒸舱行业重点企业发展调研</w:t>
      </w:r>
      <w:r>
        <w:rPr>
          <w:rFonts w:hint="eastAsia"/>
        </w:rPr>
        <w:br/>
      </w:r>
      <w:r>
        <w:rPr>
          <w:rFonts w:hint="eastAsia"/>
        </w:rPr>
        <w:t>　　第一节 熏蒸舱重点企业（一）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熏蒸舱重点企业（二）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熏蒸舱重点企业（三）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熏蒸舱重点企业（四）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熏蒸舱重点企业（五）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熏蒸舱重点企业（六）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熏蒸舱行业风险及对策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2026-2032年熏蒸舱行业发展环境分析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2026-2032年熏蒸舱行业投资特性分析</w:t>
      </w:r>
      <w:r>
        <w:rPr>
          <w:rFonts w:hint="eastAsia"/>
        </w:rPr>
        <w:br/>
      </w:r>
      <w:r>
        <w:rPr>
          <w:rFonts w:hint="eastAsia"/>
        </w:rPr>
        <w:t>　　　　一、熏蒸舱行业进入壁垒</w:t>
      </w:r>
      <w:r>
        <w:rPr>
          <w:rFonts w:hint="eastAsia"/>
        </w:rPr>
        <w:br/>
      </w:r>
      <w:r>
        <w:rPr>
          <w:rFonts w:hint="eastAsia"/>
        </w:rPr>
        <w:t>　　　　二、熏蒸舱行业盈利模式</w:t>
      </w:r>
      <w:r>
        <w:rPr>
          <w:rFonts w:hint="eastAsia"/>
        </w:rPr>
        <w:br/>
      </w:r>
      <w:r>
        <w:rPr>
          <w:rFonts w:hint="eastAsia"/>
        </w:rPr>
        <w:t>　　　　三、熏蒸舱行业盈利因素</w:t>
      </w:r>
      <w:r>
        <w:rPr>
          <w:rFonts w:hint="eastAsia"/>
        </w:rPr>
        <w:br/>
      </w:r>
      <w:r>
        <w:rPr>
          <w:rFonts w:hint="eastAsia"/>
        </w:rPr>
        <w:t>　　第三节 熏蒸舱行业“波特五力模型”分析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2026-2032年熏蒸舱行业风险及对策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熏蒸舱企业竞争策略分析</w:t>
      </w:r>
      <w:r>
        <w:rPr>
          <w:rFonts w:hint="eastAsia"/>
        </w:rPr>
        <w:br/>
      </w:r>
      <w:r>
        <w:rPr>
          <w:rFonts w:hint="eastAsia"/>
        </w:rPr>
        <w:t>　　第一节 熏蒸舱市场竞争策略分析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一、2026-2032年中国熏蒸舱市场增长潜力分析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二、2026-2032年中国熏蒸舱主要潜力品种分析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三、现有熏蒸舱产品竞争策略分析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四、潜力熏蒸舱品种竞争策略选择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2026-2032年中国熏蒸舱企业竞争策略分析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一、2026-2032年我国熏蒸舱市场竞争趋势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二、2026-2032年熏蒸舱行业竞争格局展望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三、2026-2032年熏蒸舱行业竞争策略分析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四、2026-2032年熏蒸舱企业竞争策略分析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2026-2032年中国熏蒸舱行业发展趋势分析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一、2026-2032年熏蒸舱技术发展趋势分析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二、2026-2032年熏蒸舱产品发展趋势分析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三、2026-2032年熏蒸舱行业竞争格局展望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2026-2032年中国熏蒸舱市场趋势分析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一、2026-2032年熏蒸舱发展趋势预测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二、2026-2032年熏蒸舱市场前景分析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三、2026-2032年熏蒸舱产业政策趋向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2026-2032年熏蒸舱行业投资价值评估分析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熏蒸舱行业发展建议分析</w:t>
      </w:r>
      <w:r>
        <w:rPr>
          <w:rFonts w:hint="eastAsia"/>
        </w:rPr>
        <w:br/>
      </w:r>
      <w:r>
        <w:rPr>
          <w:rFonts w:hint="eastAsia"/>
        </w:rPr>
        <w:t>　　第一节 熏蒸舱行业研究结论及建议</w:t>
      </w:r>
      <w:r>
        <w:rPr>
          <w:rFonts w:hint="eastAsia"/>
        </w:rPr>
        <w:br/>
      </w:r>
      <w:r>
        <w:rPr>
          <w:rFonts w:hint="eastAsia"/>
        </w:rPr>
        <w:t>　　第二节 熏蒸舱细分行业研究结论及建议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中^智^林－熏蒸舱行业竞争策略总结及建议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熏蒸舱行业历程</w:t>
      </w:r>
      <w:r>
        <w:rPr>
          <w:rFonts w:hint="eastAsia"/>
        </w:rPr>
        <w:br/>
      </w:r>
      <w:r>
        <w:rPr>
          <w:rFonts w:hint="eastAsia"/>
        </w:rPr>
        <w:t>　　图表 熏蒸舱行业生命周期</w:t>
      </w:r>
      <w:r>
        <w:rPr>
          <w:rFonts w:hint="eastAsia"/>
        </w:rPr>
        <w:br/>
      </w:r>
      <w:r>
        <w:rPr>
          <w:rFonts w:hint="eastAsia"/>
        </w:rPr>
        <w:t>　　图表 熏蒸舱行业产业链分析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2020-2025年中国熏蒸舱行业市场规模及增长情况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2020-2025年熏蒸舱行业市场容量分析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2020-2025年中国熏蒸舱行业产能统计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2020-2025年中国熏蒸舱行业产量及增长趋势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2020-2025年中国熏蒸舱市场需求量及增速统计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2025年中国熏蒸舱行业需求领域分布格局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2020-2025年中国熏蒸舱行业销售收入分析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2020-2025年中国熏蒸舱行业盈利情况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2020-2025年中国熏蒸舱行业利润总额统计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2020-2025年中国熏蒸舱进口数量分析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2020-2025年中国熏蒸舱进口金额分析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2020-2025年中国熏蒸舱出口数量分析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2020-2025年中国熏蒸舱出口金额分析</w:t>
      </w:r>
      <w:r>
        <w:rPr>
          <w:rFonts w:hint="eastAsia"/>
        </w:rPr>
        <w:br/>
      </w:r>
      <w:r>
        <w:rPr>
          <w:rFonts w:hint="eastAsia"/>
        </w:rPr>
        <w:t>　　图表 2025年中国熏蒸舱进口国家及地区分析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2025年中国熏蒸舱出口国家及地区分析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2020-2025年中国熏蒸舱行业企业数量情况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2020-2025年中国熏蒸舱行业企业平均规模情况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**地区熏蒸舱市场规模及增长情况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**地区熏蒸舱行业市场需求情况</w:t>
      </w:r>
      <w:r>
        <w:rPr>
          <w:rFonts w:hint="eastAsia"/>
        </w:rPr>
        <w:br/>
      </w:r>
      <w:r>
        <w:rPr>
          <w:rFonts w:hint="eastAsia"/>
        </w:rPr>
        <w:t>　　图表 **地区熏蒸舱市场规模及增长情况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**地区熏蒸舱行业市场需求情况</w:t>
      </w:r>
      <w:r>
        <w:rPr>
          <w:rFonts w:hint="eastAsia"/>
        </w:rPr>
        <w:br/>
      </w:r>
      <w:r>
        <w:rPr>
          <w:rFonts w:hint="eastAsia"/>
        </w:rPr>
        <w:t>　　图表 **地区熏蒸舱市场规模及增长情况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**地区熏蒸舱行业市场需求情况</w:t>
      </w:r>
      <w:r>
        <w:rPr>
          <w:rFonts w:hint="eastAsia"/>
        </w:rPr>
        <w:br/>
      </w:r>
      <w:r>
        <w:rPr>
          <w:rFonts w:hint="eastAsia"/>
        </w:rPr>
        <w:t>　　图表 **地区熏蒸舱市场规模及增长情况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**地区熏蒸舱行业市场需求情况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熏蒸舱重点企业（一）基本信息</w:t>
      </w:r>
      <w:r>
        <w:rPr>
          <w:rFonts w:hint="eastAsia"/>
        </w:rPr>
        <w:br/>
      </w:r>
      <w:r>
        <w:rPr>
          <w:rFonts w:hint="eastAsia"/>
        </w:rPr>
        <w:t>　　图表 熏蒸舱重点企业（一）经营情况分析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熏蒸舱重点企业（一）主要经济指标情况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熏蒸舱重点企业（一）盈利能力情况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熏蒸舱重点企业（一）偿债能力情况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熏蒸舱重点企业（一）运营能力情况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熏蒸舱重点企业（一）成长能力情况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熏蒸舱重点企业（二）基本信息</w:t>
      </w:r>
      <w:r>
        <w:rPr>
          <w:rFonts w:hint="eastAsia"/>
        </w:rPr>
        <w:br/>
      </w:r>
      <w:r>
        <w:rPr>
          <w:rFonts w:hint="eastAsia"/>
        </w:rPr>
        <w:t>　　图表 熏蒸舱重点企业（二）经营情况分析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熏蒸舱重点企业（二）主要经济指标情况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熏蒸舱重点企业（二）盈利能力情况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熏蒸舱重点企业（二）偿债能力情况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熏蒸舱重点企业（二）运营能力情况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熏蒸舱重点企业（二）成长能力情况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熏蒸舱重点企业（三）基本信息</w:t>
      </w:r>
      <w:r>
        <w:rPr>
          <w:rFonts w:hint="eastAsia"/>
        </w:rPr>
        <w:br/>
      </w:r>
      <w:r>
        <w:rPr>
          <w:rFonts w:hint="eastAsia"/>
        </w:rPr>
        <w:t>　　图表 熏蒸舱重点企业（三）经营情况分析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熏蒸舱重点企业（三）主要经济指标情况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熏蒸舱重点企业（三）盈利能力情况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熏蒸舱重点企业（三）偿债能力情况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熏蒸舱重点企业（三）运营能力情况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熏蒸舱重点企业（三）成长能力情况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2026-2032年中国熏蒸舱行业产能预测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2026-2032年中国熏蒸舱行业产量预测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2026-2032年中国熏蒸舱市场需求量预测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2026-2032年中国熏蒸舱行业供需平衡预测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2026-2032年中国熏蒸舱行业市场容量预测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2026-2032年中国熏蒸舱行业市场规模预测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2026年中国熏蒸舱市场前景分析</w:t>
      </w:r>
      <w:r>
        <w:rPr>
          <w:rFonts w:hint="eastAsia"/>
        </w:rPr>
        <w:br/>
      </w:r>
      <w:r>
        <w:rPr>
          <w:rFonts w:hint="eastAsia"/>
        </w:rPr>
        <w:t>　　图表 2026年中国熏蒸舱发展趋势预测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fabac42d8844064" w:history="1">
        <w:r>
          <w:rPr>
            <w:rStyle w:val="Hyperlink"/>
          </w:rPr>
          <w:t>中国熏蒸舱行业发展研究与前景趋势预测报告（2026-2032年）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5911035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fabac42d8844064" w:history="1">
        <w:r>
          <w:rPr>
            <w:rStyle w:val="Hyperlink"/>
          </w:rPr>
          <w:t>https://www.20087.com/5/03/XunZhengCangShiChangXianZhuangHeQianJing.html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热点：熏蒸舱图片、熏蒸舱厂家、熏蒸舱一般多少钱一个、熏蒸舱有用吗、熏蒸舱对身体有害吗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4d2a199f84d4d52" w:history="1">
      <w:r>
        <w:rPr>
          <w:rStyle w:val="Hyperlink"/>
        </w:rPr>
        <w:t>中国熏蒸舱行业发展研究与前景趋势预测报告（2026-2032年）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3/XunZhengCangShiChangXianZhuangHeQianJing.html" TargetMode="External" Id="R9fabac42d884406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3/XunZhengCangShiChangXianZhuangHeQianJing.html" TargetMode="External" Id="Rf4d2a199f84d4d5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2026-06-29T01:56:19Z</dcterms:created>
  <dcterms:modified xsi:type="dcterms:W3CDTF">2026-06-29T02:56:19Z</dcterms:modified>
  <dc:subject>中国熏蒸舱行业发展研究与前景趋势预测报告（2026-2032年）</dc:subject>
  <dc:title>中国熏蒸舱行业发展研究与前景趋势预测报告（2026-2032年）</dc:title>
  <cp:keywords>中国熏蒸舱行业发展研究与前景趋势预测报告（2026-2032年）</cp:keywords>
  <dc:description>中国熏蒸舱行业发展研究与前景趋势预测报告（2026-2032年）</dc:description>
</cp:coreProperties>
</file>