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5ba7cd7e8241c1" w:history="1">
              <w:r>
                <w:rPr>
                  <w:rStyle w:val="Hyperlink"/>
                </w:rPr>
                <w:t>2026-2032年中国牙套市场研究分析与发展前景报告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5ba7cd7e8241c1" w:history="1">
              <w:r>
                <w:rPr>
                  <w:rStyle w:val="Hyperlink"/>
                </w:rPr>
                <w:t>2026-2032年中国牙套市场研究分析与发展前景报告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5680335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5ba7cd7e8241c1" w:history="1">
                <w:r>
                  <w:rPr>
                    <w:rStyle w:val="Hyperlink"/>
                  </w:rPr>
                  <w:t>https://www.20087.com/5/33/YaTaoQianJing.html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牙套是正畸治疗的核心器械，已形成金属托槽、陶瓷托槽、自锁托槽及无托槽隐形矫治器等多元化产品体系。传统金属牙套凭借高力学效率与成本优势仍占基础市场；而以热塑性高分子材料为基础的隐形牙套因美观性与舒适度突出，在成人及青少年群体中快速普及。数字化技术深度融入诊疗流程，口内扫描、三维建模与AI排牙系统显著提升方案精准度与患者体验。然而，隐形牙套在复杂错颌畸形（如严重骨性问题）中的适应症仍有限，且材料长期稳定性、染色抗性及回收处理问题尚未完全解决。此外，专业正畸医师资源分布不均，制约高端矫治服务的可及性。</w:t>
      </w:r>
      <w:r>
        <w:rPr>
          <w:rFonts w:hint="eastAsia"/>
        </w:rPr>
        <w:br/>
      </w:r>
      <w:r>
        <w:rPr>
          <w:rFonts w:hint="eastAsia"/>
        </w:rPr>
        <w:t>　　未来，牙套将向个性化生物力学设计、智能监测与材料革新方向演进。4D打印技术有望实现随时间动态变形的智能矫治器，按预设路径自动施加渐进力；嵌入微型应变传感器的牙套可实时反馈牙齿移动状态，支持远程疗效评估。生物可降解或光响应高分子材料将提升佩戴舒适性与环境友好性。在服务模式上，“AI初筛+远程复诊+本地化取模”混合诊疗体系将扩大优质资源覆盖范围。长远看，牙套将从静态矫正工具升级为集诊断、干预与健康数据采集于一体的口腔数字健康终端，推动正畸治疗向精准化、普惠化与预防性口腔管理融合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5ba7cd7e8241c1" w:history="1">
        <w:r>
          <w:rPr>
            <w:rStyle w:val="Hyperlink"/>
          </w:rPr>
          <w:t>2026-2032年中国牙套市场研究分析与发展前景报告</w:t>
        </w:r>
      </w:hyperlink>
      <w:r>
        <w:rPr>
          <w:rFonts w:hint="eastAsia"/>
        </w:rPr>
        <w:t>》基于国家统计局、相关行业协会的详实数据，系统分析牙套行业的市场规模、技术现状及竞争格局，梳理牙套产业链结构和供需变化。报告结合宏观经济环境，研判牙套行业发展趋势与前景，评估不同细分领域的发展潜力；通过分析牙套重点企业的市场表现，揭示行业集中度变化与竞争态势，并客观识别牙套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牙套市场概述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按照不同产品类型，牙套主要可以分为如下几个类别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中国不同产品类型牙套增长趋势2021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预制牙套</w:t>
      </w:r>
      <w:r>
        <w:rPr>
          <w:rFonts w:hint="eastAsia"/>
        </w:rPr>
        <w:br/>
      </w:r>
      <w:r>
        <w:rPr>
          <w:rFonts w:hint="eastAsia"/>
        </w:rPr>
        <w:t>　　　　1.2.3 热成型牙套</w:t>
      </w:r>
      <w:r>
        <w:rPr>
          <w:rFonts w:hint="eastAsia"/>
        </w:rPr>
        <w:br/>
      </w:r>
      <w:r>
        <w:rPr>
          <w:rFonts w:hint="eastAsia"/>
        </w:rPr>
        <w:t>　　　　1.2.4 定制牙套</w:t>
      </w:r>
      <w:r>
        <w:rPr>
          <w:rFonts w:hint="eastAsia"/>
        </w:rPr>
        <w:br/>
      </w:r>
      <w:r>
        <w:rPr>
          <w:rFonts w:hint="eastAsia"/>
        </w:rPr>
        <w:t>　　1.3 从不同应用，牙套主要包括如下几个方面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中国不同应用牙套增长趋势2021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体育爱好者使用</w:t>
      </w:r>
      <w:r>
        <w:rPr>
          <w:rFonts w:hint="eastAsia"/>
        </w:rPr>
        <w:br/>
      </w:r>
      <w:r>
        <w:rPr>
          <w:rFonts w:hint="eastAsia"/>
        </w:rPr>
        <w:t>　　　　1.3.3 演员使用</w:t>
      </w:r>
      <w:r>
        <w:rPr>
          <w:rFonts w:hint="eastAsia"/>
        </w:rPr>
        <w:br/>
      </w:r>
      <w:r>
        <w:rPr>
          <w:rFonts w:hint="eastAsia"/>
        </w:rPr>
        <w:t>　　　　1.3.4 医疗用途</w:t>
      </w:r>
      <w:r>
        <w:rPr>
          <w:rFonts w:hint="eastAsia"/>
        </w:rPr>
        <w:br/>
      </w:r>
      <w:r>
        <w:rPr>
          <w:rFonts w:hint="eastAsia"/>
        </w:rPr>
        <w:t>　　1.4 中国牙套发展现状及未来趋势（2021-2032）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中国市场牙套收入及增长率（2021-2032）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中国市场牙套销量及增长率（2021-2032）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中国市场主要牙套厂商分析</w:t>
      </w:r>
      <w:r>
        <w:rPr>
          <w:rFonts w:hint="eastAsia"/>
        </w:rPr>
        <w:br/>
      </w:r>
      <w:r>
        <w:rPr>
          <w:rFonts w:hint="eastAsia"/>
        </w:rPr>
        <w:t>　　2.1 中国市场主要厂商牙套销量及市场占有率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中国市场主要厂商牙套销量（2021-2026）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中国市场主要厂商牙套销量市场份额（2021-2026）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中国市场主要厂商牙套收入及市场占有率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中国市场主要厂商牙套收入（2021-2026）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中国市场主要厂商牙套收入市场份额（2021-2026）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2025年中国市场主要厂商牙套收入排名</w:t>
      </w:r>
      <w:r>
        <w:rPr>
          <w:rFonts w:hint="eastAsia"/>
        </w:rPr>
        <w:br/>
      </w:r>
      <w:r>
        <w:rPr>
          <w:rFonts w:hint="eastAsia"/>
        </w:rPr>
        <w:t>　　2.3 中国市场主要厂商牙套价格（2021-2026）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中国市场主要厂商牙套总部及产地分布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中国市场主要厂商成立时间及牙套商业化日期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中国市场主要厂商牙套产品类型及应用</w:t>
      </w:r>
      <w:r>
        <w:rPr>
          <w:rFonts w:hint="eastAsia"/>
        </w:rPr>
        <w:br/>
      </w:r>
      <w:r>
        <w:rPr>
          <w:rFonts w:hint="eastAsia"/>
        </w:rPr>
        <w:t>　　2.7 牙套行业集中度、竞争程度分析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牙套行业集中度分析：2025年中国Top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中国市场牙套第一梯队、第二梯队和第三梯队厂商（品牌）及2025年市场份额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重点企业（1）基本信息、牙套生产基地、总部、竞争对手及市场地位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牙套产品规格、参数及市场应用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重点企业（1）在中国市场牙套销量、收入、价格及毛利率（2021-2026）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重点企业（2）基本信息、牙套生产基地、总部、竞争对手及市场地位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牙套产品规格、参数及市场应用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重点企业（2）在中国市场牙套销量、收入、价格及毛利率（2021-2026）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重点企业（3）基本信息、牙套生产基地、总部、竞争对手及市场地位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牙套产品规格、参数及市场应用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重点企业（3）在中国市场牙套销量、收入、价格及毛利率（2021-2026）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重点企业（4）基本信息、牙套生产基地、总部、竞争对手及市场地位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牙套产品规格、参数及市场应用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重点企业（4）在中国市场牙套销量、收入、价格及毛利率（2021-2026）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重点企业（5）基本信息、牙套生产基地、总部、竞争对手及市场地位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牙套产品规格、参数及市场应用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重点企业（5）在中国市场牙套销量、收入、价格及毛利率（2021-2026）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重点企业（6）基本信息、牙套生产基地、总部、竞争对手及市场地位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牙套产品规格、参数及市场应用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重点企业（6）在中国市场牙套销量、收入、价格及毛利率（2021-2026）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重点企业（7）基本信息、牙套生产基地、总部、竞争对手及市场地位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牙套产品规格、参数及市场应用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重点企业（7）在中国市场牙套销量、收入、价格及毛利率（2021-2026）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重点企业（8）基本信息、牙套生产基地、总部、竞争对手及市场地位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牙套产品规格、参数及市场应用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重点企业（8）在中国市场牙套销量、收入、价格及毛利率（2021-2026）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重点企业（9）基本信息、牙套生产基地、总部、竞争对手及市场地位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牙套产品规格、参数及市场应用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重点企业（9）在中国市场牙套销量、收入、价格及毛利率（2021-2026）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重点企业（10）基本信息、牙套生产基地、总部、竞争对手及市场地位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牙套产品规格、参数及市场应用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重点企业（10）在中国市场牙套销量、收入、价格及毛利率（2021-2026）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重点企业（11）基本信息、牙套生产基地、总部、竞争对手及市场地位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牙套产品规格、参数及市场应用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重点企业（11）在中国市场牙套销量、收入、价格及毛利率（2021-2026）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不同产品类型牙套分析</w:t>
      </w:r>
      <w:r>
        <w:rPr>
          <w:rFonts w:hint="eastAsia"/>
        </w:rPr>
        <w:br/>
      </w:r>
      <w:r>
        <w:rPr>
          <w:rFonts w:hint="eastAsia"/>
        </w:rPr>
        <w:t>　　4.1 中国市场不同产品类型牙套销量（2021-2032）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中国市场不同产品类型牙套销量及市场份额（2021-2026）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中国市场不同产品类型牙套销量预测（2027-2032）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中国市场不同产品类型牙套规模（2021-2032）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中国市场不同产品类型牙套规模及市场份额（2021-2026）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中国市场不同产品类型牙套规模预测（2027-2032）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中国市场不同产品类型牙套价格走势（2021-2032）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不同应用牙套分析</w:t>
      </w:r>
      <w:r>
        <w:rPr>
          <w:rFonts w:hint="eastAsia"/>
        </w:rPr>
        <w:br/>
      </w:r>
      <w:r>
        <w:rPr>
          <w:rFonts w:hint="eastAsia"/>
        </w:rPr>
        <w:t>　　5.1 中国市场不同应用牙套销量（2021-2032）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中国市场不同应用牙套销量及市场份额（2021-2026）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中国市场不同应用牙套销量预测（2027-2032）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中国市场不同应用牙套规模（2021-2032）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中国市场不同应用牙套规模及市场份额（2021-2026）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中国市场不同应用牙套规模预测（2027-2032）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中国市场不同应用牙套价格走势（2021-2032）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牙套行业发展分析---发展趋势</w:t>
      </w:r>
      <w:r>
        <w:rPr>
          <w:rFonts w:hint="eastAsia"/>
        </w:rPr>
        <w:br/>
      </w:r>
      <w:r>
        <w:rPr>
          <w:rFonts w:hint="eastAsia"/>
        </w:rPr>
        <w:t>　　6.2 牙套行业发展分析---厂商壁垒</w:t>
      </w:r>
      <w:r>
        <w:rPr>
          <w:rFonts w:hint="eastAsia"/>
        </w:rPr>
        <w:br/>
      </w:r>
      <w:r>
        <w:rPr>
          <w:rFonts w:hint="eastAsia"/>
        </w:rPr>
        <w:t>　　6.3 牙套行业发展分析---驱动因素</w:t>
      </w:r>
      <w:r>
        <w:rPr>
          <w:rFonts w:hint="eastAsia"/>
        </w:rPr>
        <w:br/>
      </w:r>
      <w:r>
        <w:rPr>
          <w:rFonts w:hint="eastAsia"/>
        </w:rPr>
        <w:t>　　6.4 牙套行业发展分析---制约因素</w:t>
      </w:r>
      <w:r>
        <w:rPr>
          <w:rFonts w:hint="eastAsia"/>
        </w:rPr>
        <w:br/>
      </w:r>
      <w:r>
        <w:rPr>
          <w:rFonts w:hint="eastAsia"/>
        </w:rPr>
        <w:t>　　6.5 牙套中国企业SWOT分析</w:t>
      </w:r>
      <w:r>
        <w:rPr>
          <w:rFonts w:hint="eastAsia"/>
        </w:rPr>
        <w:br/>
      </w:r>
      <w:r>
        <w:rPr>
          <w:rFonts w:hint="eastAsia"/>
        </w:rPr>
        <w:t>　　6.6 牙套行业发展分析---行业政策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牙套行业产业链简介</w:t>
      </w:r>
      <w:r>
        <w:rPr>
          <w:rFonts w:hint="eastAsia"/>
        </w:rPr>
        <w:br/>
      </w:r>
      <w:r>
        <w:rPr>
          <w:rFonts w:hint="eastAsia"/>
        </w:rPr>
        <w:t>　　7.2 牙套产业链分析-上游</w:t>
      </w:r>
      <w:r>
        <w:rPr>
          <w:rFonts w:hint="eastAsia"/>
        </w:rPr>
        <w:br/>
      </w:r>
      <w:r>
        <w:rPr>
          <w:rFonts w:hint="eastAsia"/>
        </w:rPr>
        <w:t>　　7.3 牙套产业链分析-中游</w:t>
      </w:r>
      <w:r>
        <w:rPr>
          <w:rFonts w:hint="eastAsia"/>
        </w:rPr>
        <w:br/>
      </w:r>
      <w:r>
        <w:rPr>
          <w:rFonts w:hint="eastAsia"/>
        </w:rPr>
        <w:t>　　7.4 牙套产业链分析-下游</w:t>
      </w:r>
      <w:r>
        <w:rPr>
          <w:rFonts w:hint="eastAsia"/>
        </w:rPr>
        <w:br/>
      </w:r>
      <w:r>
        <w:rPr>
          <w:rFonts w:hint="eastAsia"/>
        </w:rPr>
        <w:t>　　7.5 牙套行业采购模式</w:t>
      </w:r>
      <w:r>
        <w:rPr>
          <w:rFonts w:hint="eastAsia"/>
        </w:rPr>
        <w:br/>
      </w:r>
      <w:r>
        <w:rPr>
          <w:rFonts w:hint="eastAsia"/>
        </w:rPr>
        <w:t>　　7.6 牙套行业生产模式</w:t>
      </w:r>
      <w:r>
        <w:rPr>
          <w:rFonts w:hint="eastAsia"/>
        </w:rPr>
        <w:br/>
      </w:r>
      <w:r>
        <w:rPr>
          <w:rFonts w:hint="eastAsia"/>
        </w:rPr>
        <w:t>　　7.7 牙套行业销售模式及销售渠道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中国本土牙套产能、产量分析</w:t>
      </w:r>
      <w:r>
        <w:rPr>
          <w:rFonts w:hint="eastAsia"/>
        </w:rPr>
        <w:br/>
      </w:r>
      <w:r>
        <w:rPr>
          <w:rFonts w:hint="eastAsia"/>
        </w:rPr>
        <w:t>　　8.1 中国牙套供需现状及预测（2021-2032）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中国牙套产能、产量、产能利用率及发展趋势（2021-2032）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中国牙套产量、市场需求量及发展趋势（2021-2032）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中国牙套进出口分析</w:t>
      </w:r>
      <w:r>
        <w:rPr>
          <w:rFonts w:hint="eastAsia"/>
        </w:rPr>
        <w:br/>
      </w:r>
      <w:r>
        <w:rPr>
          <w:rFonts w:hint="eastAsia"/>
        </w:rPr>
        <w:t>　　　　8.2.1 中国市场牙套主要进口来源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中国市场牙套主要出口目的地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不同产品类型牙套市场规模2021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不同应用牙套市场规模2021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中国市场主要厂商牙套销量（2021-2026）&amp;（千件）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中国市场主要厂商牙套销量市场份额（2021-2026）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中国市场主要厂商牙套收入（2021-2026）&amp;（万元）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中国市场主要厂商牙套收入份额（2021-2026）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2025年中国主要生产商牙套收入排名（万元）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中国市场主要厂商牙套价格（2021-2026）&amp;（元/件）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中国市场主要厂商牙套总部及产地分布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中国市场主要厂商成立时间及牙套商业化日期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中国市场主要厂商牙套产品类型及应用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2025年中国市场牙套主要厂商市场地位（第一梯队、第二梯队和第三梯队）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牙套市场投资、并购等现状分析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牙套生产基地、总部、竞争对手及市场地位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牙套产品规格、参数及市场应用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牙套销量（千件）、收入（万元）、价格（元/件）及毛利率（2021-2026）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牙套生产基地、总部、竞争对手及市场地位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牙套产品规格、参数及市场应用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牙套销量（千件）、收入（万元）、价格（元/件）及毛利率（2021-2026）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牙套生产基地、总部、竞争对手及市场地位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牙套产品规格、参数及市场应用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牙套销量（千件）、收入（万元）、价格（元/件）及毛利率（2021-2026）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牙套生产基地、总部、竞争对手及市场地位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牙套产品规格、参数及市场应用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牙套销量（千件）、收入（万元）、价格（元/件）及毛利率（2021-2026）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牙套生产基地、总部、竞争对手及市场地位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牙套产品规格、参数及市场应用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牙套销量（千件）、收入（万元）、价格（元/件）及毛利率（2021-2026）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牙套生产基地、总部、竞争对手及市场地位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牙套产品规格、参数及市场应用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牙套销量（千件）、收入（万元）、价格（元/件）及毛利率（2021-2026）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牙套生产基地、总部、竞争对手及市场地位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牙套产品规格、参数及市场应用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牙套销量（千件）、收入（万元）、价格（元/件）及毛利率（2021-2026）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牙套生产基地、总部、竞争对手及市场地位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牙套产品规格、参数及市场应用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牙套销量（千件）、收入（万元）、价格（元/件）及毛利率（2021-2026）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牙套生产基地、总部、竞争对手及市场地位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牙套产品规格、参数及市场应用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牙套销量（千件）、收入（万元）、价格（元/件）及毛利率（2021-2026）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牙套生产基地、总部、竞争对手及市场地位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牙套产品规格、参数及市场应用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牙套销量（千件）、收入（万元）、价格（元/件）及毛利率（2021-2026）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牙套生产基地、总部、竞争对手及市场地位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牙套产品规格、参数及市场应用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牙套销量（千件）、收入（万元）、价格（元/件）及毛利率（2021-2026）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中国市场不同产品类型牙套销量（2021-2026）&amp;（千件）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中国市场不同产品类型牙套销量市场份额（2021-2026）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中国市场不同产品类型牙套销量预测（2027-2032）&amp;（千件）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中国市场不同产品类型牙套销量市场份额预测（2027-2032）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中国市场不同产品类型牙套规模（2021-2026）&amp;（万元）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中国市场不同产品类型牙套规模市场份额（2021-2026）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中国市场不同产品类型牙套规模预测（2027-2032）&amp;（万元）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中国市场不同产品类型牙套规模市场份额预测（2027-2032）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中国市场不同应用牙套销量（2021-2026）&amp;（千件）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78： 中国市场不同应用牙套销量市场份额（2021-2026）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中国市场不同应用牙套销量预测（2027-2032）&amp;（千件）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中国市场不同应用牙套销量市场份额预测（2027-2032）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中国市场不同应用牙套规模（2021-2026）&amp;（万元）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中国市场不同应用牙套规模市场份额（2021-2026）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中国市场不同应用牙套规模预测（2027-2032）&amp;（万元）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中国市场不同应用牙套规模市场份额预测（2027-2032）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牙套行业发展分析---发展趋势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牙套行业发展分析---厂商壁垒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牙套行业发展分析---驱动因素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牙套行业发展分析---制约因素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牙套行业相关重点政策一览</w:t>
      </w:r>
      <w:r>
        <w:rPr>
          <w:rFonts w:hint="eastAsia"/>
        </w:rPr>
        <w:br/>
      </w:r>
      <w:r>
        <w:rPr>
          <w:rFonts w:hint="eastAsia"/>
        </w:rPr>
        <w:t>　　表 90： 牙套行业供应链分析</w:t>
      </w:r>
      <w:r>
        <w:rPr>
          <w:rFonts w:hint="eastAsia"/>
        </w:rPr>
        <w:br/>
      </w:r>
      <w:r>
        <w:rPr>
          <w:rFonts w:hint="eastAsia"/>
        </w:rPr>
        <w:t>　　表 91： 牙套上游原料供应商</w:t>
      </w:r>
      <w:r>
        <w:rPr>
          <w:rFonts w:hint="eastAsia"/>
        </w:rPr>
        <w:br/>
      </w:r>
      <w:r>
        <w:rPr>
          <w:rFonts w:hint="eastAsia"/>
        </w:rPr>
        <w:t>　　表 92： 牙套行业主要下游客户</w:t>
      </w:r>
      <w:r>
        <w:rPr>
          <w:rFonts w:hint="eastAsia"/>
        </w:rPr>
        <w:br/>
      </w:r>
      <w:r>
        <w:rPr>
          <w:rFonts w:hint="eastAsia"/>
        </w:rPr>
        <w:t>　　表 93： 牙套典型经销商</w:t>
      </w:r>
      <w:r>
        <w:rPr>
          <w:rFonts w:hint="eastAsia"/>
        </w:rPr>
        <w:br/>
      </w:r>
      <w:r>
        <w:rPr>
          <w:rFonts w:hint="eastAsia"/>
        </w:rPr>
        <w:t>　　表 94： 中国牙套产量、销量、进口量及出口量（2021-2026）&amp;（千件）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中国牙套产量、销量、进口量及出口量预测（2027-2032）&amp;（千件）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中国市场牙套主要进口来源</w:t>
      </w:r>
      <w:r>
        <w:rPr>
          <w:rFonts w:hint="eastAsia"/>
        </w:rPr>
        <w:br/>
      </w:r>
      <w:r>
        <w:rPr>
          <w:rFonts w:hint="eastAsia"/>
        </w:rPr>
        <w:t>　　表 97： 中国市场牙套主要出口目的地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牙套产品图片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中国不同产品类型牙套市场规模市场份额2025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预制牙套产品图片</w:t>
      </w:r>
      <w:r>
        <w:rPr>
          <w:rFonts w:hint="eastAsia"/>
        </w:rPr>
        <w:br/>
      </w:r>
      <w:r>
        <w:rPr>
          <w:rFonts w:hint="eastAsia"/>
        </w:rPr>
        <w:t>　　图 4： 热成型牙套产品图片</w:t>
      </w:r>
      <w:r>
        <w:rPr>
          <w:rFonts w:hint="eastAsia"/>
        </w:rPr>
        <w:br/>
      </w:r>
      <w:r>
        <w:rPr>
          <w:rFonts w:hint="eastAsia"/>
        </w:rPr>
        <w:t>　　图 5： 定制牙套产品图片</w:t>
      </w:r>
      <w:r>
        <w:rPr>
          <w:rFonts w:hint="eastAsia"/>
        </w:rPr>
        <w:br/>
      </w:r>
      <w:r>
        <w:rPr>
          <w:rFonts w:hint="eastAsia"/>
        </w:rPr>
        <w:t>　　图 6： 中国不同应用牙套市场份额2025 &amp; 2032</w:t>
      </w:r>
      <w:r>
        <w:rPr>
          <w:rFonts w:hint="eastAsia"/>
        </w:rPr>
        <w:br/>
      </w:r>
      <w:r>
        <w:rPr>
          <w:rFonts w:hint="eastAsia"/>
        </w:rPr>
        <w:t>　　图 7： 体育爱好者使用</w:t>
      </w:r>
      <w:r>
        <w:rPr>
          <w:rFonts w:hint="eastAsia"/>
        </w:rPr>
        <w:br/>
      </w:r>
      <w:r>
        <w:rPr>
          <w:rFonts w:hint="eastAsia"/>
        </w:rPr>
        <w:t>　　图 8： 演员使用</w:t>
      </w:r>
      <w:r>
        <w:rPr>
          <w:rFonts w:hint="eastAsia"/>
        </w:rPr>
        <w:br/>
      </w:r>
      <w:r>
        <w:rPr>
          <w:rFonts w:hint="eastAsia"/>
        </w:rPr>
        <w:t>　　图 9： 医疗用途</w:t>
      </w:r>
      <w:r>
        <w:rPr>
          <w:rFonts w:hint="eastAsia"/>
        </w:rPr>
        <w:br/>
      </w:r>
      <w:r>
        <w:rPr>
          <w:rFonts w:hint="eastAsia"/>
        </w:rPr>
        <w:t>　　图 10： 中国市场牙套市场规模，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中国市场牙套收入及增长率（2021-2032）&amp;（万元）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中国市场牙套销量及增长率（2021-2032）&amp;（千件）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2025年中国市场主要厂商牙套销量市场份额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2025年中国市场主要厂商牙套收入市场份额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2025年中国市场前五大厂商牙套市场份额</w:t>
      </w:r>
      <w:r>
        <w:rPr>
          <w:rFonts w:hint="eastAsia"/>
        </w:rPr>
        <w:br/>
      </w:r>
      <w:r>
        <w:rPr>
          <w:rFonts w:hint="eastAsia"/>
        </w:rPr>
        <w:t>　　图 16： 2025年中国市场牙套第一梯队、第二梯队和第三梯队厂商（品牌）及市场份额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中国市场不同产品类型牙套价格走势（2021-2032）&amp;（元/件）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中国市场不同应用牙套价格走势（2021-2032）&amp;（元/件）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牙套中国企业SWOT分析</w:t>
      </w:r>
      <w:r>
        <w:rPr>
          <w:rFonts w:hint="eastAsia"/>
        </w:rPr>
        <w:br/>
      </w:r>
      <w:r>
        <w:rPr>
          <w:rFonts w:hint="eastAsia"/>
        </w:rPr>
        <w:t>　　图 20： 牙套产业链</w:t>
      </w:r>
      <w:r>
        <w:rPr>
          <w:rFonts w:hint="eastAsia"/>
        </w:rPr>
        <w:br/>
      </w:r>
      <w:r>
        <w:rPr>
          <w:rFonts w:hint="eastAsia"/>
        </w:rPr>
        <w:t>　　图 21： 牙套行业采购模式分析</w:t>
      </w:r>
      <w:r>
        <w:rPr>
          <w:rFonts w:hint="eastAsia"/>
        </w:rPr>
        <w:br/>
      </w:r>
      <w:r>
        <w:rPr>
          <w:rFonts w:hint="eastAsia"/>
        </w:rPr>
        <w:t>　　图 22： 牙套行业生产模式分析</w:t>
      </w:r>
      <w:r>
        <w:rPr>
          <w:rFonts w:hint="eastAsia"/>
        </w:rPr>
        <w:br/>
      </w:r>
      <w:r>
        <w:rPr>
          <w:rFonts w:hint="eastAsia"/>
        </w:rPr>
        <w:t>　　图 23： 牙套行业销售模式分析</w:t>
      </w:r>
      <w:r>
        <w:rPr>
          <w:rFonts w:hint="eastAsia"/>
        </w:rPr>
        <w:br/>
      </w:r>
      <w:r>
        <w:rPr>
          <w:rFonts w:hint="eastAsia"/>
        </w:rPr>
        <w:t>　　图 24： 中国牙套产能、产量、产能利用率及发展趋势（2021-2032）&amp;（千件）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中国牙套产量、市场需求量及发展趋势（2021-2032）&amp;（千件）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5ba7cd7e8241c1" w:history="1">
        <w:r>
          <w:rPr>
            <w:rStyle w:val="Hyperlink"/>
          </w:rPr>
          <w:t>2026-2032年中国牙套市场研究分析与发展前景报告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5680335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5ba7cd7e8241c1" w:history="1">
        <w:r>
          <w:rPr>
            <w:rStyle w:val="Hyperlink"/>
          </w:rPr>
          <w:t>https://www.20087.com/5/33/YaTaoQianJing.html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热点：普通牙套、牙套多少钱价格表2023、牙套的价钱、牙套什么材质的好、牙套百度百科、牙套的好处和坏处、正畸牙套的种类和价格、牙套的后遗症及危害、牙套图片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a6a6b9eb5048ba" w:history="1">
      <w:r>
        <w:rPr>
          <w:rStyle w:val="Hyperlink"/>
        </w:rPr>
        <w:t>2026-2032年中国牙套市场研究分析与发展前景报告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3/YaTaoQianJing.html" TargetMode="External" Id="Raf5ba7cd7e8241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3/YaTaoQianJing.html" TargetMode="External" Id="R29a6a6b9eb5048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2025-12-08T02:08:29Z</dcterms:created>
  <dcterms:modified xsi:type="dcterms:W3CDTF">2025-12-08T03:08:29Z</dcterms:modified>
  <dc:subject>2026-2032年中国牙套市场研究分析与发展前景报告</dc:subject>
  <dc:title>2026-2032年中国牙套市场研究分析与发展前景报告</dc:title>
  <cp:keywords>2026-2032年中国牙套市场研究分析与发展前景报告</cp:keywords>
  <dc:description>2026-2032年中国牙套市场研究分析与发展前景报告</dc:description>
</cp:coreProperties>
</file>