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2f301dc784cf7" w:history="1">
              <w:r>
                <w:rPr>
                  <w:rStyle w:val="Hyperlink"/>
                </w:rPr>
                <w:t>中国牙科诊所行业现状调研及发展趋势分析报告（2025-2031年）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2f301dc784cf7" w:history="1">
              <w:r>
                <w:rPr>
                  <w:rStyle w:val="Hyperlink"/>
                </w:rPr>
                <w:t>中国牙科诊所行业现状调研及发展趋势分析报告（2025-2031年）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2f301dc784cf7" w:history="1">
                <w:r>
                  <w:rPr>
                    <w:rStyle w:val="Hyperlink"/>
                  </w:rPr>
                  <w:t>https://www.20087.com/M_YiLiaoBaoJian/35/YaKeZhenSuoShiChangXingQingFenXiYuQuShiYuCe.html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诊所行业在全球范围内表现出稳健的增长，得益于人口老龄化和口腔健康意识的提高。先进的诊疗设备和数字化技术的应用，如CAD/CAM系统和3D打印，提高了治疗效果和患者满意度。此外，预防性牙科和美学牙科服务的普及，吸引了更广泛的客户群。</w:t>
      </w:r>
      <w:r>
        <w:rPr>
          <w:rFonts w:hint="eastAsia"/>
        </w:rPr>
        <w:br/>
      </w:r>
      <w:r>
        <w:rPr>
          <w:rFonts w:hint="eastAsia"/>
        </w:rPr>
        <w:t>　　未来，牙科诊所将更加重视患者体验和舒适度，提供无痛治疗和定制化的服务。数字化转型将进一步深化，远程咨询和虚拟现实技术的应用将拓宽服务范围，尤其是在偏远地区。同时，跨学科合作，如牙科与睡眠医学的结合，将为患者提供更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2f301dc784cf7" w:history="1">
        <w:r>
          <w:rPr>
            <w:rStyle w:val="Hyperlink"/>
          </w:rPr>
          <w:t>中国牙科诊所行业现状调研及发展趋势分析报告（2025-2031年）</w:t>
        </w:r>
      </w:hyperlink>
      <w:r>
        <w:rPr>
          <w:rFonts w:hint="eastAsia"/>
        </w:rPr>
        <w:t>》依托多年行业监测数据，结合牙科诊所行业现状与未来前景，系统分析了牙科诊所市场需求、市场规模、产业链结构、价格机制及细分市场特征。报告对牙科诊所市场前景进行了客观评估，预测了牙科诊所行业发展趋势，并详细解读了品牌竞争格局、市场集中度及重点企业的运营表现。此外，报告通过SWOT分析识别了牙科诊所行业机遇与潜在风险，为投资者和决策者提供了科学、规范的战略建议，助力把握牙科诊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2020-2025年中国牙科诊所行业发展环境分析及展望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　　七、牙科诊所相关行业产品出厂价格指数</w:t>
      </w:r>
      <w:r>
        <w:rPr>
          <w:rFonts w:hint="eastAsia"/>
        </w:rPr>
        <w:br/>
      </w:r>
      <w:r>
        <w:rPr>
          <w:rFonts w:hint="eastAsia"/>
        </w:rPr>
        <w:t>　　第二节 牙科诊所相关环境分析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一、2025-2031年中国GDP预测</w:t>
      </w:r>
      <w:r>
        <w:rPr>
          <w:rFonts w:hint="eastAsia"/>
        </w:rPr>
        <w:br/>
      </w:r>
      <w:r>
        <w:rPr>
          <w:rFonts w:hint="eastAsia"/>
        </w:rPr>
        <w:t>　　　　二、2025-2031年中国固定资产投资预测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三、2025-2031年中国对外贸易总额预测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2020-2025年中国牙科诊所行业发展状况综述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中国牙科诊所行业界定及主要产品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中国牙科诊所行业的特征</w:t>
      </w:r>
      <w:r>
        <w:rPr>
          <w:rFonts w:hint="eastAsia"/>
        </w:rPr>
        <w:br/>
      </w:r>
      <w:r>
        <w:rPr>
          <w:rFonts w:hint="eastAsia"/>
        </w:rPr>
        <w:t>　　第三节 行业周期性分析</w:t>
      </w:r>
      <w:r>
        <w:rPr>
          <w:rFonts w:hint="eastAsia"/>
        </w:rPr>
        <w:br/>
      </w:r>
      <w:r>
        <w:rPr>
          <w:rFonts w:hint="eastAsia"/>
        </w:rPr>
        <w:t>　　　　一、中国牙科诊所行业生命周期分析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二、中国牙科诊所行业在第三产业中的地位</w:t>
      </w:r>
      <w:r>
        <w:rPr>
          <w:rFonts w:hint="eastAsia"/>
        </w:rPr>
        <w:br/>
      </w:r>
      <w:r>
        <w:rPr>
          <w:rFonts w:hint="eastAsia"/>
        </w:rPr>
        <w:t>　　　　三、中国牙科诊所行业在国民经济中的地位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中国牙科诊所行业发展现状分析</w:t>
      </w:r>
      <w:r>
        <w:rPr>
          <w:rFonts w:hint="eastAsia"/>
        </w:rPr>
        <w:br/>
      </w:r>
      <w:r>
        <w:rPr>
          <w:rFonts w:hint="eastAsia"/>
        </w:rPr>
        <w:t>　　第五节 中国牙科诊所行业产业链分析</w:t>
      </w:r>
      <w:r>
        <w:rPr>
          <w:rFonts w:hint="eastAsia"/>
        </w:rPr>
        <w:br/>
      </w:r>
      <w:r>
        <w:rPr>
          <w:rFonts w:hint="eastAsia"/>
        </w:rPr>
        <w:t>　　第六节 中国牙科诊所行业SWOT分析</w:t>
      </w:r>
      <w:r>
        <w:rPr>
          <w:rFonts w:hint="eastAsia"/>
        </w:rPr>
        <w:br/>
      </w:r>
      <w:r>
        <w:rPr>
          <w:rFonts w:hint="eastAsia"/>
        </w:rPr>
        <w:t>　　　　一、S （优势）</w:t>
      </w:r>
      <w:r>
        <w:rPr>
          <w:rFonts w:hint="eastAsia"/>
        </w:rPr>
        <w:br/>
      </w:r>
      <w:r>
        <w:rPr>
          <w:rFonts w:hint="eastAsia"/>
        </w:rPr>
        <w:t>　　　　二、W（劣势）</w:t>
      </w:r>
      <w:r>
        <w:rPr>
          <w:rFonts w:hint="eastAsia"/>
        </w:rPr>
        <w:br/>
      </w:r>
      <w:r>
        <w:rPr>
          <w:rFonts w:hint="eastAsia"/>
        </w:rPr>
        <w:t>　　　　三、O（机会）</w:t>
      </w:r>
      <w:r>
        <w:rPr>
          <w:rFonts w:hint="eastAsia"/>
        </w:rPr>
        <w:br/>
      </w:r>
      <w:r>
        <w:rPr>
          <w:rFonts w:hint="eastAsia"/>
        </w:rPr>
        <w:t>　　　　四、T（威胁）</w:t>
      </w:r>
      <w:r>
        <w:rPr>
          <w:rFonts w:hint="eastAsia"/>
        </w:rPr>
        <w:br/>
      </w:r>
      <w:r>
        <w:rPr>
          <w:rFonts w:hint="eastAsia"/>
        </w:rPr>
        <w:t>　　第七节 2020-2025年牙科诊所行业相关政策趋势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世界牙科诊所行业发展状况综述</w:t>
      </w:r>
      <w:r>
        <w:rPr>
          <w:rFonts w:hint="eastAsia"/>
        </w:rPr>
        <w:br/>
      </w:r>
      <w:r>
        <w:rPr>
          <w:rFonts w:hint="eastAsia"/>
        </w:rPr>
        <w:t>　　第一节 世界牙科诊所行业发展状况</w:t>
      </w:r>
      <w:r>
        <w:rPr>
          <w:rFonts w:hint="eastAsia"/>
        </w:rPr>
        <w:br/>
      </w:r>
      <w:r>
        <w:rPr>
          <w:rFonts w:hint="eastAsia"/>
        </w:rPr>
        <w:t>　　　　一、世界牙科诊所行业发展情况回顾</w:t>
      </w:r>
      <w:r>
        <w:rPr>
          <w:rFonts w:hint="eastAsia"/>
        </w:rPr>
        <w:br/>
      </w:r>
      <w:r>
        <w:rPr>
          <w:rFonts w:hint="eastAsia"/>
        </w:rPr>
        <w:t>　　　　二、世界牙科诊所行业技术发展现状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三、世界牙科诊所行业技术发展趋势</w:t>
      </w:r>
      <w:r>
        <w:rPr>
          <w:rFonts w:hint="eastAsia"/>
        </w:rPr>
        <w:br/>
      </w:r>
      <w:r>
        <w:rPr>
          <w:rFonts w:hint="eastAsia"/>
        </w:rPr>
        <w:t>　　第二节 世界牙科诊所行业发展可参考性分析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2020-2025年中国牙科诊所行业规模分析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2020-2025年中国牙科诊所行业企业数量分析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2020-2025年中国牙科诊所行业从业人员数量分析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2025年中国牙科诊所行业企业集中度分析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2020-2025年中国牙科诊所行业生产规模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2020-2025年中国牙科诊所行业工业总产值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2020-2025年中国牙科诊所行业产成品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2025年中国牙科诊所行业产成品集中度分析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2020-2025年中国牙科诊所行业销售规模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2020-2025年中国牙科诊所行业销售产值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2020-2025年中国牙科诊所行业销售收入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2020-2025年中国牙科诊所行业销售税金分析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2020-2025年中国牙科诊所行业营业增长率分析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2020-2025年中国牙科诊所行业人均销售率分析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2025年中国牙科诊所行业财务分析</w:t>
      </w:r>
      <w:r>
        <w:rPr>
          <w:rFonts w:hint="eastAsia"/>
        </w:rPr>
        <w:br/>
      </w:r>
      <w:r>
        <w:rPr>
          <w:rFonts w:hint="eastAsia"/>
        </w:rPr>
        <w:t>　　第一节 中国牙科诊所行业盈利能力分析</w:t>
      </w:r>
      <w:r>
        <w:rPr>
          <w:rFonts w:hint="eastAsia"/>
        </w:rPr>
        <w:br/>
      </w:r>
      <w:r>
        <w:rPr>
          <w:rFonts w:hint="eastAsia"/>
        </w:rPr>
        <w:t>　　第二节 中国牙科诊所行业偿债能力分析</w:t>
      </w:r>
      <w:r>
        <w:rPr>
          <w:rFonts w:hint="eastAsia"/>
        </w:rPr>
        <w:br/>
      </w:r>
      <w:r>
        <w:rPr>
          <w:rFonts w:hint="eastAsia"/>
        </w:rPr>
        <w:t>　　第三节 中国牙科诊所行业营运能力分析</w:t>
      </w:r>
      <w:r>
        <w:rPr>
          <w:rFonts w:hint="eastAsia"/>
        </w:rPr>
        <w:br/>
      </w:r>
      <w:r>
        <w:rPr>
          <w:rFonts w:hint="eastAsia"/>
        </w:rPr>
        <w:t>　　第四节 中国牙科诊所行业发展能力分析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中国牙科诊所市场竞争格局分析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2020-2025年华东地区牙科诊所行业市场运行状况分析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一、华东地区牙科诊所行业产销分析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二、华东地区牙科诊所行业盈利能力分析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三、华东地区牙科诊所行业偿债能力分析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四、华东地区牙科诊所行业营运能力分析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2020-2025年华南地区牙科诊所行业市场运行状况分析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一、华南地区牙科诊所行业产销分析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二、华南地区牙科诊所行业盈利能力分析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三、华南地区牙科诊所行业偿债能力分析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四、华南地区牙科诊所行业营运能力分析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2020-2025年华北地区牙科诊所行业市场运行状况分析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一、华北地区牙科诊所行业产销分析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二、华北地区牙科诊所行业盈利能力分析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三、华北地区牙科诊所行业偿债能力分析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四、华北地区牙科诊所行业营运能力分析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2020-2025年华中地区牙科诊所行业市场运行状况分析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一、华中地区牙科诊所行业产销分析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二、华中地区牙科诊所行业盈利能力分析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三、华中地区牙科诊所行业偿债能力分析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四、华中地区牙科诊所行业营运能力分析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2020-2025年东北地区牙科诊所行业市场运行状况分析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一、东北地区牙科诊所行业产销分析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二、东北地区牙科诊所行业盈利能力分析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三、东北地区牙科诊所行业偿债能力分析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四、东北地区牙科诊所行业营运能力分析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2020-2025年西南地区牙科诊所行业市场运行状况分析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一、西南地区牙科诊所行业产销分析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二、西南地区牙科诊所行业盈利能力分析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三、西南地区牙科诊所行业偿债能力分析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四、西南地区牙科诊所行业营运能力分析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2020-2025年西北地区牙科诊所行业市场运行状况分析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一、西北地区牙科诊所行业产销分析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二、西北地区牙科诊所行业盈利能力分析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三、西北地区牙科诊所行业偿债能力分析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四、西北地区牙科诊所行业营运能力分析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第九节 中国牙科诊所行业竞争模式分析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2020-2025年中国牙科诊所市场供需分析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2020-2025年中国牙科诊所市场供需状况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二、2020-2025年中国牙科诊所市场需求分析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三、2020-2025年中国牙科诊所价格分析</w:t>
      </w:r>
      <w:r>
        <w:rPr>
          <w:rFonts w:hint="eastAsia"/>
        </w:rPr>
        <w:br/>
      </w:r>
      <w:r>
        <w:rPr>
          <w:rFonts w:hint="eastAsia"/>
        </w:rPr>
        <w:t>　　第二节 2020-2025年中国牙科诊所市场供需趋势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一、2020-2025年中国牙科诊所市场供给能力趋势</w:t>
      </w:r>
      <w:r>
        <w:rPr>
          <w:rFonts w:hint="eastAsia"/>
        </w:rPr>
        <w:br/>
      </w:r>
      <w:r>
        <w:rPr>
          <w:rFonts w:hint="eastAsia"/>
        </w:rPr>
        <w:t>　　　　二、2020-2025年中国牙科诊所市场供给趋势</w:t>
      </w:r>
      <w:r>
        <w:rPr>
          <w:rFonts w:hint="eastAsia"/>
        </w:rPr>
        <w:br/>
      </w:r>
      <w:r>
        <w:rPr>
          <w:rFonts w:hint="eastAsia"/>
        </w:rPr>
        <w:t>　　　　三、2020-2025年中国牙科诊所市场需求趋势</w:t>
      </w:r>
      <w:r>
        <w:rPr>
          <w:rFonts w:hint="eastAsia"/>
        </w:rPr>
        <w:br/>
      </w:r>
      <w:r>
        <w:rPr>
          <w:rFonts w:hint="eastAsia"/>
        </w:rPr>
        <w:t>　　　　四、2020-2025年中国牙科诊所价格趋势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牙科诊所行业十家标杆企业分析</w:t>
      </w:r>
      <w:r>
        <w:rPr>
          <w:rFonts w:hint="eastAsia"/>
        </w:rPr>
        <w:br/>
      </w:r>
      <w:r>
        <w:rPr>
          <w:rFonts w:hint="eastAsia"/>
        </w:rPr>
        <w:t>　　第一节 瑞尔齿科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三、企业经营效率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第二节 佳美齿科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三、企业经营效率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第三节 固瑞齿科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三、企业经营效率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第四节 永康口腔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第五节 淄博星星牙科诊所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第六节 南宁市名冠牙科门诊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第七节 心艺牙科连锁机构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第八节 惠安齿科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第九节 北京诚和口腔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第十节 维信口腔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二、企业盈利能力</w:t>
      </w:r>
      <w:r>
        <w:rPr>
          <w:rFonts w:hint="eastAsia"/>
        </w:rPr>
        <w:br/>
      </w:r>
      <w:r>
        <w:rPr>
          <w:rFonts w:hint="eastAsia"/>
        </w:rPr>
        <w:t>　　　　三、企业经营效率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牙科诊所市场营销策略分析</w:t>
      </w:r>
      <w:r>
        <w:rPr>
          <w:rFonts w:hint="eastAsia"/>
        </w:rPr>
        <w:br/>
      </w:r>
      <w:r>
        <w:rPr>
          <w:rFonts w:hint="eastAsia"/>
        </w:rPr>
        <w:t>　　第一节 牙科诊所市场环境分析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牙科诊所市场营销策略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三、人性化服务策略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中国牙科诊所行业投资策略分析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2020-2025年中国牙科诊所行业投资环境分析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2020-2025年中国牙科诊所行业投资收益分析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2020-2025年中国牙科诊所行业投资主体分析</w:t>
      </w:r>
      <w:r>
        <w:rPr>
          <w:rFonts w:hint="eastAsia"/>
        </w:rPr>
        <w:br/>
      </w:r>
      <w:r>
        <w:rPr>
          <w:rFonts w:hint="eastAsia"/>
        </w:rPr>
        <w:t>　　第四节 2025年中国牙科诊所行业投资收益预测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中国牙科诊所行业投资风险分析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中国牙科诊所行业内部风险分析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第二节 中国牙科诊所行业外部风险分析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2020-2025年牙科诊所行业企业经营战略建议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2020-2025年牙科诊所企业经营战略建议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2020-2025年牙科诊所企业贸易策略建议</w:t>
      </w:r>
      <w:r>
        <w:rPr>
          <w:rFonts w:hint="eastAsia"/>
        </w:rPr>
        <w:br/>
      </w:r>
      <w:r>
        <w:rPr>
          <w:rFonts w:hint="eastAsia"/>
        </w:rPr>
        <w:t>　　第三节 2020-2025年牙科诊所企业的资本运作模式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1、牙科诊所行业的兼并及收购建议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2、牙科诊所行业企业的融资方式选择建议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二、企业国际资本市场的运作建议</w:t>
      </w:r>
      <w:r>
        <w:rPr>
          <w:rFonts w:hint="eastAsia"/>
        </w:rPr>
        <w:br/>
      </w:r>
      <w:r>
        <w:rPr>
          <w:rFonts w:hint="eastAsia"/>
        </w:rPr>
        <w:t>　　第四节 中.智林－2020-2025年牙科诊所企业营销模式建议</w:t>
      </w:r>
      <w:r>
        <w:rPr>
          <w:rFonts w:hint="eastAsia"/>
        </w:rPr>
        <w:br/>
      </w:r>
      <w:r>
        <w:rPr>
          <w:rFonts w:hint="eastAsia"/>
        </w:rPr>
        <w:t>　　　　一、牙科诊所企业本土营销模式建议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二、牙科诊所企业海外营销模式建议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2025年中央财政收入结构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居民消费价格指数-医疗保健及个人用品</w:t>
      </w:r>
      <w:r>
        <w:rPr>
          <w:rFonts w:hint="eastAsia"/>
        </w:rPr>
        <w:br/>
      </w:r>
      <w:r>
        <w:rPr>
          <w:rFonts w:hint="eastAsia"/>
        </w:rPr>
        <w:t>　　图表 8 2020-2025年我国牙科诊所及增长情况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2020-2025年我国牙科诊所及增长对比</w:t>
      </w:r>
      <w:r>
        <w:rPr>
          <w:rFonts w:hint="eastAsia"/>
        </w:rPr>
        <w:br/>
      </w:r>
      <w:r>
        <w:rPr>
          <w:rFonts w:hint="eastAsia"/>
        </w:rPr>
        <w:t>　　图表 10 2020-2024年底我国牙科诊所行业不同规模企业数量分布图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11 2020-2024年底我国牙科诊所行业不同所有制企业数量分布图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12 2020-2025年我国牙科诊所行业从业人员及增长情况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2020-2025年我国牙科诊所行业从业人员及增长对比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2020-2024年底我国牙科诊所行业不同规模从业人员分布图</w:t>
      </w:r>
      <w:r>
        <w:rPr>
          <w:rFonts w:hint="eastAsia"/>
        </w:rPr>
        <w:br/>
      </w:r>
      <w:r>
        <w:rPr>
          <w:rFonts w:hint="eastAsia"/>
        </w:rPr>
        <w:t>　　图表 15 2020-2024年底我国牙科诊所行业不同所有制从业人员分布图</w:t>
      </w:r>
      <w:r>
        <w:rPr>
          <w:rFonts w:hint="eastAsia"/>
        </w:rPr>
        <w:br/>
      </w:r>
      <w:r>
        <w:rPr>
          <w:rFonts w:hint="eastAsia"/>
        </w:rPr>
        <w:t>　　图表 16 2020-2024年底我国牙科诊所行业不同地区企业占比</w:t>
      </w:r>
      <w:r>
        <w:rPr>
          <w:rFonts w:hint="eastAsia"/>
        </w:rPr>
        <w:br/>
      </w:r>
      <w:r>
        <w:rPr>
          <w:rFonts w:hint="eastAsia"/>
        </w:rPr>
        <w:t>　　图表 17 2020-2024年底我国牙科诊所行业企业数量前十省份分布</w:t>
      </w:r>
      <w:r>
        <w:rPr>
          <w:rFonts w:hint="eastAsia"/>
        </w:rPr>
        <w:br/>
      </w:r>
      <w:r>
        <w:rPr>
          <w:rFonts w:hint="eastAsia"/>
        </w:rPr>
        <w:t>　　图表 18 2020-2025年我国牙科诊所行业工业总产值及增长情况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2020-2025年我国牙科诊所行业工业总产值及增长对比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2020-2024年底我国牙科诊所行业不同规模企业工业总产值分布图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21 2020-2024年底我国牙科诊所行业不同所有制企业工业总产值分布图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22 2020-2025年我国牙科诊所行业产成品及增长情况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2020-2025年我国牙科诊所行业产成品及增长对比</w:t>
      </w:r>
      <w:r>
        <w:rPr>
          <w:rFonts w:hint="eastAsia"/>
        </w:rPr>
        <w:br/>
      </w:r>
      <w:r>
        <w:rPr>
          <w:rFonts w:hint="eastAsia"/>
        </w:rPr>
        <w:t>　　图表 24 2020-2024年底我国牙科诊所行业不同规模企业产成品分布图</w:t>
      </w:r>
      <w:r>
        <w:rPr>
          <w:rFonts w:hint="eastAsia"/>
        </w:rPr>
        <w:br/>
      </w:r>
      <w:r>
        <w:rPr>
          <w:rFonts w:hint="eastAsia"/>
        </w:rPr>
        <w:t>　　图表 25 2020-2024年底我国牙科诊所行业不同所有制企业产成品分布图</w:t>
      </w:r>
      <w:r>
        <w:rPr>
          <w:rFonts w:hint="eastAsia"/>
        </w:rPr>
        <w:br/>
      </w:r>
      <w:r>
        <w:rPr>
          <w:rFonts w:hint="eastAsia"/>
        </w:rPr>
        <w:t>　　图表 26 2020-2024年底我国牙科诊所行业不同地区产成品占比</w:t>
      </w:r>
      <w:r>
        <w:rPr>
          <w:rFonts w:hint="eastAsia"/>
        </w:rPr>
        <w:br/>
      </w:r>
      <w:r>
        <w:rPr>
          <w:rFonts w:hint="eastAsia"/>
        </w:rPr>
        <w:t>　　图表 27 2020-2024年底我国牙科诊所行业不同区域产成品集中度对比图</w:t>
      </w:r>
      <w:r>
        <w:rPr>
          <w:rFonts w:hint="eastAsia"/>
        </w:rPr>
        <w:br/>
      </w:r>
      <w:r>
        <w:rPr>
          <w:rFonts w:hint="eastAsia"/>
        </w:rPr>
        <w:t>　　图表 28 2020-2025年我国牙科诊所行业工业销售产值及增长情况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2020-2025年我国牙科诊所行业工业销售产值及增长对比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2020-2024年底我国牙科诊所行业不同规模企业销售产值分布图</w:t>
      </w:r>
      <w:r>
        <w:rPr>
          <w:rFonts w:hint="eastAsia"/>
        </w:rPr>
        <w:br/>
      </w:r>
      <w:r>
        <w:rPr>
          <w:rFonts w:hint="eastAsia"/>
        </w:rPr>
        <w:t>　　图表 31 2020-2024年底我国牙科诊所行业不同所有制企业销售产值分布图</w:t>
      </w:r>
      <w:r>
        <w:rPr>
          <w:rFonts w:hint="eastAsia"/>
        </w:rPr>
        <w:br/>
      </w:r>
      <w:r>
        <w:rPr>
          <w:rFonts w:hint="eastAsia"/>
        </w:rPr>
        <w:t>　　图表 32 2020-2025年我国牙科诊所行业销售收入及增长情况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2020-2025年我国牙科诊所行业销售收入及增长对比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2020-2024年底我国牙科诊所行业不同规模企业销售收入分布图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35 2020-2024年底我国牙科诊所行业不同所有制企业销售收入分布图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36 2020-2025年我国牙科诊所行业销售税金及增长情况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2020-2025年我国牙科诊所行业销售税金及增长对比</w:t>
      </w:r>
      <w:r>
        <w:rPr>
          <w:rFonts w:hint="eastAsia"/>
        </w:rPr>
        <w:br/>
      </w:r>
      <w:r>
        <w:rPr>
          <w:rFonts w:hint="eastAsia"/>
        </w:rPr>
        <w:t>　　图表 38 2020-2024年底我国牙科诊所行业不同规模企业销售税金分布图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39 2020-2024年底我国牙科诊所行业不同所有制企业销售税金分布图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40 2020-2025年我国牙科诊所行业营业增长率及增长情况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2020-2025年我国牙科诊所行业不同规模企业营业增长率</w:t>
      </w:r>
      <w:r>
        <w:rPr>
          <w:rFonts w:hint="eastAsia"/>
        </w:rPr>
        <w:br/>
      </w:r>
      <w:r>
        <w:rPr>
          <w:rFonts w:hint="eastAsia"/>
        </w:rPr>
        <w:t>　　图表 42 2020-2025年我国牙科诊所行业不同所有制企业营业增长率</w:t>
      </w:r>
      <w:r>
        <w:rPr>
          <w:rFonts w:hint="eastAsia"/>
        </w:rPr>
        <w:br/>
      </w:r>
      <w:r>
        <w:rPr>
          <w:rFonts w:hint="eastAsia"/>
        </w:rPr>
        <w:t>　　图表 43 2020-2025年我国牙科诊所行业人均销售率及增长情况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2020-2025年我国牙科诊所行业不同规模企业人均销售率 （单位：万元/人）</w:t>
      </w:r>
      <w:r>
        <w:rPr>
          <w:rFonts w:hint="eastAsia"/>
        </w:rPr>
        <w:br/>
      </w:r>
      <w:r>
        <w:rPr>
          <w:rFonts w:hint="eastAsia"/>
        </w:rPr>
        <w:t>　　图表 45 2020-2025年我国牙科诊所行业不同所有制企业人均销售率（单位：万元/人）</w:t>
      </w:r>
      <w:r>
        <w:rPr>
          <w:rFonts w:hint="eastAsia"/>
        </w:rPr>
        <w:br/>
      </w:r>
      <w:r>
        <w:rPr>
          <w:rFonts w:hint="eastAsia"/>
        </w:rPr>
        <w:t>　　图表 46 2020-2025年我国牙科诊所行业销售毛利率</w:t>
      </w:r>
      <w:r>
        <w:rPr>
          <w:rFonts w:hint="eastAsia"/>
        </w:rPr>
        <w:br/>
      </w:r>
      <w:r>
        <w:rPr>
          <w:rFonts w:hint="eastAsia"/>
        </w:rPr>
        <w:t>　　图表 47 2020-2025年我国牙科诊所行业资产负债率</w:t>
      </w:r>
      <w:r>
        <w:rPr>
          <w:rFonts w:hint="eastAsia"/>
        </w:rPr>
        <w:br/>
      </w:r>
      <w:r>
        <w:rPr>
          <w:rFonts w:hint="eastAsia"/>
        </w:rPr>
        <w:t>　　图表 48 2020-2025年我国牙科诊所行业总资产周转率</w:t>
      </w:r>
      <w:r>
        <w:rPr>
          <w:rFonts w:hint="eastAsia"/>
        </w:rPr>
        <w:br/>
      </w:r>
      <w:r>
        <w:rPr>
          <w:rFonts w:hint="eastAsia"/>
        </w:rPr>
        <w:t>　　图表 49 2020-2025年华东地区牙科诊所行业资产负债率对比图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2020-2025年华东地区牙科诊所行业负债与所有者权益比率对比图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2020-2025年华东地区牙科诊所行业营运能力对比图</w:t>
      </w:r>
      <w:r>
        <w:rPr>
          <w:rFonts w:hint="eastAsia"/>
        </w:rPr>
        <w:br/>
      </w:r>
      <w:r>
        <w:rPr>
          <w:rFonts w:hint="eastAsia"/>
        </w:rPr>
        <w:t>　　图表 52 2020-2025年华南地区牙科诊所行业资产负债率对比图</w:t>
      </w:r>
      <w:r>
        <w:rPr>
          <w:rFonts w:hint="eastAsia"/>
        </w:rPr>
        <w:br/>
      </w:r>
      <w:r>
        <w:rPr>
          <w:rFonts w:hint="eastAsia"/>
        </w:rPr>
        <w:t>　　图表 53 2020-2025年华南地区牙科诊所行业负债与所有者权益比率对比图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54 2020-2025年华南地区牙科诊所行业营运能力对比图</w:t>
      </w:r>
      <w:r>
        <w:rPr>
          <w:rFonts w:hint="eastAsia"/>
        </w:rPr>
        <w:br/>
      </w:r>
      <w:r>
        <w:rPr>
          <w:rFonts w:hint="eastAsia"/>
        </w:rPr>
        <w:t>　　图表 55 2020-2025年华北地区牙科诊所行业资产负债率对比图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2020-2025年华北地区牙科诊所行业负债与所有者权益比率对比图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2020-2025年华北地区牙科诊所行业营运能力对比图</w:t>
      </w:r>
      <w:r>
        <w:rPr>
          <w:rFonts w:hint="eastAsia"/>
        </w:rPr>
        <w:br/>
      </w:r>
      <w:r>
        <w:rPr>
          <w:rFonts w:hint="eastAsia"/>
        </w:rPr>
        <w:t>　　图表 58 2020-2025年华中地区牙科诊所行业资产负债率对比图</w:t>
      </w:r>
      <w:r>
        <w:rPr>
          <w:rFonts w:hint="eastAsia"/>
        </w:rPr>
        <w:br/>
      </w:r>
      <w:r>
        <w:rPr>
          <w:rFonts w:hint="eastAsia"/>
        </w:rPr>
        <w:t>　　图表 59 2020-2025年华中地区牙科诊所行业负债与所有者权益比率对比图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 2020-2025年华中地区牙科诊所行业营运能力对比图</w:t>
      </w:r>
      <w:r>
        <w:rPr>
          <w:rFonts w:hint="eastAsia"/>
        </w:rPr>
        <w:br/>
      </w:r>
      <w:r>
        <w:rPr>
          <w:rFonts w:hint="eastAsia"/>
        </w:rPr>
        <w:t>　　图表 61 2020-2025年东北地区牙科诊所行业资产负债率对比图</w:t>
      </w:r>
      <w:r>
        <w:rPr>
          <w:rFonts w:hint="eastAsia"/>
        </w:rPr>
        <w:br/>
      </w:r>
      <w:r>
        <w:rPr>
          <w:rFonts w:hint="eastAsia"/>
        </w:rPr>
        <w:t>　　图表 62 2020-2025年东北地区牙科诊所行业负债与所有者权益比率对比图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63 2020-2025年东北地区牙科诊所行业营运能力对比图</w:t>
      </w:r>
      <w:r>
        <w:rPr>
          <w:rFonts w:hint="eastAsia"/>
        </w:rPr>
        <w:br/>
      </w:r>
      <w:r>
        <w:rPr>
          <w:rFonts w:hint="eastAsia"/>
        </w:rPr>
        <w:t>　　图表 64 2020-2025年西南地区牙科诊所行业资产负债率对比图</w:t>
      </w:r>
      <w:r>
        <w:rPr>
          <w:rFonts w:hint="eastAsia"/>
        </w:rPr>
        <w:br/>
      </w:r>
      <w:r>
        <w:rPr>
          <w:rFonts w:hint="eastAsia"/>
        </w:rPr>
        <w:t>　　图表 65 2020-2025年西南地区牙科诊所行业负债与所有者权益比率对比图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66 2020-2025年西南地区牙科诊所行业营运能力对比图</w:t>
      </w:r>
      <w:r>
        <w:rPr>
          <w:rFonts w:hint="eastAsia"/>
        </w:rPr>
        <w:br/>
      </w:r>
      <w:r>
        <w:rPr>
          <w:rFonts w:hint="eastAsia"/>
        </w:rPr>
        <w:t>　　图表 67 2020-2025年西北地区牙科诊所行业资产负债率对比图</w:t>
      </w:r>
      <w:r>
        <w:rPr>
          <w:rFonts w:hint="eastAsia"/>
        </w:rPr>
        <w:br/>
      </w:r>
      <w:r>
        <w:rPr>
          <w:rFonts w:hint="eastAsia"/>
        </w:rPr>
        <w:t>　　图表 68 2020-2025年西北地区牙科诊所行业负债与所有者权益比率对比图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69 2020-2025年西北地区牙科诊所行业营运能力对比图</w:t>
      </w:r>
      <w:r>
        <w:rPr>
          <w:rFonts w:hint="eastAsia"/>
        </w:rPr>
        <w:br/>
      </w:r>
      <w:r>
        <w:rPr>
          <w:rFonts w:hint="eastAsia"/>
        </w:rPr>
        <w:t>　　图表 70 2020-2025年我国牙科诊所行业工业总产值及增长对比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71 2020-2025年我国牙科诊所行业销售收入及增长对比</w:t>
      </w:r>
      <w:r>
        <w:rPr>
          <w:rFonts w:hint="eastAsia"/>
        </w:rPr>
        <w:br/>
      </w:r>
      <w:r>
        <w:rPr>
          <w:rFonts w:hint="eastAsia"/>
        </w:rPr>
        <w:t>　　图表 72 近4年瑞尔齿科资产负债率变化情况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近3年瑞尔齿科资产负债率变化情况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近4年瑞尔齿科产权比率变化情况</w:t>
      </w:r>
      <w:r>
        <w:rPr>
          <w:rFonts w:hint="eastAsia"/>
        </w:rPr>
        <w:br/>
      </w:r>
      <w:r>
        <w:rPr>
          <w:rFonts w:hint="eastAsia"/>
        </w:rPr>
        <w:t>　　图表 75 近3年瑞尔齿科产权比率变化情况</w:t>
      </w:r>
      <w:r>
        <w:rPr>
          <w:rFonts w:hint="eastAsia"/>
        </w:rPr>
        <w:br/>
      </w:r>
      <w:r>
        <w:rPr>
          <w:rFonts w:hint="eastAsia"/>
        </w:rPr>
        <w:t>　　图表 76 近4年瑞尔齿科销售毛利率变化情况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近3年瑞尔齿科销售毛利率变化情况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近4年瑞尔齿科固定资产周转次数情况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近3年瑞尔齿科固定资产周转次数情况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近4年瑞尔齿科流动资产周转次数变化情况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近3年瑞尔齿科流动资产周转次数变化情况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近4年瑞尔齿科总资产周转次数变化情况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近3年瑞尔齿科总资产周转次数变化情况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近4年佳美齿科资产负债率变化情况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近3年佳美齿科资产负债率变化情况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近4年佳美齿科产权比率变化情况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近3年佳美齿科产权比率变化情况</w:t>
      </w:r>
      <w:r>
        <w:rPr>
          <w:rFonts w:hint="eastAsia"/>
        </w:rPr>
        <w:br/>
      </w:r>
      <w:r>
        <w:rPr>
          <w:rFonts w:hint="eastAsia"/>
        </w:rPr>
        <w:t>　　图表 88 近4年佳美齿科销售毛利率变化情况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近3年佳美齿科销售毛利率变化情况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近4年佳美齿科固定资产周转次数情况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近3年佳美齿科固定资产周转次数情况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近4年佳美齿科流动资产周转次数变化情况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近3年佳美齿科流动资产周转次数变化情况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近4年佳美齿科总资产周转次数变化情况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近3年佳美齿科总资产周转次数变化情况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近4年固瑞齿科资产负债率变化情况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近3年固瑞齿科资产负债率变化情况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近4年固瑞齿科产权比率变化情况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近3年固瑞齿科产权比率变化情况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近4年固瑞齿科销售毛利率变化情况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近3年固瑞齿科销售毛利率变化情况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近4年固瑞齿科固定资产周转次数情况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近3年固瑞齿科固定资产周转次数情况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近4年固瑞齿科流动资产周转次数变化情况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近3年固瑞齿科流动资产周转次数变化情况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近4年固瑞齿科总资产周转次数变化情况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近3年固瑞齿科总资产周转次数变化情况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近4年永康口腔资产负债率变化情况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近3年永康口腔资产负债率变化情况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近4年永康口腔产权比率变化情况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近3年永康口腔产权比率变化情况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近4年永康口腔销售毛利率变化情况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近3年永康口腔销售毛利率变化情况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近4年永康口腔固定资产周转次数情况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近3年永康口腔固定资产周转次数情况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近4年永康口腔流动资产周转次数变化情况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近3年永康口腔流动资产周转次数变化情况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近4年永康口腔总资产周转次数变化情况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近3年永康口腔总资产周转次数变化情况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近4年淄博星星牙科诊所资产负债率变化情况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近3年淄博星星牙科诊所资产负债率变化情况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近4年淄博星星牙科诊所产权比率变化情况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近3年淄博星星牙科诊所产权比率变化情况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近4年淄博星星牙科诊所销售毛利率变化情况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近3年淄博星星牙科诊所销售毛利率变化情况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近4年淄博星星牙科诊所固定资产周转次数情况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近3年淄博星星牙科诊所固定资产周转次数情况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近4年淄博星星牙科诊所流动资产周转次数变化情况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近3年淄博星星牙科诊所流动资产周转次数变化情况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近4年淄博星星牙科诊所总资产周转次数变化情况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近3年淄博星星牙科诊所总资产周转次数变化情况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近4年南宁市名冠牙科门诊资产负债率变化情况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近3年南宁市名冠牙科门诊资产负债率变化情况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近4年南宁市名冠牙科门诊产权比率变化情况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近3年南宁市名冠牙科门诊产权比率变化情况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近4年南宁市名冠牙科门诊销售毛利率变化情况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近3年南宁市名冠牙科门诊销售毛利率变化情况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近4年南宁市名冠牙科门诊固定资产周转次数情况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近3年南宁市名冠牙科门诊固定资产周转次数情况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近4年南宁市名冠牙科门诊流动资产周转次数变化情况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近3年南宁市名冠牙科门诊流动资产周转次数变化情况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近4年南宁市名冠牙科门诊总资产周转次数变化情况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近3年南宁市名冠牙科门诊总资产周转次数变化情况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近4年心艺牙科连锁机构资产负债率变化情况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近3年心艺牙科连锁机构资产负债率变化情况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近4年心艺牙科连锁机构产权比率变化情况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近3年心艺牙科连锁机构产权比率变化情况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近4年心艺牙科连锁机构销售毛利率变化情况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近3年心艺牙科连锁机构销售毛利率变化情况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近4年心艺牙科连锁机构固定资产周转次数情况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近3年心艺牙科连锁机构固定资产周转次数情况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近4年心艺牙科连锁机构流动资产周转次数变化情况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近3年心艺牙科连锁机构流动资产周转次数变化情况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近4年心艺牙科连锁机构总资产周转次数变化情况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近3年心艺牙科连锁机构总资产周转次数变化情况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近4年惠安齿科资产负债率变化情况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近3年惠安齿科资产负债率变化情况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近4年惠安齿科产权比率变化情况</w:t>
      </w:r>
      <w:r>
        <w:rPr>
          <w:rFonts w:hint="eastAsia"/>
        </w:rPr>
        <w:br/>
      </w:r>
      <w:r>
        <w:rPr>
          <w:rFonts w:hint="eastAsia"/>
        </w:rPr>
        <w:t>　　图表 159 近3年惠安齿科产权比率变化情况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近4年惠安齿科销售毛利率变化情况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近3年惠安齿科销售毛利率变化情况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近4年惠安齿科固定资产周转次数情况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近3年惠安齿科固定资产周转次数情况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近4年惠安齿科流动资产周转次数变化情况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近3年惠安齿科流动资产周转次数变化情况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近4年惠安齿科总资产周转次数变化情况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近3年惠安齿科总资产周转次数变化情况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近4年北京诚和口腔资产负债率变化情况</w:t>
      </w:r>
      <w:r>
        <w:rPr>
          <w:rFonts w:hint="eastAsia"/>
        </w:rPr>
        <w:br/>
      </w:r>
      <w:r>
        <w:rPr>
          <w:rFonts w:hint="eastAsia"/>
        </w:rPr>
        <w:t>　　图表 169 近3年北京诚和口腔资产负债率变化情况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近4年北京诚和口腔产权比率变化情况</w:t>
      </w:r>
      <w:r>
        <w:rPr>
          <w:rFonts w:hint="eastAsia"/>
        </w:rPr>
        <w:br/>
      </w:r>
      <w:r>
        <w:rPr>
          <w:rFonts w:hint="eastAsia"/>
        </w:rPr>
        <w:t>　　图表 171 近3年北京诚和口腔产权比率变化情况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近4年北京诚和口腔销售毛利率变化情况</w:t>
      </w:r>
      <w:r>
        <w:rPr>
          <w:rFonts w:hint="eastAsia"/>
        </w:rPr>
        <w:br/>
      </w:r>
      <w:r>
        <w:rPr>
          <w:rFonts w:hint="eastAsia"/>
        </w:rPr>
        <w:t>　　图表 173 近3年北京诚和口腔销售毛利率变化情况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近4年北京诚和口腔固定资产周转次数情况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近3年北京诚和口腔固定资产周转次数情况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近4年北京诚和口腔流动资产周转次数变化情况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近3年北京诚和口腔流动资产周转次数变化情况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近4年北京诚和口腔总资产周转次数变化情况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近3年北京诚和口腔总资产周转次数变化情况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近3年维信口腔集团销售毛利率变化情况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近4年维信口腔资产负债率变化情况</w:t>
      </w:r>
      <w:r>
        <w:rPr>
          <w:rFonts w:hint="eastAsia"/>
        </w:rPr>
        <w:br/>
      </w:r>
      <w:r>
        <w:rPr>
          <w:rFonts w:hint="eastAsia"/>
        </w:rPr>
        <w:t>　　图表 182 近3年维信口腔资产负债率变化情况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近4年维信口腔产权比率变化情况</w:t>
      </w:r>
      <w:r>
        <w:rPr>
          <w:rFonts w:hint="eastAsia"/>
        </w:rPr>
        <w:br/>
      </w:r>
      <w:r>
        <w:rPr>
          <w:rFonts w:hint="eastAsia"/>
        </w:rPr>
        <w:t>　　图表 184 近3年维信口腔产权比率变化情况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近4年维信口腔销售毛利率变化情况</w:t>
      </w:r>
      <w:r>
        <w:rPr>
          <w:rFonts w:hint="eastAsia"/>
        </w:rPr>
        <w:br/>
      </w:r>
      <w:r>
        <w:rPr>
          <w:rFonts w:hint="eastAsia"/>
        </w:rPr>
        <w:t>　　图表 186 近3年维信口腔销售毛利率变化情况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近4年维信口腔固定资产周转次数情况</w:t>
      </w:r>
      <w:r>
        <w:rPr>
          <w:rFonts w:hint="eastAsia"/>
        </w:rPr>
        <w:br/>
      </w:r>
      <w:r>
        <w:rPr>
          <w:rFonts w:hint="eastAsia"/>
        </w:rPr>
        <w:t>　　图表 188 近3年维信口腔固定资产周转次数情况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近4年维信口腔流动资产周转次数变化情况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近3年维信口腔流动资产周转次数变化情况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近4年维信口腔总资产周转次数变化情况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近3年维信口腔总资产周转次数变化情况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2020-2025年我国牙科诊所行业利润总额及增长情况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194 2020-2025年我国牙科诊所行业利润总额及增长对比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2f301dc784cf7" w:history="1">
        <w:r>
          <w:rPr>
            <w:rStyle w:val="Hyperlink"/>
          </w:rPr>
          <w:t>中国牙科诊所行业现状调研及发展趋势分析报告（2025-2031年）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2f301dc784cf7" w:history="1">
        <w:r>
          <w:rPr>
            <w:rStyle w:val="Hyperlink"/>
          </w:rPr>
          <w:t>https://www.20087.com/M_YiLiaoBaoJian/35/YaKeZhenSuoShiChangXingQingFenXiYuQuShiYuCe.html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热点：牙科诊所医院哪里好、牙科诊所能用医保吗、种植牙多少钱一颗2023价格表、牙科诊所好还是医院好、口腔医院、牙科诊所附近正规医院24小时、赤板栗子牙科诊所1986、牙科诊所一年收入多少钱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a697db074e6d" w:history="1">
      <w:r>
        <w:rPr>
          <w:rStyle w:val="Hyperlink"/>
        </w:rPr>
        <w:t>中国牙科诊所行业现状调研及发展趋势分析报告（2025-2031年）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YaKeZhenSuoShiChangXingQingFenXiYuQuShiYuCe.html" TargetMode="External" Id="R2b92f301dc78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YaKeZhenSuoShiChangXingQingFenXiYuQuShiYuCe.html" TargetMode="External" Id="R0f79a697db07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2025-01-02T00:21:00Z</dcterms:created>
  <dcterms:modified xsi:type="dcterms:W3CDTF">2025-01-02T01:21:00Z</dcterms:modified>
  <dc:subject>中国牙科诊所行业现状调研及发展趋势分析报告（2025-2031年）</dc:subject>
  <dc:title>中国牙科诊所行业现状调研及发展趋势分析报告（2025-2031年）</dc:title>
  <cp:keywords>中国牙科诊所行业现状调研及发展趋势分析报告（2025-2031年）</cp:keywords>
  <dc:description>中国牙科诊所行业现状调研及发展趋势分析报告（2025-2031年）</dc:description>
</cp:coreProperties>
</file>